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397"/>
        <w:gridCol w:w="1757"/>
        <w:gridCol w:w="3092"/>
      </w:tblGrid>
      <w:tr w:rsidR="006C52AC" w:rsidRPr="003F3AD5" w:rsidTr="00DC6E97">
        <w:trPr>
          <w:trHeight w:val="158"/>
        </w:trPr>
        <w:tc>
          <w:tcPr>
            <w:tcW w:w="4252" w:type="dxa"/>
            <w:vMerge w:val="restart"/>
          </w:tcPr>
          <w:p w:rsidR="006C52AC" w:rsidRPr="003F3AD5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  <w:vAlign w:val="bottom"/>
          </w:tcPr>
          <w:p w:rsidR="006C52AC" w:rsidRPr="003F3AD5" w:rsidRDefault="006C52AC" w:rsidP="00DC6E97">
            <w:pPr>
              <w:rPr>
                <w:rFonts w:ascii="Arial" w:hAnsi="Arial" w:cs="Arial"/>
                <w:sz w:val="24"/>
                <w:szCs w:val="24"/>
              </w:rPr>
            </w:pPr>
            <w:r w:rsidRPr="003F3AD5">
              <w:rPr>
                <w:rFonts w:ascii="Arial" w:hAnsi="Arial" w:cs="Arial"/>
                <w:sz w:val="24"/>
                <w:szCs w:val="24"/>
              </w:rPr>
              <w:t>Руководителю ТПМПК</w:t>
            </w:r>
          </w:p>
          <w:p w:rsidR="006C52AC" w:rsidRPr="003F3AD5" w:rsidRDefault="006C52AC" w:rsidP="00DC6E97">
            <w:pPr>
              <w:rPr>
                <w:rFonts w:ascii="Arial" w:hAnsi="Arial" w:cs="Arial"/>
                <w:sz w:val="24"/>
                <w:szCs w:val="24"/>
              </w:rPr>
            </w:pPr>
            <w:r w:rsidRPr="003F3AD5">
              <w:rPr>
                <w:rFonts w:ascii="Arial" w:hAnsi="Arial" w:cs="Arial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3F3AD5">
              <w:rPr>
                <w:rFonts w:ascii="Arial" w:hAnsi="Arial" w:cs="Arial"/>
                <w:sz w:val="24"/>
                <w:szCs w:val="24"/>
              </w:rPr>
              <w:t>Вагайского</w:t>
            </w:r>
            <w:proofErr w:type="spellEnd"/>
            <w:r w:rsidRPr="003F3AD5">
              <w:rPr>
                <w:rFonts w:ascii="Arial" w:hAnsi="Arial" w:cs="Arial"/>
                <w:sz w:val="24"/>
                <w:szCs w:val="24"/>
              </w:rPr>
              <w:t xml:space="preserve"> муниципального района</w:t>
            </w:r>
          </w:p>
          <w:p w:rsidR="006C52AC" w:rsidRPr="003F3AD5" w:rsidRDefault="006C52AC" w:rsidP="00DC6E9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2AC" w:rsidRPr="0075304D" w:rsidTr="00DC6E97">
        <w:tc>
          <w:tcPr>
            <w:tcW w:w="4252" w:type="dxa"/>
            <w:vMerge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48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2AC" w:rsidRPr="0075304D" w:rsidTr="00DC6E97">
        <w:trPr>
          <w:trHeight w:val="125"/>
        </w:trPr>
        <w:tc>
          <w:tcPr>
            <w:tcW w:w="4252" w:type="dxa"/>
            <w:vMerge/>
            <w:tcBorders>
              <w:top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gridSpan w:val="2"/>
            <w:tcBorders>
              <w:top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(фамилия, имя, отчество (при наличии)</w:t>
            </w:r>
          </w:p>
        </w:tc>
      </w:tr>
      <w:tr w:rsidR="006C52AC" w:rsidRPr="0075304D" w:rsidTr="00DC6E97">
        <w:tc>
          <w:tcPr>
            <w:tcW w:w="4252" w:type="dxa"/>
            <w:vMerge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52AC" w:rsidRPr="0075304D" w:rsidTr="00DC6E97">
        <w:tc>
          <w:tcPr>
            <w:tcW w:w="4252" w:type="dxa"/>
            <w:vMerge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родителя (законного представителя)</w:t>
            </w:r>
          </w:p>
        </w:tc>
      </w:tr>
      <w:tr w:rsidR="006C52AC" w:rsidRPr="0075304D" w:rsidTr="00DC6E97">
        <w:tc>
          <w:tcPr>
            <w:tcW w:w="4252" w:type="dxa"/>
            <w:vMerge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2AC" w:rsidRPr="0075304D" w:rsidTr="00DC6E97">
        <w:tc>
          <w:tcPr>
            <w:tcW w:w="4252" w:type="dxa"/>
            <w:vMerge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ребенка (полностью)</w:t>
            </w:r>
          </w:p>
        </w:tc>
      </w:tr>
      <w:tr w:rsidR="006C52AC" w:rsidRPr="0075304D" w:rsidTr="00DC6E97">
        <w:tc>
          <w:tcPr>
            <w:tcW w:w="4252" w:type="dxa"/>
            <w:vMerge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vAlign w:val="bottom"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Номер телефона: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52AC" w:rsidRPr="0075304D" w:rsidTr="00DC6E97">
        <w:tc>
          <w:tcPr>
            <w:tcW w:w="4252" w:type="dxa"/>
            <w:vMerge/>
            <w:tcBorders>
              <w:top w:val="single" w:sz="4" w:space="0" w:color="auto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Адрес электронной почты (при наличии):</w:t>
            </w:r>
          </w:p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C52AC" w:rsidRPr="0075304D" w:rsidRDefault="006C52AC" w:rsidP="006C52AC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6C52AC" w:rsidRPr="0075304D" w:rsidRDefault="006C52AC" w:rsidP="006C52AC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75304D">
        <w:rPr>
          <w:rFonts w:ascii="Arial" w:hAnsi="Arial" w:cs="Arial"/>
          <w:b/>
          <w:sz w:val="24"/>
          <w:szCs w:val="24"/>
        </w:rPr>
        <w:t>ЗАЯВЛЕНИЕ</w:t>
      </w:r>
    </w:p>
    <w:p w:rsidR="006C52AC" w:rsidRPr="0075304D" w:rsidRDefault="006C52AC" w:rsidP="006C52AC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75304D">
        <w:rPr>
          <w:rFonts w:ascii="Arial" w:hAnsi="Arial" w:cs="Arial"/>
          <w:b/>
          <w:sz w:val="24"/>
          <w:szCs w:val="24"/>
        </w:rPr>
        <w:t>о проведении обследования в психолого-медико-педагогической комиссии</w:t>
      </w:r>
    </w:p>
    <w:p w:rsidR="006C52AC" w:rsidRPr="0075304D" w:rsidRDefault="006C52AC" w:rsidP="006C52AC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817"/>
      </w:tblGrid>
      <w:tr w:rsidR="006C52AC" w:rsidRPr="0075304D" w:rsidTr="00DC6E97">
        <w:trPr>
          <w:trHeight w:val="539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Прошу провести комплексное психолого-медико-педагогическое обследование моего ребенка,</w:t>
            </w:r>
          </w:p>
        </w:tc>
      </w:tr>
      <w:tr w:rsidR="006C52AC" w:rsidRPr="0075304D" w:rsidTr="00DC6E97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52AC" w:rsidRPr="0075304D" w:rsidTr="00DC6E97">
        <w:tblPrEx>
          <w:tblBorders>
            <w:insideH w:val="single" w:sz="4" w:space="0" w:color="auto"/>
          </w:tblBorders>
        </w:tblPrEx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6C52AC" w:rsidRPr="0075304D" w:rsidTr="00DC6E97">
        <w:tc>
          <w:tcPr>
            <w:tcW w:w="94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(фамилия, имя, отчество (при наличии) ребенка, дата рождения ребенка)</w:t>
            </w:r>
          </w:p>
        </w:tc>
      </w:tr>
      <w:tr w:rsidR="006C52AC" w:rsidRPr="0075304D" w:rsidTr="00DC6E97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и представить мне заключение (рекомендации) о (выбрать нужное):</w:t>
            </w:r>
          </w:p>
        </w:tc>
      </w:tr>
      <w:tr w:rsidR="006C52AC" w:rsidRPr="0075304D" w:rsidTr="00DC6E97"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49B5A431" wp14:editId="5868D2C0">
                  <wp:extent cx="285750" cy="2476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создании специальных условий для получения образования;</w:t>
            </w:r>
          </w:p>
        </w:tc>
      </w:tr>
      <w:tr w:rsidR="006C52AC" w:rsidRPr="0075304D" w:rsidTr="00DC6E97"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4869FF9E" wp14:editId="25803182">
                  <wp:extent cx="285750" cy="276225"/>
                  <wp:effectExtent l="0" t="0" r="0" b="9525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6C52AC" w:rsidRPr="0075304D" w:rsidTr="00DC6E97"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41F80B4A" wp14:editId="63D5DF29">
                  <wp:extent cx="285750" cy="26670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6C52AC" w:rsidRPr="0075304D" w:rsidTr="00DC6E97"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1EDF1A76" wp14:editId="7006F04A">
                  <wp:extent cx="276225" cy="247650"/>
                  <wp:effectExtent l="0" t="0" r="9525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6C52AC" w:rsidRPr="0075304D" w:rsidTr="00DC6E97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N 152-ФЗ "О персональных данных".</w:t>
            </w:r>
          </w:p>
        </w:tc>
      </w:tr>
    </w:tbl>
    <w:p w:rsidR="006C52AC" w:rsidRPr="0075304D" w:rsidRDefault="006C52AC" w:rsidP="006C52AC">
      <w:pPr>
        <w:widowControl w:val="0"/>
        <w:autoSpaceDE w:val="0"/>
        <w:autoSpaceDN w:val="0"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</w:tr>
    </w:tbl>
    <w:p w:rsidR="006C52AC" w:rsidRPr="0075304D" w:rsidRDefault="006C52AC" w:rsidP="006C52AC">
      <w:pPr>
        <w:widowControl w:val="0"/>
        <w:autoSpaceDE w:val="0"/>
        <w:autoSpaceDN w:val="0"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1"/>
        <w:gridCol w:w="8817"/>
      </w:tblGrid>
      <w:tr w:rsidR="006C52AC" w:rsidRPr="0075304D" w:rsidTr="00DC6E97"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Уведомлен (уведомлена) о направлении заключений (рекомендаций) психолого-медико-педагогической комиссии (выбрать нужное):</w:t>
            </w:r>
          </w:p>
        </w:tc>
      </w:tr>
      <w:tr w:rsidR="006C52AC" w:rsidRPr="0075304D" w:rsidTr="00DC6E97"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553D3567" wp14:editId="28368743">
                  <wp:extent cx="276225" cy="247650"/>
                  <wp:effectExtent l="0" t="0" r="9525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6C52AC" w:rsidRPr="0075304D" w:rsidTr="00DC6E97"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4EEFDCD2" wp14:editId="62F74911">
                  <wp:extent cx="276225" cy="247650"/>
                  <wp:effectExtent l="0" t="0" r="9525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6C52AC" w:rsidRPr="0075304D" w:rsidTr="00DC6E97"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43BAF6C7" wp14:editId="769A15D1">
                  <wp:extent cx="276225" cy="247650"/>
                  <wp:effectExtent l="0" t="0" r="9525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6C52AC" w:rsidRPr="0075304D" w:rsidTr="00DC6E97"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0"/>
              </w:rPr>
            </w:pPr>
            <w:r w:rsidRPr="0075304D">
              <w:rPr>
                <w:rFonts w:ascii="Arial" w:hAnsi="Arial" w:cs="Arial"/>
                <w:noProof/>
                <w:position w:val="-8"/>
                <w:sz w:val="20"/>
              </w:rPr>
              <w:drawing>
                <wp:inline distT="0" distB="0" distL="0" distR="0" wp14:anchorId="1043F7DA" wp14:editId="1A8822AA">
                  <wp:extent cx="276225" cy="247650"/>
                  <wp:effectExtent l="0" t="0" r="9525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5304D">
              <w:rPr>
                <w:rFonts w:ascii="Arial" w:hAnsi="Arial" w:cs="Arial"/>
                <w:sz w:val="24"/>
                <w:szCs w:val="24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6C52AC" w:rsidRPr="0075304D" w:rsidRDefault="006C52AC" w:rsidP="006C52AC">
      <w:pPr>
        <w:widowControl w:val="0"/>
        <w:autoSpaceDE w:val="0"/>
        <w:autoSpaceDN w:val="0"/>
        <w:jc w:val="both"/>
        <w:rPr>
          <w:rFonts w:ascii="Arial" w:hAnsi="Arial" w:cs="Arial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4025"/>
      </w:tblGrid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(подпись родителя (законного представителя)</w:t>
            </w:r>
          </w:p>
        </w:tc>
      </w:tr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</w:tr>
      <w:tr w:rsidR="006C52AC" w:rsidRPr="0075304D" w:rsidTr="00DC6E97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C" w:rsidRPr="0075304D" w:rsidRDefault="006C52AC" w:rsidP="00DC6E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304D">
              <w:rPr>
                <w:rFonts w:ascii="Arial" w:hAnsi="Arial" w:cs="Arial"/>
                <w:sz w:val="18"/>
                <w:szCs w:val="18"/>
              </w:rPr>
              <w:t>(дата)</w:t>
            </w:r>
          </w:p>
        </w:tc>
      </w:tr>
    </w:tbl>
    <w:p w:rsidR="006C52AC" w:rsidRPr="0075304D" w:rsidRDefault="006C52AC" w:rsidP="006C52AC">
      <w:pPr>
        <w:widowControl w:val="0"/>
        <w:autoSpaceDE w:val="0"/>
        <w:autoSpaceDN w:val="0"/>
        <w:jc w:val="both"/>
        <w:rPr>
          <w:rFonts w:ascii="Arial" w:hAnsi="Arial" w:cs="Arial"/>
          <w:sz w:val="20"/>
        </w:rPr>
      </w:pPr>
    </w:p>
    <w:p w:rsidR="006C52AC" w:rsidRPr="0075304D" w:rsidRDefault="006C52AC" w:rsidP="006C52AC">
      <w:pPr>
        <w:widowControl w:val="0"/>
        <w:autoSpaceDE w:val="0"/>
        <w:autoSpaceDN w:val="0"/>
        <w:jc w:val="both"/>
        <w:rPr>
          <w:rFonts w:ascii="Arial" w:hAnsi="Arial" w:cs="Arial"/>
          <w:sz w:val="20"/>
        </w:rPr>
      </w:pPr>
    </w:p>
    <w:p w:rsidR="000519FA" w:rsidRPr="006C52AC" w:rsidRDefault="000519FA" w:rsidP="006C52AC"/>
    <w:sectPr w:rsidR="000519FA" w:rsidRPr="006C52AC" w:rsidSect="001A1B34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F0A"/>
    <w:rsid w:val="000519FA"/>
    <w:rsid w:val="000A3F0A"/>
    <w:rsid w:val="001A1B34"/>
    <w:rsid w:val="001A7625"/>
    <w:rsid w:val="00203185"/>
    <w:rsid w:val="00261049"/>
    <w:rsid w:val="002A7073"/>
    <w:rsid w:val="006C52AC"/>
    <w:rsid w:val="00A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1A703D-38A0-4B9D-AA15-90D8C734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F0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3F0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AD305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0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104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A02F0-FE23-4C43-BE20-E6E8B69EB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obr-vag@outlook.com</dc:creator>
  <cp:keywords/>
  <dc:description/>
  <cp:lastModifiedBy>obr-vag@outlook.com</cp:lastModifiedBy>
  <cp:revision>5</cp:revision>
  <cp:lastPrinted>2025-03-05T08:58:00Z</cp:lastPrinted>
  <dcterms:created xsi:type="dcterms:W3CDTF">2025-03-04T12:54:00Z</dcterms:created>
  <dcterms:modified xsi:type="dcterms:W3CDTF">2025-03-26T10:13:00Z</dcterms:modified>
</cp:coreProperties>
</file>