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00134" w:rsidRDefault="00FA59C7">
      <w:pPr>
        <w:pStyle w:val="1"/>
        <w:rPr>
          <w:color w:val="auto"/>
        </w:rPr>
      </w:pPr>
      <w:r w:rsidRPr="00300134">
        <w:rPr>
          <w:color w:val="auto"/>
        </w:rPr>
        <w:fldChar w:fldCharType="begin"/>
      </w:r>
      <w:r w:rsidRPr="00300134">
        <w:rPr>
          <w:color w:val="auto"/>
        </w:rPr>
        <w:instrText>HYPERLINK "garantF1://400261221.0"</w:instrText>
      </w:r>
      <w:r w:rsidR="00300134" w:rsidRPr="00300134">
        <w:rPr>
          <w:color w:val="auto"/>
        </w:rPr>
      </w:r>
      <w:r w:rsidRPr="00300134">
        <w:rPr>
          <w:color w:val="auto"/>
        </w:rPr>
        <w:fldChar w:fldCharType="separate"/>
      </w:r>
      <w:r w:rsidRPr="00300134">
        <w:rPr>
          <w:rStyle w:val="a4"/>
          <w:b w:val="0"/>
          <w:bCs w:val="0"/>
          <w:color w:val="auto"/>
        </w:rPr>
        <w:t>Постановление Администрации Вагайского муниципального района Тюменской области от 17 февраля 2021 г. N 12</w:t>
      </w:r>
      <w:r w:rsidRPr="00300134">
        <w:rPr>
          <w:rStyle w:val="a4"/>
          <w:b w:val="0"/>
          <w:bCs w:val="0"/>
          <w:color w:val="auto"/>
        </w:rPr>
        <w:br/>
        <w:t>"Об утверждении административного регламента предоставления муниципальной ус</w:t>
      </w:r>
      <w:r w:rsidRPr="00300134">
        <w:rPr>
          <w:rStyle w:val="a4"/>
          <w:b w:val="0"/>
          <w:bCs w:val="0"/>
          <w:color w:val="auto"/>
        </w:rPr>
        <w:t>луги: "Прием заявлений, постановка на учет и зачисление детей в образовательные организации Вагайского муниципального района, реализующие образовательную программу дошкольного образования"</w:t>
      </w:r>
      <w:r w:rsidRPr="00300134">
        <w:rPr>
          <w:color w:val="auto"/>
        </w:rPr>
        <w:fldChar w:fldCharType="end"/>
      </w:r>
    </w:p>
    <w:p w:rsidR="00000000" w:rsidRPr="00300134" w:rsidRDefault="00FA59C7">
      <w:r w:rsidRPr="00300134">
        <w:t xml:space="preserve">В соответствии с </w:t>
      </w:r>
      <w:hyperlink r:id="rId5" w:history="1">
        <w:r w:rsidRPr="00300134">
          <w:rPr>
            <w:rStyle w:val="a4"/>
            <w:color w:val="auto"/>
          </w:rPr>
          <w:t>Федеральным законом</w:t>
        </w:r>
      </w:hyperlink>
      <w:r w:rsidRPr="00300134">
        <w:t xml:space="preserve"> от 27.07.2010 N 210-ФЗ "Об организации предоставления государственных и муниципальных </w:t>
      </w:r>
      <w:r w:rsidRPr="00300134">
        <w:t xml:space="preserve">услуг", </w:t>
      </w:r>
      <w:hyperlink r:id="rId6" w:history="1">
        <w:r w:rsidRPr="00300134">
          <w:rPr>
            <w:rStyle w:val="a4"/>
            <w:color w:val="auto"/>
          </w:rPr>
          <w:t>Федеральным законом</w:t>
        </w:r>
      </w:hyperlink>
      <w:r w:rsidRPr="00300134">
        <w:t xml:space="preserve"> от 29.12.2012 N 273-ФЗ "Об образовании в Российской Федерации", </w:t>
      </w:r>
      <w:hyperlink r:id="rId7" w:history="1">
        <w:r w:rsidRPr="00300134">
          <w:rPr>
            <w:rStyle w:val="a4"/>
            <w:color w:val="auto"/>
          </w:rPr>
          <w:t>постановлением</w:t>
        </w:r>
      </w:hyperlink>
      <w:r w:rsidRPr="00300134">
        <w:t xml:space="preserve"> администрации Вагайского муниципального района от 25.07.2019 N 58 "Об утвержд</w:t>
      </w:r>
      <w:r w:rsidRPr="00300134">
        <w:t xml:space="preserve">ении правил разработки и утверждения административных регламентов предоставления муниципальных услуг", руководствуясь </w:t>
      </w:r>
      <w:hyperlink r:id="rId8" w:history="1">
        <w:r w:rsidRPr="00300134">
          <w:rPr>
            <w:rStyle w:val="a4"/>
            <w:color w:val="auto"/>
          </w:rPr>
          <w:t>статьей 30</w:t>
        </w:r>
      </w:hyperlink>
      <w:r w:rsidRPr="00300134">
        <w:t xml:space="preserve"> Устава Вагайского муниципального района:</w:t>
      </w:r>
    </w:p>
    <w:p w:rsidR="00000000" w:rsidRPr="00300134" w:rsidRDefault="00FA59C7">
      <w:bookmarkStart w:id="0" w:name="sub_1"/>
      <w:r w:rsidRPr="00300134">
        <w:t>1. Утвердить административный регламент пред</w:t>
      </w:r>
      <w:r w:rsidRPr="00300134">
        <w:t xml:space="preserve">оставления муниципального услуги: "Прием заявлений, постановка на учет и зачисление детей в образовательные организации Вагайского муниципального района, реализующие образовательную программу дошкольного образования" согласно </w:t>
      </w:r>
      <w:hyperlink w:anchor="sub_1000" w:history="1">
        <w:r w:rsidRPr="00300134">
          <w:rPr>
            <w:rStyle w:val="a4"/>
            <w:color w:val="auto"/>
          </w:rPr>
          <w:t>приложе</w:t>
        </w:r>
        <w:r w:rsidRPr="00300134">
          <w:rPr>
            <w:rStyle w:val="a4"/>
            <w:color w:val="auto"/>
          </w:rPr>
          <w:t>нию</w:t>
        </w:r>
      </w:hyperlink>
      <w:r w:rsidRPr="00300134">
        <w:t>.</w:t>
      </w:r>
    </w:p>
    <w:p w:rsidR="00000000" w:rsidRPr="00300134" w:rsidRDefault="00FA59C7">
      <w:bookmarkStart w:id="1" w:name="sub_2"/>
      <w:bookmarkEnd w:id="0"/>
      <w:r w:rsidRPr="00300134">
        <w:t>2. Признать утратившими силу постановления администрации Вагайского муниципального района:</w:t>
      </w:r>
    </w:p>
    <w:bookmarkStart w:id="2" w:name="sub_201"/>
    <w:bookmarkEnd w:id="1"/>
    <w:p w:rsidR="00000000" w:rsidRPr="00300134" w:rsidRDefault="00FA59C7">
      <w:r w:rsidRPr="00300134">
        <w:fldChar w:fldCharType="begin"/>
      </w:r>
      <w:r w:rsidRPr="00300134">
        <w:instrText>HYPERLINK "garantF1://400191930.0"</w:instrText>
      </w:r>
      <w:r w:rsidRPr="00300134">
        <w:fldChar w:fldCharType="separate"/>
      </w:r>
      <w:r w:rsidRPr="00300134">
        <w:rPr>
          <w:rStyle w:val="a4"/>
          <w:color w:val="auto"/>
        </w:rPr>
        <w:t>от 09.07.2012 N 74</w:t>
      </w:r>
      <w:r w:rsidRPr="00300134">
        <w:fldChar w:fldCharType="end"/>
      </w:r>
      <w:r w:rsidRPr="00300134">
        <w:t xml:space="preserve"> "Об утверждении административного регламента предоставления муниципальной услуг</w:t>
      </w:r>
      <w:r w:rsidRPr="00300134">
        <w:t>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сады)";</w:t>
      </w:r>
    </w:p>
    <w:bookmarkStart w:id="3" w:name="sub_202"/>
    <w:bookmarkEnd w:id="2"/>
    <w:p w:rsidR="00000000" w:rsidRPr="00300134" w:rsidRDefault="00FA59C7">
      <w:r w:rsidRPr="00300134">
        <w:fldChar w:fldCharType="begin"/>
      </w:r>
      <w:r w:rsidRPr="00300134">
        <w:instrText>HYPERLINK "garantF1://21612225.13"</w:instrText>
      </w:r>
      <w:r w:rsidRPr="00300134">
        <w:fldChar w:fldCharType="separate"/>
      </w:r>
      <w:r w:rsidRPr="00300134">
        <w:rPr>
          <w:rStyle w:val="a4"/>
          <w:color w:val="auto"/>
        </w:rPr>
        <w:t>пункт 13</w:t>
      </w:r>
      <w:r w:rsidRPr="00300134">
        <w:fldChar w:fldCharType="end"/>
      </w:r>
      <w:r w:rsidRPr="00300134">
        <w:t xml:space="preserve"> постановления от 21.</w:t>
      </w:r>
      <w:r w:rsidRPr="00300134">
        <w:t>03.2014 N 33 "О внесении изменений в постановление от 09.07.2012 N 74";</w:t>
      </w:r>
    </w:p>
    <w:bookmarkStart w:id="4" w:name="sub_203"/>
    <w:bookmarkEnd w:id="3"/>
    <w:p w:rsidR="00000000" w:rsidRPr="00300134" w:rsidRDefault="00FA59C7">
      <w:r w:rsidRPr="00300134">
        <w:fldChar w:fldCharType="begin"/>
      </w:r>
      <w:r w:rsidRPr="00300134">
        <w:instrText>HYPERLINK "garantF1://400191960.0"</w:instrText>
      </w:r>
      <w:r w:rsidRPr="00300134">
        <w:fldChar w:fldCharType="separate"/>
      </w:r>
      <w:r w:rsidRPr="00300134">
        <w:rPr>
          <w:rStyle w:val="a4"/>
          <w:color w:val="auto"/>
        </w:rPr>
        <w:t>от 10.06.2014 N 50</w:t>
      </w:r>
      <w:r w:rsidRPr="00300134">
        <w:fldChar w:fldCharType="end"/>
      </w:r>
      <w:r w:rsidRPr="00300134">
        <w:t xml:space="preserve"> "О внесении изменений в постановление от 09.07.2012 N 74";</w:t>
      </w:r>
    </w:p>
    <w:bookmarkStart w:id="5" w:name="sub_204"/>
    <w:bookmarkEnd w:id="4"/>
    <w:p w:rsidR="00000000" w:rsidRPr="00300134" w:rsidRDefault="00FA59C7">
      <w:r w:rsidRPr="00300134">
        <w:fldChar w:fldCharType="begin"/>
      </w:r>
      <w:r w:rsidRPr="00300134">
        <w:instrText>HYPERLINK "garantF1://400191912.0"</w:instrText>
      </w:r>
      <w:r w:rsidRPr="00300134">
        <w:fldChar w:fldCharType="separate"/>
      </w:r>
      <w:r w:rsidRPr="00300134">
        <w:rPr>
          <w:rStyle w:val="a4"/>
          <w:color w:val="auto"/>
        </w:rPr>
        <w:t>от 24.0</w:t>
      </w:r>
      <w:r w:rsidRPr="00300134">
        <w:rPr>
          <w:rStyle w:val="a4"/>
          <w:color w:val="auto"/>
        </w:rPr>
        <w:t>8.2016 N 85</w:t>
      </w:r>
      <w:r w:rsidRPr="00300134">
        <w:fldChar w:fldCharType="end"/>
      </w:r>
      <w:r w:rsidRPr="00300134">
        <w:t xml:space="preserve"> "О внесении изменений в постановление от 09.07.2012 N 74";</w:t>
      </w:r>
    </w:p>
    <w:bookmarkStart w:id="6" w:name="sub_205"/>
    <w:bookmarkEnd w:id="5"/>
    <w:p w:rsidR="00000000" w:rsidRPr="00300134" w:rsidRDefault="00FA59C7">
      <w:r w:rsidRPr="00300134">
        <w:fldChar w:fldCharType="begin"/>
      </w:r>
      <w:r w:rsidRPr="00300134">
        <w:instrText>HYPERLINK "garantF1://400192074.0"</w:instrText>
      </w:r>
      <w:r w:rsidRPr="00300134">
        <w:fldChar w:fldCharType="separate"/>
      </w:r>
      <w:r w:rsidRPr="00300134">
        <w:rPr>
          <w:rStyle w:val="a4"/>
          <w:color w:val="auto"/>
        </w:rPr>
        <w:t>от 15.06.2017 N 44</w:t>
      </w:r>
      <w:r w:rsidRPr="00300134">
        <w:fldChar w:fldCharType="end"/>
      </w:r>
      <w:r w:rsidRPr="00300134">
        <w:t xml:space="preserve"> "О внесении изменений в постановление от 09.07.2012 N 74".</w:t>
      </w:r>
    </w:p>
    <w:p w:rsidR="00000000" w:rsidRPr="00300134" w:rsidRDefault="00FA59C7">
      <w:bookmarkStart w:id="7" w:name="sub_3"/>
      <w:bookmarkEnd w:id="6"/>
      <w:r w:rsidRPr="00300134">
        <w:t xml:space="preserve">3. </w:t>
      </w:r>
      <w:hyperlink r:id="rId9" w:history="1">
        <w:r w:rsidRPr="00300134">
          <w:rPr>
            <w:rStyle w:val="a4"/>
            <w:color w:val="auto"/>
          </w:rPr>
          <w:t>Опуб</w:t>
        </w:r>
        <w:r w:rsidRPr="00300134">
          <w:rPr>
            <w:rStyle w:val="a4"/>
            <w:color w:val="auto"/>
          </w:rPr>
          <w:t>ликовать</w:t>
        </w:r>
      </w:hyperlink>
      <w:r w:rsidRPr="00300134">
        <w:t xml:space="preserve"> настоящее постановление в средствах массовой информации, разместить на официальном сайте Вагайского муниципального района в сети "Интернет".</w:t>
      </w:r>
    </w:p>
    <w:p w:rsidR="00000000" w:rsidRPr="00300134" w:rsidRDefault="00FA59C7">
      <w:bookmarkStart w:id="8" w:name="sub_4"/>
      <w:bookmarkEnd w:id="7"/>
      <w:r w:rsidRPr="00300134">
        <w:t xml:space="preserve">4. Настоящее постановление вступает в силу после его </w:t>
      </w:r>
      <w:hyperlink r:id="rId10" w:history="1">
        <w:r w:rsidRPr="00300134">
          <w:rPr>
            <w:rStyle w:val="a4"/>
            <w:color w:val="auto"/>
          </w:rPr>
          <w:t>официа</w:t>
        </w:r>
        <w:r w:rsidRPr="00300134">
          <w:rPr>
            <w:rStyle w:val="a4"/>
            <w:color w:val="auto"/>
          </w:rPr>
          <w:t>льного опубликования</w:t>
        </w:r>
      </w:hyperlink>
      <w:r w:rsidRPr="00300134">
        <w:t>.</w:t>
      </w:r>
    </w:p>
    <w:p w:rsidR="00000000" w:rsidRPr="00300134" w:rsidRDefault="00FA59C7">
      <w:bookmarkStart w:id="9" w:name="sub_5"/>
      <w:bookmarkEnd w:id="8"/>
      <w:r w:rsidRPr="00300134">
        <w:t>5. Контроль за исполнением настоящего постановления возложить на первого заместителя главы района.</w:t>
      </w:r>
    </w:p>
    <w:bookmarkEnd w:id="9"/>
    <w:p w:rsidR="00000000" w:rsidRPr="00300134" w:rsidRDefault="00FA59C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A59C7" w:rsidRDefault="00FA59C7">
            <w:pPr>
              <w:pStyle w:val="a9"/>
            </w:pPr>
            <w:r w:rsidRPr="00FA59C7">
              <w:t>И.о. главы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A59C7" w:rsidRDefault="00FA59C7">
            <w:pPr>
              <w:pStyle w:val="a7"/>
              <w:jc w:val="right"/>
            </w:pPr>
            <w:r w:rsidRPr="00FA59C7">
              <w:t>А.А. Сафрыгин</w:t>
            </w:r>
          </w:p>
        </w:tc>
      </w:tr>
    </w:tbl>
    <w:p w:rsidR="00000000" w:rsidRPr="00300134" w:rsidRDefault="00FA59C7"/>
    <w:p w:rsidR="00000000" w:rsidRPr="00300134" w:rsidRDefault="00FA59C7">
      <w:pPr>
        <w:jc w:val="right"/>
        <w:rPr>
          <w:rStyle w:val="a3"/>
          <w:color w:val="auto"/>
        </w:rPr>
      </w:pPr>
      <w:bookmarkStart w:id="10" w:name="sub_1000"/>
      <w:r w:rsidRPr="00300134">
        <w:rPr>
          <w:rStyle w:val="a3"/>
          <w:color w:val="auto"/>
        </w:rPr>
        <w:t>Приложение</w:t>
      </w:r>
      <w:r w:rsidRPr="00300134">
        <w:rPr>
          <w:rStyle w:val="a3"/>
          <w:color w:val="auto"/>
        </w:rPr>
        <w:br/>
        <w:t xml:space="preserve">к </w:t>
      </w:r>
      <w:hyperlink w:anchor="sub_0" w:history="1">
        <w:r w:rsidRPr="00300134">
          <w:rPr>
            <w:rStyle w:val="a4"/>
            <w:color w:val="auto"/>
          </w:rPr>
          <w:t>постановлению</w:t>
        </w:r>
      </w:hyperlink>
      <w:r w:rsidRPr="00300134">
        <w:rPr>
          <w:rStyle w:val="a3"/>
          <w:color w:val="auto"/>
        </w:rPr>
        <w:br/>
        <w:t>администрации</w:t>
      </w:r>
      <w:r w:rsidRPr="00300134">
        <w:rPr>
          <w:rStyle w:val="a3"/>
          <w:color w:val="auto"/>
        </w:rPr>
        <w:br/>
        <w:t>Вагайского</w:t>
      </w:r>
      <w:r w:rsidRPr="00300134">
        <w:rPr>
          <w:rStyle w:val="a3"/>
          <w:color w:val="auto"/>
        </w:rPr>
        <w:t xml:space="preserve"> муниципального района</w:t>
      </w:r>
      <w:r w:rsidRPr="00300134">
        <w:rPr>
          <w:rStyle w:val="a3"/>
          <w:color w:val="auto"/>
        </w:rPr>
        <w:br/>
        <w:t>от 17.02.2021 N 12</w:t>
      </w:r>
    </w:p>
    <w:bookmarkEnd w:id="10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1" w:name="_GoBack"/>
      <w:r w:rsidRPr="00300134">
        <w:rPr>
          <w:color w:val="auto"/>
        </w:rPr>
        <w:t>Административный регламент</w:t>
      </w:r>
      <w:r w:rsidRPr="00300134">
        <w:rPr>
          <w:color w:val="auto"/>
        </w:rPr>
        <w:br/>
        <w:t>предоставления муниципальной услуги "Прием заявлений, постановка на учет и зачисление детей в образовательные организации Вагайского муниципального района, реализующие образовате</w:t>
      </w:r>
      <w:r w:rsidRPr="00300134">
        <w:rPr>
          <w:color w:val="auto"/>
        </w:rPr>
        <w:t>льную программу дошкольного образования"</w:t>
      </w:r>
    </w:p>
    <w:bookmarkEnd w:id="11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2" w:name="sub_100"/>
      <w:r w:rsidRPr="00300134">
        <w:rPr>
          <w:color w:val="auto"/>
        </w:rPr>
        <w:t>I. Общие положения</w:t>
      </w:r>
    </w:p>
    <w:bookmarkEnd w:id="12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3" w:name="sub_11"/>
      <w:r w:rsidRPr="00300134">
        <w:rPr>
          <w:color w:val="auto"/>
        </w:rPr>
        <w:t>1.1. Предмет регулирования административного регламента</w:t>
      </w:r>
    </w:p>
    <w:bookmarkEnd w:id="13"/>
    <w:p w:rsidR="00000000" w:rsidRPr="00300134" w:rsidRDefault="00FA59C7"/>
    <w:p w:rsidR="00000000" w:rsidRPr="00300134" w:rsidRDefault="00FA59C7">
      <w:r w:rsidRPr="00300134">
        <w:t xml:space="preserve">Настоящий административный регламент (далее - регламент) определяет сроки и последовательность действий (административных процедур) при предоставлении гражданам муниципальной услуги "Прием заявлений, постановка на учет и зачисление детей в образовательные </w:t>
      </w:r>
      <w:r w:rsidRPr="00300134">
        <w:t>организации Вагайского муниципального района, реализующие образовательную программу дошкольного образования" (далее - муниципальная услуга).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4" w:name="sub_12"/>
      <w:r w:rsidRPr="00300134">
        <w:rPr>
          <w:color w:val="auto"/>
        </w:rPr>
        <w:t>1.2. Круг заявителей и потребителей</w:t>
      </w:r>
    </w:p>
    <w:bookmarkEnd w:id="14"/>
    <w:p w:rsidR="00000000" w:rsidRPr="00300134" w:rsidRDefault="00FA59C7"/>
    <w:p w:rsidR="00000000" w:rsidRPr="00300134" w:rsidRDefault="00FA59C7">
      <w:bookmarkStart w:id="15" w:name="sub_121"/>
      <w:r w:rsidRPr="00300134">
        <w:t>1.2.1. Заявителями при предоставлении муниципальной услуги</w:t>
      </w:r>
      <w:r w:rsidRPr="00300134">
        <w:t xml:space="preserve"> являются родители (законные представители) детей.</w:t>
      </w:r>
    </w:p>
    <w:p w:rsidR="00000000" w:rsidRPr="00300134" w:rsidRDefault="00FA59C7">
      <w:bookmarkStart w:id="16" w:name="sub_122"/>
      <w:bookmarkEnd w:id="15"/>
      <w:r w:rsidRPr="00300134">
        <w:t>1.2.2. Потребителями муниципальной услуги являются:</w:t>
      </w:r>
    </w:p>
    <w:p w:rsidR="00000000" w:rsidRPr="00300134" w:rsidRDefault="00FA59C7">
      <w:bookmarkStart w:id="17" w:name="sub_1221"/>
      <w:bookmarkEnd w:id="16"/>
      <w:r w:rsidRPr="00300134">
        <w:t>а) в части постановки на учет - дети в возрасте от рождения до 7 лет;</w:t>
      </w:r>
    </w:p>
    <w:p w:rsidR="00000000" w:rsidRPr="00300134" w:rsidRDefault="00FA59C7">
      <w:bookmarkStart w:id="18" w:name="sub_1222"/>
      <w:bookmarkEnd w:id="17"/>
      <w:r w:rsidRPr="00300134">
        <w:t>б) в части зачисления - дети в возраст</w:t>
      </w:r>
      <w:r w:rsidRPr="00300134">
        <w:t>е, установленном уставом образовательной организации.</w:t>
      </w:r>
    </w:p>
    <w:bookmarkEnd w:id="18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9" w:name="sub_13"/>
      <w:r w:rsidRPr="00300134">
        <w:rPr>
          <w:color w:val="auto"/>
        </w:rPr>
        <w:t>1.3. Справочная информация</w:t>
      </w:r>
    </w:p>
    <w:bookmarkEnd w:id="19"/>
    <w:p w:rsidR="00000000" w:rsidRPr="00300134" w:rsidRDefault="00FA59C7"/>
    <w:p w:rsidR="00000000" w:rsidRPr="00300134" w:rsidRDefault="00FA59C7">
      <w:bookmarkStart w:id="20" w:name="sub_131"/>
      <w:r w:rsidRPr="00300134">
        <w:t>1.3.1. Сведения о месте нахождения и графике работы образовательных организаций, справочные телефоны образовательных организаций размещены на Инте</w:t>
      </w:r>
      <w:r w:rsidRPr="00300134">
        <w:t>рнет-портале отрасли образования Вагайского муниципального района (далее - Портал образования) в информационно-телекоммуникационной сети "Интернет" (www.vagayobr.ru).</w:t>
      </w:r>
    </w:p>
    <w:p w:rsidR="00000000" w:rsidRPr="00300134" w:rsidRDefault="00FA59C7">
      <w:bookmarkStart w:id="21" w:name="sub_132"/>
      <w:bookmarkEnd w:id="20"/>
      <w:r w:rsidRPr="00300134">
        <w:t>1.3.2. Информацию о предоставлении муниципальной услуги можно получить на П</w:t>
      </w:r>
      <w:r w:rsidRPr="00300134">
        <w:t xml:space="preserve">ортале образования в информационно-телекоммуникационной сети "Интернет" (www.vagayobr.ru), а также в электронном региональном реестре муниципальных услуг в соответствии с </w:t>
      </w:r>
      <w:hyperlink r:id="rId11" w:history="1">
        <w:r w:rsidRPr="00300134">
          <w:rPr>
            <w:rStyle w:val="a4"/>
            <w:color w:val="auto"/>
          </w:rPr>
          <w:t>постановлением</w:t>
        </w:r>
      </w:hyperlink>
      <w:r w:rsidRPr="00300134">
        <w:t xml:space="preserve"> Правительства Тюменской области от</w:t>
      </w:r>
      <w:r w:rsidRPr="00300134">
        <w:t xml:space="preserve"> 30.05.2011 N 173-п "О порядке формирования и ведения электронных региональных реестров государственных и муниципальных услуг (функций) Тюменской области" в информационно-телекоммуникационной сети "Интернет" (www.uslugi.admtyumen.ru), Портале государственн</w:t>
      </w:r>
      <w:r w:rsidRPr="00300134">
        <w:t>ых и муниципальных услуг в сфере образования Тюменской области "Электронное образование" в информационно-телекоммуникационной сети "Интернет" (www.education.admtyumen.ru) (далее - Портал "Электронное образование"), либо непосредственно в образовательной ор</w:t>
      </w:r>
      <w:r w:rsidRPr="00300134">
        <w:t>ганизации.</w:t>
      </w:r>
    </w:p>
    <w:bookmarkEnd w:id="21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22" w:name="sub_200"/>
      <w:r w:rsidRPr="00300134">
        <w:rPr>
          <w:color w:val="auto"/>
        </w:rPr>
        <w:t>II. Стандарт предоставления муниципальной услуги</w:t>
      </w:r>
    </w:p>
    <w:bookmarkEnd w:id="22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23" w:name="sub_21"/>
      <w:r w:rsidRPr="00300134">
        <w:rPr>
          <w:color w:val="auto"/>
        </w:rPr>
        <w:t>2.1. Наименование муниципальной услуги</w:t>
      </w:r>
    </w:p>
    <w:bookmarkEnd w:id="23"/>
    <w:p w:rsidR="00000000" w:rsidRPr="00300134" w:rsidRDefault="00FA59C7"/>
    <w:p w:rsidR="00000000" w:rsidRPr="00300134" w:rsidRDefault="00FA59C7">
      <w:r w:rsidRPr="00300134">
        <w:t xml:space="preserve">Прием заявлений, постановка на учет и зачисление детей в образовательные </w:t>
      </w:r>
      <w:r w:rsidRPr="00300134">
        <w:lastRenderedPageBreak/>
        <w:t>организации, реализующие основную образовательну</w:t>
      </w:r>
      <w:r w:rsidRPr="00300134">
        <w:t>ю программу дошкольного образования.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24" w:name="sub_22"/>
      <w:r w:rsidRPr="00300134">
        <w:rPr>
          <w:color w:val="auto"/>
        </w:rPr>
        <w:t>2.2. Наименование органа, предоставляющего муниципальную услугу</w:t>
      </w:r>
    </w:p>
    <w:bookmarkEnd w:id="24"/>
    <w:p w:rsidR="00000000" w:rsidRPr="00300134" w:rsidRDefault="00FA59C7"/>
    <w:p w:rsidR="00000000" w:rsidRPr="00300134" w:rsidRDefault="00FA59C7">
      <w:bookmarkStart w:id="25" w:name="sub_221"/>
      <w:r w:rsidRPr="00300134">
        <w:t>2.2.1. Муниципальная услуга предоставляется дошкольными образовательными организациями, общеобразовательными организациями, реализующи</w:t>
      </w:r>
      <w:r w:rsidRPr="00300134">
        <w:t>ми программу дошкольного образования, иными организациями, в которых размещается муниципальное задание (заказ) (далее - образовательная организация).</w:t>
      </w:r>
    </w:p>
    <w:p w:rsidR="00000000" w:rsidRPr="00300134" w:rsidRDefault="00FA59C7">
      <w:bookmarkStart w:id="26" w:name="sub_222"/>
      <w:bookmarkEnd w:id="25"/>
      <w:r w:rsidRPr="00300134">
        <w:t>2.2.2. Предоставление муниципальной услуги образовательными организациями координирует управ</w:t>
      </w:r>
      <w:r w:rsidRPr="00300134">
        <w:t>ление образования администрации Вагайского муниципального района (далее - управление образования).</w:t>
      </w:r>
    </w:p>
    <w:bookmarkEnd w:id="26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27" w:name="sub_23"/>
      <w:r w:rsidRPr="00300134">
        <w:rPr>
          <w:color w:val="auto"/>
        </w:rPr>
        <w:t>2.3. Описание результата предоставления муниципальной услуги</w:t>
      </w:r>
    </w:p>
    <w:bookmarkEnd w:id="27"/>
    <w:p w:rsidR="00000000" w:rsidRPr="00300134" w:rsidRDefault="00FA59C7"/>
    <w:p w:rsidR="00000000" w:rsidRPr="00300134" w:rsidRDefault="00FA59C7">
      <w:r w:rsidRPr="00300134">
        <w:t>Результатом предоставления муниципальной услуги является:</w:t>
      </w:r>
    </w:p>
    <w:p w:rsidR="00000000" w:rsidRPr="00300134" w:rsidRDefault="00FA59C7">
      <w:bookmarkStart w:id="28" w:name="sub_231"/>
      <w:r w:rsidRPr="00300134">
        <w:t>2.3.1. В части постановки на учет - регистрация заявки на ребенка в подсистеме "Электронный детский сад" Региональной единой государственной информационной системы образования (далее - РЕГИСО);</w:t>
      </w:r>
    </w:p>
    <w:p w:rsidR="00000000" w:rsidRPr="00300134" w:rsidRDefault="00FA59C7">
      <w:bookmarkStart w:id="29" w:name="sub_232"/>
      <w:bookmarkEnd w:id="28"/>
      <w:r w:rsidRPr="00300134">
        <w:t>2.3.2. В части зачисления - издание распорядител</w:t>
      </w:r>
      <w:r w:rsidRPr="00300134">
        <w:t>ьного акта о зачислении ребенка в образовательную организацию.</w:t>
      </w:r>
    </w:p>
    <w:bookmarkEnd w:id="29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30" w:name="sub_24"/>
      <w:r w:rsidRPr="00300134">
        <w:rPr>
          <w:color w:val="auto"/>
        </w:rPr>
        <w:t>2.4. Срок предоставления муниципальной услуги</w:t>
      </w:r>
    </w:p>
    <w:bookmarkEnd w:id="30"/>
    <w:p w:rsidR="00000000" w:rsidRPr="00300134" w:rsidRDefault="00FA59C7"/>
    <w:p w:rsidR="00000000" w:rsidRPr="00300134" w:rsidRDefault="00FA59C7">
      <w:bookmarkStart w:id="31" w:name="sub_241"/>
      <w:r w:rsidRPr="00300134">
        <w:t>а) в части постановки на учет:</w:t>
      </w:r>
    </w:p>
    <w:bookmarkEnd w:id="31"/>
    <w:p w:rsidR="00000000" w:rsidRPr="00300134" w:rsidRDefault="00FA59C7">
      <w:r w:rsidRPr="00300134">
        <w:t>- в случае подачи заявления через Портал "Электронное образование" - в течение тр</w:t>
      </w:r>
      <w:r w:rsidRPr="00300134">
        <w:t>ех рабочих дней;</w:t>
      </w:r>
    </w:p>
    <w:p w:rsidR="00000000" w:rsidRPr="00300134" w:rsidRDefault="00FA59C7">
      <w:r w:rsidRPr="00300134">
        <w:t>- при личном обращении заявителя - в момент обращения заявителя в срок, не превышающий 15 минут;</w:t>
      </w:r>
    </w:p>
    <w:p w:rsidR="00000000" w:rsidRPr="00300134" w:rsidRDefault="00FA59C7">
      <w:r w:rsidRPr="00300134">
        <w:t>- при письменном обращении - в течение одного рабочего дня, следующего за днем регистрации обращения.</w:t>
      </w:r>
    </w:p>
    <w:p w:rsidR="00000000" w:rsidRPr="00300134" w:rsidRDefault="00FA59C7">
      <w:bookmarkStart w:id="32" w:name="sub_242"/>
      <w:r w:rsidRPr="00300134">
        <w:t xml:space="preserve">б) в части зачисления: в течение </w:t>
      </w:r>
      <w:r w:rsidRPr="00300134">
        <w:t>трех рабочих дней после заключения договора об образовании по образовательным программам дошкольного образования с родителем (законным представителям) ребенка.</w:t>
      </w:r>
    </w:p>
    <w:bookmarkEnd w:id="32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33" w:name="sub_25"/>
      <w:r w:rsidRPr="00300134">
        <w:rPr>
          <w:color w:val="auto"/>
        </w:rPr>
        <w:t>2.5. Перечень нормативных правовых актов, регулирующих отношения, возникающие в св</w:t>
      </w:r>
      <w:r w:rsidRPr="00300134">
        <w:rPr>
          <w:color w:val="auto"/>
        </w:rPr>
        <w:t>язи с предоставлением муниципальной услуги</w:t>
      </w:r>
    </w:p>
    <w:bookmarkEnd w:id="33"/>
    <w:p w:rsidR="00000000" w:rsidRPr="00300134" w:rsidRDefault="00FA59C7"/>
    <w:p w:rsidR="00000000" w:rsidRPr="00300134" w:rsidRDefault="00FA59C7">
      <w:r w:rsidRPr="00300134"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Портал</w:t>
      </w:r>
      <w:r w:rsidRPr="00300134">
        <w:t xml:space="preserve">е образования в разделе "Сведения об организации", в подразделе "Нормативные документы" в информационно-телекоммуникационной сети "Интернет" (www.vagayobr.ru/), и в электронном региональном реестре муниципальных услуг в соответствии с </w:t>
      </w:r>
      <w:hyperlink r:id="rId12" w:history="1">
        <w:r w:rsidRPr="00300134">
          <w:rPr>
            <w:rStyle w:val="a4"/>
            <w:color w:val="auto"/>
          </w:rPr>
          <w:t>постановлением</w:t>
        </w:r>
      </w:hyperlink>
      <w:r w:rsidRPr="00300134">
        <w:t xml:space="preserve"> Правительства Тюменской области от 30.05.2011 N 173-п "О порядке формирования и ведения электронных региональных реестров государственных и муниципальных услуг (функций) Тюменской области" в сети "Интернет" </w:t>
      </w:r>
      <w:r w:rsidRPr="00300134">
        <w:lastRenderedPageBreak/>
        <w:t>(www.uslugi.admtyum</w:t>
      </w:r>
      <w:r w:rsidRPr="00300134">
        <w:t>en.ru).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34" w:name="sub_26"/>
      <w:r w:rsidRPr="00300134">
        <w:rPr>
          <w:color w:val="auto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</w:t>
      </w:r>
      <w:r w:rsidRPr="00300134">
        <w:rPr>
          <w:color w:val="auto"/>
        </w:rPr>
        <w:t>ащих представлению заявителем</w:t>
      </w:r>
    </w:p>
    <w:bookmarkEnd w:id="34"/>
    <w:p w:rsidR="00000000" w:rsidRPr="00300134" w:rsidRDefault="00FA59C7"/>
    <w:p w:rsidR="00000000" w:rsidRPr="00300134" w:rsidRDefault="00FA59C7">
      <w:bookmarkStart w:id="35" w:name="sub_261"/>
      <w:r w:rsidRPr="00300134">
        <w:t>2.6.1. При постановке на учет:</w:t>
      </w:r>
    </w:p>
    <w:p w:rsidR="00000000" w:rsidRPr="00300134" w:rsidRDefault="00FA59C7">
      <w:bookmarkStart w:id="36" w:name="sub_2611"/>
      <w:bookmarkEnd w:id="35"/>
      <w:r w:rsidRPr="00300134">
        <w:t xml:space="preserve">а) заявление, оформленное в соответствии с </w:t>
      </w:r>
      <w:hyperlink w:anchor="sub_1100" w:history="1">
        <w:r w:rsidRPr="00300134">
          <w:rPr>
            <w:rStyle w:val="a4"/>
            <w:color w:val="auto"/>
          </w:rPr>
          <w:t>приложением 1</w:t>
        </w:r>
      </w:hyperlink>
      <w:r w:rsidRPr="00300134">
        <w:t xml:space="preserve"> к регламенту;</w:t>
      </w:r>
    </w:p>
    <w:p w:rsidR="00000000" w:rsidRPr="00300134" w:rsidRDefault="00FA59C7">
      <w:bookmarkStart w:id="37" w:name="sub_2612"/>
      <w:bookmarkEnd w:id="36"/>
      <w:r w:rsidRPr="00300134">
        <w:t xml:space="preserve">б) согласие на обработку персональных данных заявителя и потребителя, оформленное в соответствии с </w:t>
      </w:r>
      <w:hyperlink w:anchor="sub_1200" w:history="1">
        <w:r w:rsidRPr="00300134">
          <w:rPr>
            <w:rStyle w:val="a4"/>
            <w:color w:val="auto"/>
          </w:rPr>
          <w:t>приложением 2</w:t>
        </w:r>
      </w:hyperlink>
      <w:r w:rsidRPr="00300134">
        <w:t xml:space="preserve"> к регламенту;</w:t>
      </w:r>
    </w:p>
    <w:p w:rsidR="00000000" w:rsidRPr="00300134" w:rsidRDefault="00FA59C7">
      <w:bookmarkStart w:id="38" w:name="sub_2613"/>
      <w:bookmarkEnd w:id="37"/>
      <w:r w:rsidRPr="00300134">
        <w:t xml:space="preserve">в) документ, удостоверяющий личность заявителя, либо документ, удостоверяющий личность </w:t>
      </w:r>
      <w:r w:rsidRPr="00300134">
        <w:t xml:space="preserve">иностранного гражданина или лица без гражданства в РФ в соответствии со </w:t>
      </w:r>
      <w:hyperlink r:id="rId13" w:history="1">
        <w:r w:rsidRPr="00300134">
          <w:rPr>
            <w:rStyle w:val="a4"/>
            <w:color w:val="auto"/>
          </w:rPr>
          <w:t>статьей 10</w:t>
        </w:r>
      </w:hyperlink>
      <w:r w:rsidRPr="00300134">
        <w:t xml:space="preserve"> Федерального закона от 25.07.2002 N 115-ФЗ "О правовом положении иностранных граждан в Российской Федерации";</w:t>
      </w:r>
    </w:p>
    <w:p w:rsidR="00000000" w:rsidRPr="00300134" w:rsidRDefault="00FA59C7">
      <w:bookmarkStart w:id="39" w:name="sub_2614"/>
      <w:bookmarkEnd w:id="38"/>
      <w:r w:rsidRPr="00300134">
        <w:t xml:space="preserve">г) страховой </w:t>
      </w:r>
      <w:r w:rsidRPr="00300134">
        <w:t>номер индивидуального лицевого счёта (СНИЛС) заявителя и страховой номер индивидуального лицевого счёта (СНИЛС) потребителя;</w:t>
      </w:r>
    </w:p>
    <w:p w:rsidR="00000000" w:rsidRPr="00300134" w:rsidRDefault="00FA59C7">
      <w:bookmarkStart w:id="40" w:name="sub_2615"/>
      <w:bookmarkEnd w:id="39"/>
      <w:r w:rsidRPr="00300134">
        <w:t>д) свидетельство о рождении ребенка или для иностранных граждан и лиц без гражданства - документ (-ы), удостоверяющ</w:t>
      </w:r>
      <w:r w:rsidRPr="00300134">
        <w:t>ий (е) личность ребенка и подтверждающий (е) законность представления прав потребителя;</w:t>
      </w:r>
    </w:p>
    <w:p w:rsidR="00000000" w:rsidRPr="00300134" w:rsidRDefault="00FA59C7">
      <w:bookmarkStart w:id="41" w:name="sub_2616"/>
      <w:bookmarkEnd w:id="40"/>
      <w:r w:rsidRPr="00300134">
        <w:t>е) документ, подтверждающий установление опеки (при необходимости);</w:t>
      </w:r>
    </w:p>
    <w:p w:rsidR="00000000" w:rsidRPr="00300134" w:rsidRDefault="00FA59C7">
      <w:bookmarkStart w:id="42" w:name="sub_2617"/>
      <w:bookmarkEnd w:id="41"/>
      <w:r w:rsidRPr="00300134">
        <w:t>ж) свидетельство о регистрации ребенка по месту жительства или месту</w:t>
      </w:r>
      <w:r w:rsidRPr="00300134">
        <w:t xml:space="preserve"> пребывания на закрепленной территории или документ, содержащий сведения о регистрации ребенка по месту жительства или месту пребывания, месте фактического проживания ребенка;</w:t>
      </w:r>
    </w:p>
    <w:p w:rsidR="00000000" w:rsidRPr="00300134" w:rsidRDefault="00FA59C7">
      <w:bookmarkStart w:id="43" w:name="sub_2618"/>
      <w:bookmarkEnd w:id="42"/>
      <w:r w:rsidRPr="00300134">
        <w:t>з) документ психолого-медико-педагогической комиссии (при необходимости);</w:t>
      </w:r>
    </w:p>
    <w:p w:rsidR="00000000" w:rsidRPr="00300134" w:rsidRDefault="00FA59C7">
      <w:bookmarkStart w:id="44" w:name="sub_2619"/>
      <w:bookmarkEnd w:id="43"/>
      <w:r w:rsidRPr="00300134">
        <w:t>и) документ, подтверждающий потребность в обучении в группе оздоровительной направленности (при необходимости);</w:t>
      </w:r>
    </w:p>
    <w:p w:rsidR="00000000" w:rsidRPr="00300134" w:rsidRDefault="00FA59C7">
      <w:bookmarkStart w:id="45" w:name="sub_26110"/>
      <w:bookmarkEnd w:id="44"/>
      <w:r w:rsidRPr="00300134">
        <w:t xml:space="preserve">к) документ, подтверждающий право на </w:t>
      </w:r>
      <w:r w:rsidRPr="00300134">
        <w:t>внеочередное (или первоочередное) зачисление в образовательную организацию (при необходимости).</w:t>
      </w:r>
    </w:p>
    <w:bookmarkEnd w:id="45"/>
    <w:p w:rsidR="00000000" w:rsidRPr="00300134" w:rsidRDefault="00FA59C7">
      <w:r w:rsidRPr="00300134">
        <w:t xml:space="preserve">Документы, указанные в </w:t>
      </w:r>
      <w:hyperlink w:anchor="sub_2613" w:history="1">
        <w:r w:rsidRPr="00300134">
          <w:rPr>
            <w:rStyle w:val="a4"/>
            <w:color w:val="auto"/>
          </w:rPr>
          <w:t>подпунктах "в" - "к"</w:t>
        </w:r>
      </w:hyperlink>
      <w:r w:rsidRPr="00300134">
        <w:t xml:space="preserve"> настоящего пункта, предоставляются в подлинниках для обозрения и внесения соответ</w:t>
      </w:r>
      <w:r w:rsidRPr="00300134">
        <w:t>ствующих данных в подсистему "Электронный детский сад" РЕГИСО и подлежат возврату заявителю.</w:t>
      </w:r>
    </w:p>
    <w:p w:rsidR="00000000" w:rsidRPr="00300134" w:rsidRDefault="00FA59C7">
      <w:r w:rsidRPr="00300134"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права </w:t>
      </w:r>
      <w:r w:rsidRPr="00300134">
        <w:t>заявителя на пребывание в Российской Федерации.</w:t>
      </w:r>
    </w:p>
    <w:p w:rsidR="00000000" w:rsidRPr="00300134" w:rsidRDefault="00FA59C7">
      <w:r w:rsidRPr="00300134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Pr="00300134" w:rsidRDefault="00FA59C7">
      <w:bookmarkStart w:id="46" w:name="sub_262"/>
      <w:r w:rsidRPr="00300134">
        <w:t>2.6.2. При зачислении:</w:t>
      </w:r>
    </w:p>
    <w:p w:rsidR="00000000" w:rsidRPr="00300134" w:rsidRDefault="00FA59C7">
      <w:bookmarkStart w:id="47" w:name="sub_2621"/>
      <w:bookmarkEnd w:id="46"/>
      <w:r w:rsidRPr="00300134">
        <w:t xml:space="preserve">а) заявление, оформленное в соответствии с </w:t>
      </w:r>
      <w:hyperlink w:anchor="sub_1300" w:history="1">
        <w:r w:rsidRPr="00300134">
          <w:rPr>
            <w:rStyle w:val="a4"/>
            <w:color w:val="auto"/>
          </w:rPr>
          <w:t>приложением 3</w:t>
        </w:r>
      </w:hyperlink>
      <w:r w:rsidRPr="00300134">
        <w:t xml:space="preserve"> к регламенту;</w:t>
      </w:r>
    </w:p>
    <w:p w:rsidR="00000000" w:rsidRPr="00300134" w:rsidRDefault="00FA59C7">
      <w:bookmarkStart w:id="48" w:name="sub_2622"/>
      <w:bookmarkEnd w:id="47"/>
      <w:r w:rsidRPr="00300134">
        <w:t xml:space="preserve">б) документ, удостоверяющий личность заявителя, либо документ, удостоверяющий личность иностранного гражданина или лица без гражданства в РФ в </w:t>
      </w:r>
      <w:r w:rsidRPr="00300134">
        <w:t xml:space="preserve">соответствии со </w:t>
      </w:r>
      <w:hyperlink r:id="rId14" w:history="1">
        <w:r w:rsidRPr="00300134">
          <w:rPr>
            <w:rStyle w:val="a4"/>
            <w:color w:val="auto"/>
          </w:rPr>
          <w:t>статьей 10</w:t>
        </w:r>
      </w:hyperlink>
      <w:r w:rsidRPr="00300134">
        <w:t xml:space="preserve"> Федерального закона от 25.07.2002 N 115-ФЗ "О правовом положении иностранных граждан в Российской Федерации";</w:t>
      </w:r>
    </w:p>
    <w:p w:rsidR="00000000" w:rsidRPr="00300134" w:rsidRDefault="00FA59C7">
      <w:bookmarkStart w:id="49" w:name="sub_2623"/>
      <w:bookmarkEnd w:id="48"/>
      <w:r w:rsidRPr="00300134">
        <w:t>в) свидетельство о рождении ребенка или для иностранных граждан и лиц</w:t>
      </w:r>
      <w:r w:rsidRPr="00300134">
        <w:t xml:space="preserve"> без гражданства - документ (-ы), удостоверяющий (е) личность ребенка и подтверждающий (е) законность предоставления прав потребителя;</w:t>
      </w:r>
    </w:p>
    <w:p w:rsidR="00000000" w:rsidRPr="00300134" w:rsidRDefault="00FA59C7">
      <w:bookmarkStart w:id="50" w:name="sub_2624"/>
      <w:bookmarkEnd w:id="49"/>
      <w:r w:rsidRPr="00300134">
        <w:t>г) документ, подтверждающий установление опеки (при необходимости);</w:t>
      </w:r>
    </w:p>
    <w:p w:rsidR="00000000" w:rsidRPr="00300134" w:rsidRDefault="00FA59C7">
      <w:bookmarkStart w:id="51" w:name="sub_2625"/>
      <w:bookmarkEnd w:id="50"/>
      <w:r w:rsidRPr="00300134">
        <w:lastRenderedPageBreak/>
        <w:t>д) свидетельство о ре</w:t>
      </w:r>
      <w:r w:rsidRPr="00300134">
        <w:t>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месту пребывания, месте фактического проживания ребенка;</w:t>
      </w:r>
    </w:p>
    <w:p w:rsidR="00000000" w:rsidRPr="00300134" w:rsidRDefault="00FA59C7">
      <w:bookmarkStart w:id="52" w:name="sub_2626"/>
      <w:bookmarkEnd w:id="51"/>
      <w:r w:rsidRPr="00300134">
        <w:t>е) документ психо</w:t>
      </w:r>
      <w:r w:rsidRPr="00300134">
        <w:t>лого-медико-педагогической комиссии (при необходимости);</w:t>
      </w:r>
    </w:p>
    <w:p w:rsidR="00000000" w:rsidRPr="00300134" w:rsidRDefault="00FA59C7">
      <w:bookmarkStart w:id="53" w:name="sub_2627"/>
      <w:bookmarkEnd w:id="52"/>
      <w:r w:rsidRPr="00300134">
        <w:t>ж) документ, подтверждающий потребность в обучении в группе оздоровительной направленности (при необходимости);</w:t>
      </w:r>
    </w:p>
    <w:p w:rsidR="00000000" w:rsidRPr="00300134" w:rsidRDefault="00FA59C7">
      <w:bookmarkStart w:id="54" w:name="sub_2628"/>
      <w:bookmarkEnd w:id="53"/>
      <w:r w:rsidRPr="00300134">
        <w:t xml:space="preserve">з) документ, подтверждающий право на внеочередное (или </w:t>
      </w:r>
      <w:r w:rsidRPr="00300134">
        <w:t>первоочередное) зачисление в образовательную организацию (при необходимости);</w:t>
      </w:r>
    </w:p>
    <w:p w:rsidR="00000000" w:rsidRPr="00300134" w:rsidRDefault="00FA59C7">
      <w:bookmarkStart w:id="55" w:name="sub_2629"/>
      <w:bookmarkEnd w:id="54"/>
      <w:r w:rsidRPr="00300134">
        <w:t>и) медицинское заключение.</w:t>
      </w:r>
    </w:p>
    <w:bookmarkEnd w:id="55"/>
    <w:p w:rsidR="00000000" w:rsidRPr="00300134" w:rsidRDefault="00FA59C7">
      <w:r w:rsidRPr="00300134">
        <w:t xml:space="preserve">Документы, указанные в </w:t>
      </w:r>
      <w:hyperlink w:anchor="sub_2622" w:history="1">
        <w:r w:rsidRPr="00300134">
          <w:rPr>
            <w:rStyle w:val="a4"/>
            <w:color w:val="auto"/>
          </w:rPr>
          <w:t>подпунктах "б" - "з"</w:t>
        </w:r>
      </w:hyperlink>
      <w:r w:rsidRPr="00300134">
        <w:t xml:space="preserve"> настоящего пункта, предоставляются в подлинниках для обоз</w:t>
      </w:r>
      <w:r w:rsidRPr="00300134">
        <w:t>рения и внесения соответствующих данных в подсистему "Электронный детский сад" РЕГИСО и подлежат возврату заявителю.</w:t>
      </w:r>
    </w:p>
    <w:p w:rsidR="00000000" w:rsidRPr="00300134" w:rsidRDefault="00FA59C7">
      <w:r w:rsidRPr="00300134">
        <w:t>Дети с ограниченными возможностями здоровья принимаются на обучение по адаптированной образовательной программе дошкольного образования тол</w:t>
      </w:r>
      <w:r w:rsidRPr="00300134">
        <w:t>ько с согласия родителей (законных представителей) ребенка и на основании рекомендаций психолого-педагогической комиссии.</w:t>
      </w:r>
    </w:p>
    <w:p w:rsidR="00000000" w:rsidRPr="00300134" w:rsidRDefault="00FA59C7">
      <w:r w:rsidRPr="00300134">
        <w:t>Родители (законные представители) ребенка, являющиеся иностранными гражданами или лицами без гражданства, дополнительно предъявляют до</w:t>
      </w:r>
      <w:r w:rsidRPr="00300134">
        <w:t>кумент, подтверждающий права заявителя на пребывание в Российской Федерации.</w:t>
      </w:r>
    </w:p>
    <w:p w:rsidR="00000000" w:rsidRPr="00300134" w:rsidRDefault="00FA59C7">
      <w:r w:rsidRPr="00300134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Pr="00300134" w:rsidRDefault="00FA59C7">
      <w:r w:rsidRPr="00300134">
        <w:t>Копии предъявляе</w:t>
      </w:r>
      <w:r w:rsidRPr="00300134">
        <w:t>мых при приеме документов хранятся в образовательной организации.</w:t>
      </w:r>
    </w:p>
    <w:p w:rsidR="00000000" w:rsidRPr="00300134" w:rsidRDefault="00FA59C7">
      <w:bookmarkStart w:id="56" w:name="sub_263"/>
      <w:r w:rsidRPr="00300134">
        <w:t>2.6.3. Запрещается требовать от заявителя:</w:t>
      </w:r>
    </w:p>
    <w:p w:rsidR="00000000" w:rsidRPr="00300134" w:rsidRDefault="00FA59C7">
      <w:bookmarkStart w:id="57" w:name="sub_2631"/>
      <w:bookmarkEnd w:id="56"/>
      <w:r w:rsidRPr="00300134">
        <w:t xml:space="preserve">а) осуществления действий, в том числе согласований, необходимых для получения муниципальной услуги и связанных с обращением </w:t>
      </w:r>
      <w:r w:rsidRPr="00300134">
        <w:t>в иные государственные органы, органы местного самоуправления, организации;</w:t>
      </w:r>
    </w:p>
    <w:p w:rsidR="00000000" w:rsidRPr="00300134" w:rsidRDefault="00FA59C7">
      <w:bookmarkStart w:id="58" w:name="sub_2632"/>
      <w:bookmarkEnd w:id="57"/>
      <w:r w:rsidRPr="00300134">
        <w:t>б)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</w:t>
      </w:r>
      <w:r w:rsidRPr="00300134">
        <w:t>ирующими отношения, возникающие в связи с предоставлением муниципальной услуги;</w:t>
      </w:r>
    </w:p>
    <w:p w:rsidR="00000000" w:rsidRPr="00300134" w:rsidRDefault="00FA59C7">
      <w:bookmarkStart w:id="59" w:name="sub_2633"/>
      <w:bookmarkEnd w:id="58"/>
      <w:r w:rsidRPr="00300134">
        <w:t>в)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</w:t>
      </w:r>
      <w:r w:rsidRPr="00300134">
        <w:t>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Pr="00300134" w:rsidRDefault="00FA59C7">
      <w:bookmarkStart w:id="60" w:name="sub_2634"/>
      <w:bookmarkEnd w:id="59"/>
      <w:r w:rsidRPr="00300134">
        <w:t>г)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</w:t>
      </w:r>
      <w:r w:rsidRPr="00300134">
        <w:t>и, за исключением следующих случаев:</w:t>
      </w:r>
    </w:p>
    <w:bookmarkEnd w:id="60"/>
    <w:p w:rsidR="00000000" w:rsidRPr="00300134" w:rsidRDefault="00FA59C7">
      <w:r w:rsidRPr="00300134"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Pr="00300134" w:rsidRDefault="00FA59C7">
      <w:r w:rsidRPr="00300134">
        <w:t>- наличия ошибок в заявлении о пред</w:t>
      </w:r>
      <w:r w:rsidRPr="00300134">
        <w:t>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</w:t>
      </w:r>
      <w:r w:rsidRPr="00300134">
        <w:t>ект документов;</w:t>
      </w:r>
    </w:p>
    <w:p w:rsidR="00000000" w:rsidRPr="00300134" w:rsidRDefault="00FA59C7">
      <w:r w:rsidRPr="00300134">
        <w:lastRenderedPageBreak/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Pr="00300134" w:rsidRDefault="00FA59C7">
      <w:r w:rsidRPr="00300134">
        <w:t>-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уп</w:t>
      </w:r>
      <w:r w:rsidRPr="00300134">
        <w:t xml:space="preserve">олномоченной многофункциональным центром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письменной форме за подписью руководителя органа, </w:t>
      </w:r>
      <w:r w:rsidRPr="00300134"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уполномоченной многофункциональным центром организации, ув</w:t>
      </w:r>
      <w:r w:rsidRPr="00300134">
        <w:t>едомляется заявитель, а также приносятся извинения за доставленные неудобства.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61" w:name="sub_27"/>
      <w:r w:rsidRPr="00300134">
        <w:rPr>
          <w:color w:val="auto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61"/>
    <w:p w:rsidR="00000000" w:rsidRPr="00300134" w:rsidRDefault="00FA59C7"/>
    <w:p w:rsidR="00000000" w:rsidRPr="00300134" w:rsidRDefault="00FA59C7">
      <w:bookmarkStart w:id="62" w:name="sub_271"/>
      <w:r w:rsidRPr="00300134">
        <w:t>2.7.1. В части постановки на учет:</w:t>
      </w:r>
    </w:p>
    <w:bookmarkEnd w:id="62"/>
    <w:p w:rsidR="00000000" w:rsidRPr="00300134" w:rsidRDefault="00FA59C7">
      <w:r w:rsidRPr="00300134">
        <w:t xml:space="preserve">- несоответствие заявителя требованиям, указанным в </w:t>
      </w:r>
      <w:hyperlink w:anchor="sub_121" w:history="1">
        <w:r w:rsidRPr="00300134">
          <w:rPr>
            <w:rStyle w:val="a4"/>
            <w:color w:val="auto"/>
          </w:rPr>
          <w:t>пункте 1.2.1.</w:t>
        </w:r>
      </w:hyperlink>
      <w:r w:rsidRPr="00300134">
        <w:t xml:space="preserve"> регламента;</w:t>
      </w:r>
    </w:p>
    <w:p w:rsidR="00000000" w:rsidRPr="00300134" w:rsidRDefault="00FA59C7">
      <w:r w:rsidRPr="00300134">
        <w:t xml:space="preserve">- непредставление заявителем документов, указанных в </w:t>
      </w:r>
      <w:hyperlink w:anchor="sub_261" w:history="1">
        <w:r w:rsidRPr="00300134">
          <w:rPr>
            <w:rStyle w:val="a4"/>
            <w:color w:val="auto"/>
          </w:rPr>
          <w:t>пункте 2.6.1.</w:t>
        </w:r>
      </w:hyperlink>
      <w:r w:rsidRPr="00300134">
        <w:t xml:space="preserve"> регламента, либо представление документов, по форме и</w:t>
      </w:r>
      <w:r w:rsidRPr="00300134">
        <w:t xml:space="preserve"> содержанию, не соответствующих требованиям, установленным законодательством Российской Федерации, регламентом.</w:t>
      </w:r>
    </w:p>
    <w:p w:rsidR="00000000" w:rsidRPr="00300134" w:rsidRDefault="00FA59C7">
      <w:bookmarkStart w:id="63" w:name="sub_272"/>
      <w:r w:rsidRPr="00300134">
        <w:t>2.7.2. В части зачисления:</w:t>
      </w:r>
    </w:p>
    <w:bookmarkEnd w:id="63"/>
    <w:p w:rsidR="00000000" w:rsidRPr="00300134" w:rsidRDefault="00FA59C7">
      <w:r w:rsidRPr="00300134">
        <w:t xml:space="preserve">- несоответствие заявителя требованиям, указанным в </w:t>
      </w:r>
      <w:hyperlink w:anchor="sub_121" w:history="1">
        <w:r w:rsidRPr="00300134">
          <w:rPr>
            <w:rStyle w:val="a4"/>
            <w:color w:val="auto"/>
          </w:rPr>
          <w:t>пункте 1.2.1.</w:t>
        </w:r>
      </w:hyperlink>
      <w:r w:rsidRPr="00300134">
        <w:t xml:space="preserve"> регламента;</w:t>
      </w:r>
    </w:p>
    <w:p w:rsidR="00000000" w:rsidRPr="00300134" w:rsidRDefault="00FA59C7">
      <w:r w:rsidRPr="00300134">
        <w:t xml:space="preserve">- непредставление заявителем документов, указанных в </w:t>
      </w:r>
      <w:hyperlink w:anchor="sub_262" w:history="1">
        <w:r w:rsidRPr="00300134">
          <w:rPr>
            <w:rStyle w:val="a4"/>
            <w:color w:val="auto"/>
          </w:rPr>
          <w:t>пункте 2.6.2.</w:t>
        </w:r>
      </w:hyperlink>
      <w:r w:rsidRPr="00300134">
        <w:t xml:space="preserve"> регламента, либо представление документов, по форме и содержанию, не соответствующих требованиям, установленным законодательством Российской Федерации, регламентом.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64" w:name="sub_28"/>
      <w:r w:rsidRPr="00300134">
        <w:rPr>
          <w:color w:val="auto"/>
        </w:rPr>
        <w:t>2.8.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bookmarkEnd w:id="64"/>
    <w:p w:rsidR="00000000" w:rsidRPr="00300134" w:rsidRDefault="00FA59C7"/>
    <w:p w:rsidR="00000000" w:rsidRPr="00300134" w:rsidRDefault="00FA59C7">
      <w:bookmarkStart w:id="65" w:name="sub_281"/>
      <w:r w:rsidRPr="00300134">
        <w:t>2.8.1. В части постановки на учет:</w:t>
      </w:r>
    </w:p>
    <w:bookmarkEnd w:id="65"/>
    <w:p w:rsidR="00000000" w:rsidRPr="00300134" w:rsidRDefault="00FA59C7">
      <w:r w:rsidRPr="00300134">
        <w:t>- в случае если услуга предоставляется посредство</w:t>
      </w:r>
      <w:r w:rsidRPr="00300134">
        <w:t>м Портала "Электронное образование" - отсутствие у заявителя подтвержденной учетной записи (учетных данных) от федеральной государственной информационной системы "Единый портал государственных и муниципальных услуг (функций)",</w:t>
      </w:r>
    </w:p>
    <w:p w:rsidR="00000000" w:rsidRPr="00300134" w:rsidRDefault="00FA59C7">
      <w:r w:rsidRPr="00300134">
        <w:t>- в случае если услуга предос</w:t>
      </w:r>
      <w:r w:rsidRPr="00300134">
        <w:t>тавляется в устной форме - заявитель использует нецензурные либо оскорбительные выражения, угрожает жизни, здоровью и имуществу должностного лица, а также членам его семьи.</w:t>
      </w:r>
    </w:p>
    <w:p w:rsidR="00000000" w:rsidRPr="00300134" w:rsidRDefault="00FA59C7">
      <w:r w:rsidRPr="00300134">
        <w:t>В случае если услуга предоставляется в письменной форме:</w:t>
      </w:r>
    </w:p>
    <w:p w:rsidR="00000000" w:rsidRPr="00300134" w:rsidRDefault="00FA59C7">
      <w:bookmarkStart w:id="66" w:name="sub_2811"/>
      <w:r w:rsidRPr="00300134">
        <w:t>а) в обращении зая</w:t>
      </w:r>
      <w:r w:rsidRPr="00300134">
        <w:t>вителя отсутствует фамилия заявителя и обучающегося, а также отсутствует почтовый или электронный адрес, по которому должен быть направлен ответ;</w:t>
      </w:r>
    </w:p>
    <w:p w:rsidR="00000000" w:rsidRPr="00300134" w:rsidRDefault="00FA59C7">
      <w:bookmarkStart w:id="67" w:name="sub_2812"/>
      <w:bookmarkEnd w:id="66"/>
      <w:r w:rsidRPr="00300134">
        <w:t xml:space="preserve">б) в обращении содержатся нецензурные либо оскорбительные выражения, угрозы жизни, здоровью и </w:t>
      </w:r>
      <w:r w:rsidRPr="00300134">
        <w:t>имуществу должностного лица, а также членам его семьи;</w:t>
      </w:r>
    </w:p>
    <w:p w:rsidR="00000000" w:rsidRPr="00300134" w:rsidRDefault="00FA59C7">
      <w:bookmarkStart w:id="68" w:name="sub_2813"/>
      <w:bookmarkEnd w:id="67"/>
      <w:r w:rsidRPr="00300134">
        <w:lastRenderedPageBreak/>
        <w:t>в) текст заявления не поддается прочтению.</w:t>
      </w:r>
    </w:p>
    <w:p w:rsidR="00000000" w:rsidRPr="00300134" w:rsidRDefault="00FA59C7">
      <w:bookmarkStart w:id="69" w:name="sub_282"/>
      <w:bookmarkEnd w:id="68"/>
      <w:r w:rsidRPr="00300134">
        <w:t>2.8.2. В части зачисления:</w:t>
      </w:r>
    </w:p>
    <w:bookmarkEnd w:id="69"/>
    <w:p w:rsidR="00000000" w:rsidRPr="00300134" w:rsidRDefault="00FA59C7">
      <w:r w:rsidRPr="00300134">
        <w:t>- отсутствие свободных мест в образовательной организации. В случае отсутствия мест в желаемо</w:t>
      </w:r>
      <w:r w:rsidRPr="00300134">
        <w:t>й образовательной организации заявитель для решения вопроса о его устройстве в другую образовательную организацию обращается в управление образования.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0" w:name="sub_29"/>
      <w:r w:rsidRPr="00300134">
        <w:rPr>
          <w:color w:val="auto"/>
        </w:rPr>
        <w:t>2.9. Перечень услуг, которые являются необходимыми и обязательными для предоставления муниципально</w:t>
      </w:r>
      <w:r w:rsidRPr="00300134">
        <w:rPr>
          <w:color w:val="auto"/>
        </w:rPr>
        <w:t>й услуги</w:t>
      </w:r>
    </w:p>
    <w:bookmarkEnd w:id="70"/>
    <w:p w:rsidR="00000000" w:rsidRPr="00300134" w:rsidRDefault="00FA59C7"/>
    <w:p w:rsidR="00000000" w:rsidRPr="00300134" w:rsidRDefault="00FA59C7">
      <w:r w:rsidRPr="00300134">
        <w:t>Услуги, которые являются необходимыми и обязательными для предоставления муниципальной услуги, отсутствуют.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1" w:name="sub_210"/>
      <w:r w:rsidRPr="00300134">
        <w:rPr>
          <w:color w:val="auto"/>
        </w:rPr>
        <w:t>2.10. Способы, размер и основания взимания платы за предоставление муниципальной услуги</w:t>
      </w:r>
    </w:p>
    <w:bookmarkEnd w:id="71"/>
    <w:p w:rsidR="00000000" w:rsidRPr="00300134" w:rsidRDefault="00FA59C7"/>
    <w:p w:rsidR="00000000" w:rsidRPr="00300134" w:rsidRDefault="00FA59C7">
      <w:r w:rsidRPr="00300134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2" w:name="sub_211"/>
      <w:r w:rsidRPr="00300134">
        <w:rPr>
          <w:color w:val="auto"/>
        </w:rPr>
        <w:t>2.11. Способы, размер и основания взимания платы за предоставление услуг, которые являются необходимыми и обязательными для предоста</w:t>
      </w:r>
      <w:r w:rsidRPr="00300134">
        <w:rPr>
          <w:color w:val="auto"/>
        </w:rPr>
        <w:t>вления муниципальной услуги</w:t>
      </w:r>
    </w:p>
    <w:bookmarkEnd w:id="72"/>
    <w:p w:rsidR="00000000" w:rsidRPr="00300134" w:rsidRDefault="00FA59C7"/>
    <w:p w:rsidR="00000000" w:rsidRPr="00300134" w:rsidRDefault="00FA59C7">
      <w:r w:rsidRPr="00300134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3" w:name="sub_212"/>
      <w:r w:rsidRPr="00300134">
        <w:rPr>
          <w:color w:val="auto"/>
        </w:rPr>
        <w:t xml:space="preserve">2.12. Максимальный срок ожидания </w:t>
      </w:r>
      <w:r w:rsidRPr="00300134">
        <w:rPr>
          <w:color w:val="auto"/>
        </w:rPr>
        <w:t>в очереди при подаче запроса о предоставлении муниципальной услуги и при получении результата предоставления данной услуги</w:t>
      </w:r>
    </w:p>
    <w:bookmarkEnd w:id="73"/>
    <w:p w:rsidR="00000000" w:rsidRPr="00300134" w:rsidRDefault="00FA59C7"/>
    <w:p w:rsidR="00000000" w:rsidRPr="00300134" w:rsidRDefault="00FA59C7">
      <w:bookmarkStart w:id="74" w:name="sub_2121"/>
      <w:r w:rsidRPr="00300134">
        <w:t>2.12.1. Время ожидания в очереди при подаче запроса о предоставлении муниципальной услуги не должно превышать 15 мину</w:t>
      </w:r>
      <w:r w:rsidRPr="00300134">
        <w:t>т.</w:t>
      </w:r>
    </w:p>
    <w:p w:rsidR="00000000" w:rsidRPr="00300134" w:rsidRDefault="00FA59C7">
      <w:bookmarkStart w:id="75" w:name="sub_2122"/>
      <w:bookmarkEnd w:id="74"/>
      <w:r w:rsidRPr="00300134">
        <w:t>2.12.2. Время ожидания получения результата посредством подсистемы "Электронный детский сад" РЕГИСО - в течение трех рабочих дней, следующих за днем регистрации заявления на получение муниципальной услуги в электронном формате.</w:t>
      </w:r>
    </w:p>
    <w:p w:rsidR="00000000" w:rsidRPr="00300134" w:rsidRDefault="00FA59C7">
      <w:bookmarkStart w:id="76" w:name="sub_2123"/>
      <w:bookmarkEnd w:id="75"/>
      <w:r w:rsidRPr="00300134">
        <w:t>2.12.3. Время ожидания при получении результата запроса при предоставлении информации в устной форме - не более 15 минут.</w:t>
      </w:r>
    </w:p>
    <w:p w:rsidR="00000000" w:rsidRPr="00300134" w:rsidRDefault="00FA59C7">
      <w:bookmarkStart w:id="77" w:name="sub_2124"/>
      <w:bookmarkEnd w:id="76"/>
      <w:r w:rsidRPr="00300134">
        <w:t>2.12.4. Время ожидания при получении результата при письменном обращении - в течение одного рабочего дня, следу</w:t>
      </w:r>
      <w:r w:rsidRPr="00300134">
        <w:t>ющего за днем регистрации обращения.</w:t>
      </w:r>
    </w:p>
    <w:bookmarkEnd w:id="77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8" w:name="sub_213"/>
      <w:r w:rsidRPr="00300134">
        <w:rPr>
          <w:color w:val="auto"/>
        </w:rPr>
        <w:t>2.13. Срок регистрации запроса заявителя о предоставлении муниципальной услуги</w:t>
      </w:r>
    </w:p>
    <w:bookmarkEnd w:id="78"/>
    <w:p w:rsidR="00000000" w:rsidRPr="00300134" w:rsidRDefault="00FA59C7"/>
    <w:p w:rsidR="00000000" w:rsidRPr="00300134" w:rsidRDefault="00FA59C7">
      <w:r w:rsidRPr="00300134">
        <w:t xml:space="preserve">Заявление о предоставлении муниципальной услуги, поступившее в ходе личного приема, подлежит регистрации в день его </w:t>
      </w:r>
      <w:r w:rsidRPr="00300134">
        <w:t>поступления.</w:t>
      </w:r>
    </w:p>
    <w:p w:rsidR="00000000" w:rsidRPr="00300134" w:rsidRDefault="00FA59C7">
      <w:r w:rsidRPr="00300134">
        <w:lastRenderedPageBreak/>
        <w:t>Заявление, поступившее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79" w:name="sub_214"/>
      <w:r w:rsidRPr="00300134">
        <w:rPr>
          <w:color w:val="auto"/>
        </w:rPr>
        <w:t>2.14. Требования к помещениям, в которых предоставляются муниципальна</w:t>
      </w:r>
      <w:r w:rsidRPr="00300134">
        <w:rPr>
          <w:color w:val="auto"/>
        </w:rPr>
        <w:t>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</w:t>
      </w:r>
      <w:r w:rsidRPr="00300134">
        <w:rPr>
          <w:color w:val="auto"/>
        </w:rPr>
        <w:t xml:space="preserve"> законодательством Российской Федерации о социальной защите инвалидов</w:t>
      </w:r>
    </w:p>
    <w:bookmarkEnd w:id="79"/>
    <w:p w:rsidR="00000000" w:rsidRPr="00300134" w:rsidRDefault="00FA59C7"/>
    <w:p w:rsidR="00000000" w:rsidRPr="00300134" w:rsidRDefault="00FA59C7">
      <w:r w:rsidRPr="00300134">
        <w:t>К помещениям образовательных организаций, в которых предоставляется муниципальная услуга, к местам ожидания и приема заявителей, размещению и оформлению визуальной, текстовой инф</w:t>
      </w:r>
      <w:r w:rsidRPr="00300134">
        <w:t>ормации о порядке предоставления муниципальной услуги предъявляются следующие требования:</w:t>
      </w:r>
    </w:p>
    <w:p w:rsidR="00000000" w:rsidRPr="00300134" w:rsidRDefault="00FA59C7">
      <w:bookmarkStart w:id="80" w:name="sub_2141"/>
      <w:r w:rsidRPr="00300134"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000000" w:rsidRPr="00300134" w:rsidRDefault="00FA59C7">
      <w:bookmarkStart w:id="81" w:name="sub_2142"/>
      <w:bookmarkEnd w:id="80"/>
      <w:r w:rsidRPr="00300134">
        <w:t xml:space="preserve">б) вход в здание </w:t>
      </w:r>
      <w:r w:rsidRPr="00300134">
        <w:t>оборудуется информационной табличкой (вывеской), содержащей информацию о наименовании и режиме работы образовательной организации;</w:t>
      </w:r>
    </w:p>
    <w:p w:rsidR="00000000" w:rsidRPr="00300134" w:rsidRDefault="00FA59C7">
      <w:bookmarkStart w:id="82" w:name="sub_2143"/>
      <w:bookmarkEnd w:id="81"/>
      <w:r w:rsidRPr="00300134">
        <w:t>в) прием граждан осуществляется в предназначенных для этих целей помещениях, включающих места ожидания, инфор</w:t>
      </w:r>
      <w:r w:rsidRPr="00300134">
        <w:t>мирования и приема заявителей;</w:t>
      </w:r>
    </w:p>
    <w:p w:rsidR="00000000" w:rsidRPr="00300134" w:rsidRDefault="00FA59C7">
      <w:bookmarkStart w:id="83" w:name="sub_2144"/>
      <w:bookmarkEnd w:id="82"/>
      <w:r w:rsidRPr="00300134">
        <w:t>г) помещения, в которых предоставляется муниципальная услуга, оборудуются:</w:t>
      </w:r>
    </w:p>
    <w:bookmarkEnd w:id="83"/>
    <w:p w:rsidR="00000000" w:rsidRPr="00300134" w:rsidRDefault="00FA59C7">
      <w:r w:rsidRPr="00300134">
        <w:t>- противопожарной системой и средствами пожаротушения;</w:t>
      </w:r>
    </w:p>
    <w:p w:rsidR="00000000" w:rsidRPr="00300134" w:rsidRDefault="00FA59C7">
      <w:r w:rsidRPr="00300134">
        <w:t>- системой оповещения о возникновении чрезвычайной ситуации;</w:t>
      </w:r>
    </w:p>
    <w:p w:rsidR="00000000" w:rsidRPr="00300134" w:rsidRDefault="00FA59C7">
      <w:r w:rsidRPr="00300134">
        <w:t>- указател</w:t>
      </w:r>
      <w:r w:rsidRPr="00300134">
        <w:t>ями входа и выхода;</w:t>
      </w:r>
    </w:p>
    <w:p w:rsidR="00000000" w:rsidRPr="00300134" w:rsidRDefault="00FA59C7">
      <w:r w:rsidRPr="00300134">
        <w:t>- табличкой с номерами и наименованиями помещений;</w:t>
      </w:r>
    </w:p>
    <w:p w:rsidR="00000000" w:rsidRPr="00300134" w:rsidRDefault="00FA59C7">
      <w:r w:rsidRPr="00300134">
        <w:t>- системой кондиционирования воздуха.</w:t>
      </w:r>
    </w:p>
    <w:p w:rsidR="00000000" w:rsidRPr="00300134" w:rsidRDefault="00FA59C7">
      <w:bookmarkStart w:id="84" w:name="sub_2145"/>
      <w:r w:rsidRPr="00300134">
        <w:t>д) 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000000" w:rsidRPr="00300134" w:rsidRDefault="00FA59C7">
      <w:bookmarkStart w:id="85" w:name="sub_2146"/>
      <w:bookmarkEnd w:id="84"/>
      <w:r w:rsidRPr="00300134">
        <w:t>е) в помещениях дл</w:t>
      </w:r>
      <w:r w:rsidRPr="00300134">
        <w:t>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</w:t>
      </w:r>
      <w:r w:rsidRPr="00300134">
        <w:t>;</w:t>
      </w:r>
    </w:p>
    <w:p w:rsidR="00000000" w:rsidRPr="00300134" w:rsidRDefault="00FA59C7">
      <w:bookmarkStart w:id="86" w:name="sub_2147"/>
      <w:bookmarkEnd w:id="85"/>
      <w:r w:rsidRPr="00300134">
        <w:t>ж) в помещениях также должны размещаться информационные стенды, содержащие следующую информацию:</w:t>
      </w:r>
    </w:p>
    <w:bookmarkEnd w:id="86"/>
    <w:p w:rsidR="00000000" w:rsidRPr="00300134" w:rsidRDefault="00FA59C7">
      <w:r w:rsidRPr="00300134">
        <w:t>- график работы образовательной организации;</w:t>
      </w:r>
    </w:p>
    <w:p w:rsidR="00000000" w:rsidRPr="00300134" w:rsidRDefault="00FA59C7">
      <w:r w:rsidRPr="00300134">
        <w:t>- круг заявителей;</w:t>
      </w:r>
    </w:p>
    <w:p w:rsidR="00000000" w:rsidRPr="00300134" w:rsidRDefault="00FA59C7">
      <w:r w:rsidRPr="00300134">
        <w:t>- формы и образцы заявлений о предоставлении муниципальной услуги;</w:t>
      </w:r>
    </w:p>
    <w:p w:rsidR="00000000" w:rsidRPr="00300134" w:rsidRDefault="00FA59C7">
      <w:r w:rsidRPr="00300134">
        <w:t xml:space="preserve">- </w:t>
      </w:r>
      <w:r w:rsidRPr="00300134">
        <w:t>перечень документов, необходимых для предоставления муниципальной услуги;</w:t>
      </w:r>
    </w:p>
    <w:p w:rsidR="00000000" w:rsidRPr="00300134" w:rsidRDefault="00FA59C7">
      <w:r w:rsidRPr="00300134">
        <w:t>- перечень оснований для отказа в предоставлении муниципальной услуги;</w:t>
      </w:r>
    </w:p>
    <w:p w:rsidR="00000000" w:rsidRPr="00300134" w:rsidRDefault="00FA59C7">
      <w:r w:rsidRPr="00300134">
        <w:t>- копия регламента;</w:t>
      </w:r>
    </w:p>
    <w:p w:rsidR="00000000" w:rsidRPr="00300134" w:rsidRDefault="00FA59C7">
      <w:r w:rsidRPr="00300134">
        <w:t xml:space="preserve">- сведения, размещенные на Портале образования согласно </w:t>
      </w:r>
      <w:hyperlink w:anchor="sub_13" w:history="1">
        <w:r w:rsidRPr="00300134">
          <w:rPr>
            <w:rStyle w:val="a4"/>
            <w:color w:val="auto"/>
          </w:rPr>
          <w:t>пунктам 1.3</w:t>
        </w:r>
      </w:hyperlink>
      <w:r w:rsidRPr="00300134">
        <w:t xml:space="preserve">, </w:t>
      </w:r>
      <w:hyperlink w:anchor="sub_25" w:history="1">
        <w:r w:rsidRPr="00300134">
          <w:rPr>
            <w:rStyle w:val="a4"/>
            <w:color w:val="auto"/>
          </w:rPr>
          <w:t>2.5</w:t>
        </w:r>
      </w:hyperlink>
      <w:r w:rsidRPr="00300134">
        <w:t xml:space="preserve"> регламента.</w:t>
      </w:r>
    </w:p>
    <w:p w:rsidR="00000000" w:rsidRPr="00300134" w:rsidRDefault="00FA59C7">
      <w:r w:rsidRPr="00300134">
        <w:t>- сведения о месте, днях и часах приема должностных лиц, уполномоченных рассматривать жалобы граждан на решения и действия (бездействия) должностных лиц образовательной организации.</w:t>
      </w:r>
    </w:p>
    <w:p w:rsidR="00000000" w:rsidRPr="00300134" w:rsidRDefault="00FA59C7">
      <w:bookmarkStart w:id="87" w:name="sub_2148"/>
      <w:r w:rsidRPr="00300134">
        <w:t>з) место приема заявител</w:t>
      </w:r>
      <w:r w:rsidRPr="00300134">
        <w:t>ей должно быть оборудовано и оснащено:</w:t>
      </w:r>
    </w:p>
    <w:bookmarkEnd w:id="87"/>
    <w:p w:rsidR="00000000" w:rsidRPr="00300134" w:rsidRDefault="00FA59C7">
      <w:r w:rsidRPr="00300134">
        <w:lastRenderedPageBreak/>
        <w:t>- 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000000" w:rsidRPr="00300134" w:rsidRDefault="00FA59C7">
      <w:r w:rsidRPr="00300134">
        <w:t xml:space="preserve">- местом для письма и раскладки </w:t>
      </w:r>
      <w:r w:rsidRPr="00300134">
        <w:t>документов.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88" w:name="sub_215"/>
      <w:r w:rsidRPr="00300134">
        <w:rPr>
          <w:color w:val="auto"/>
        </w:rPr>
        <w:t>2.15. Показатели доступности и качества муниципальной услуги</w:t>
      </w:r>
    </w:p>
    <w:bookmarkEnd w:id="88"/>
    <w:p w:rsidR="00000000" w:rsidRPr="00300134" w:rsidRDefault="00FA59C7"/>
    <w:p w:rsidR="00000000" w:rsidRPr="00300134" w:rsidRDefault="00FA59C7">
      <w:r w:rsidRPr="00300134">
        <w:t>Для муниципальной услуги устанавливаются следующие нормативные значения показателей доступности и качества предоставления:</w:t>
      </w:r>
    </w:p>
    <w:p w:rsidR="00000000" w:rsidRPr="00300134" w:rsidRDefault="00FA59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660"/>
      </w:tblGrid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Показатель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Нормативное значение показателя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2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1"/>
              <w:rPr>
                <w:color w:val="auto"/>
              </w:rPr>
            </w:pPr>
            <w:r w:rsidRPr="00FA59C7">
              <w:rPr>
                <w:color w:val="auto"/>
              </w:rPr>
              <w:t>1. Своевременность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1.1. % случаев предоставления услуги в установленный срок с момента подачи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100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1.2. % заявителей, ожидавших получения услуги в очереди не более 15 минут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100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1"/>
              <w:rPr>
                <w:color w:val="auto"/>
              </w:rPr>
            </w:pPr>
            <w:r w:rsidRPr="00FA59C7">
              <w:rPr>
                <w:color w:val="auto"/>
              </w:rPr>
              <w:t>2. Качество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2.1</w:t>
            </w:r>
            <w:r w:rsidRPr="00FA59C7">
              <w:t>. % заявителей, удовлетворенных качеством предоставления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100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2.2. % случаев правильно оформленных документов должностным лицом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100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1"/>
              <w:rPr>
                <w:color w:val="auto"/>
              </w:rPr>
            </w:pPr>
            <w:r w:rsidRPr="00FA59C7">
              <w:rPr>
                <w:color w:val="auto"/>
              </w:rPr>
              <w:t>3. Доступность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90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80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1"/>
              <w:rPr>
                <w:color w:val="auto"/>
              </w:rPr>
            </w:pPr>
            <w:r w:rsidRPr="00FA59C7">
              <w:rPr>
                <w:color w:val="auto"/>
              </w:rPr>
              <w:t>4. Процесс внесудебного обжалования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4.1. % обоснованных жалоб, рассмотренных в установленный срок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100</w:t>
            </w:r>
          </w:p>
        </w:tc>
      </w:tr>
      <w:tr w:rsidR="00300134" w:rsidRPr="00FA59C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A59C7" w:rsidRDefault="00FA59C7">
            <w:pPr>
              <w:pStyle w:val="a9"/>
            </w:pPr>
            <w:r w:rsidRPr="00FA59C7">
              <w:t>4.2. % заявителей, удовлетворенных существующим порядком обжалования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A59C7" w:rsidRDefault="00FA59C7">
            <w:pPr>
              <w:pStyle w:val="a7"/>
              <w:jc w:val="center"/>
            </w:pPr>
            <w:r w:rsidRPr="00FA59C7">
              <w:t>90</w:t>
            </w:r>
          </w:p>
        </w:tc>
      </w:tr>
    </w:tbl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89" w:name="sub_300"/>
      <w:r w:rsidRPr="00300134">
        <w:rPr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формате</w:t>
      </w:r>
    </w:p>
    <w:bookmarkEnd w:id="89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90" w:name="sub_31"/>
      <w:r w:rsidRPr="00300134">
        <w:rPr>
          <w:color w:val="auto"/>
        </w:rPr>
        <w:t>3.1. Состав и последова</w:t>
      </w:r>
      <w:r w:rsidRPr="00300134">
        <w:rPr>
          <w:color w:val="auto"/>
        </w:rPr>
        <w:t>тельность административных процедур</w:t>
      </w:r>
    </w:p>
    <w:bookmarkEnd w:id="90"/>
    <w:p w:rsidR="00000000" w:rsidRPr="00300134" w:rsidRDefault="00FA59C7"/>
    <w:p w:rsidR="00000000" w:rsidRPr="00300134" w:rsidRDefault="00FA59C7">
      <w:r w:rsidRPr="00300134">
        <w:t xml:space="preserve">Настоящим разделом предусмотрено выполнение следующих административных </w:t>
      </w:r>
      <w:r w:rsidRPr="00300134">
        <w:lastRenderedPageBreak/>
        <w:t>процедур:</w:t>
      </w:r>
    </w:p>
    <w:p w:rsidR="00000000" w:rsidRPr="00300134" w:rsidRDefault="00FA59C7">
      <w:bookmarkStart w:id="91" w:name="sub_311"/>
      <w:r w:rsidRPr="00300134">
        <w:t>а) постановка детей на учет для направления в образовательную организацию;</w:t>
      </w:r>
    </w:p>
    <w:p w:rsidR="00000000" w:rsidRPr="00300134" w:rsidRDefault="00FA59C7">
      <w:bookmarkStart w:id="92" w:name="sub_312"/>
      <w:bookmarkEnd w:id="91"/>
      <w:r w:rsidRPr="00300134">
        <w:t>б) выдача направления в образователь</w:t>
      </w:r>
      <w:r w:rsidRPr="00300134">
        <w:t>ную организацию;</w:t>
      </w:r>
    </w:p>
    <w:p w:rsidR="00000000" w:rsidRPr="00300134" w:rsidRDefault="00FA59C7">
      <w:bookmarkStart w:id="93" w:name="sub_313"/>
      <w:bookmarkEnd w:id="92"/>
      <w:r w:rsidRPr="00300134">
        <w:t>в) прием заявлений о приеме детей в образовательную организацию;</w:t>
      </w:r>
    </w:p>
    <w:p w:rsidR="00000000" w:rsidRPr="00300134" w:rsidRDefault="00FA59C7">
      <w:bookmarkStart w:id="94" w:name="sub_314"/>
      <w:bookmarkEnd w:id="93"/>
      <w:r w:rsidRPr="00300134">
        <w:t>г) заключение договора об образовании;</w:t>
      </w:r>
    </w:p>
    <w:p w:rsidR="00000000" w:rsidRPr="00300134" w:rsidRDefault="00FA59C7">
      <w:bookmarkStart w:id="95" w:name="sub_315"/>
      <w:bookmarkEnd w:id="94"/>
      <w:r w:rsidRPr="00300134">
        <w:t>д) издание распорядительного акта о зачислении ребенка в образовательную организацию.</w:t>
      </w:r>
    </w:p>
    <w:bookmarkEnd w:id="95"/>
    <w:p w:rsidR="00000000" w:rsidRPr="00300134" w:rsidRDefault="00FA59C7">
      <w:r w:rsidRPr="00300134">
        <w:t>Процедуре постановки на учет для направления и (или) приема в образовательную организацию может предшествовать процедура информирования и (или) консультирования заявителей по вопросам постановки на учет и (или) приема в образовательную организацию.</w:t>
      </w:r>
    </w:p>
    <w:p w:rsidR="00000000" w:rsidRPr="00300134" w:rsidRDefault="00FA59C7">
      <w:r w:rsidRPr="00300134">
        <w:t>Основан</w:t>
      </w:r>
      <w:r w:rsidRPr="00300134">
        <w:t>ием для информирования и консультирования заявителей является обращение заявителей в образовательную организацию путем личного обращения или направления обращения с использованием информационных систем общего пользования (в том числе сети Интернет, почты и</w:t>
      </w:r>
      <w:r w:rsidRPr="00300134">
        <w:t xml:space="preserve"> телефонной связи).</w:t>
      </w:r>
    </w:p>
    <w:p w:rsidR="00000000" w:rsidRPr="00300134" w:rsidRDefault="00FA59C7">
      <w:r w:rsidRPr="00300134">
        <w:t>Специалист образовательной организации, ответственный за информирование и консультирование заявителей, в рамках информирования и консультирования:</w:t>
      </w:r>
    </w:p>
    <w:p w:rsidR="00000000" w:rsidRPr="00300134" w:rsidRDefault="00FA59C7">
      <w:bookmarkStart w:id="96" w:name="sub_3101"/>
      <w:r w:rsidRPr="00300134">
        <w:t>а) предоставляет заявителям информацию о нормативных правовых актах, регулирующих</w:t>
      </w:r>
      <w:r w:rsidRPr="00300134">
        <w:t xml:space="preserve"> условия и порядок предоставления муниципальной услуги, по желанию заявителей представляет справочные материалы (образцы заявления, перечни документов);</w:t>
      </w:r>
    </w:p>
    <w:p w:rsidR="00000000" w:rsidRPr="00300134" w:rsidRDefault="00FA59C7">
      <w:bookmarkStart w:id="97" w:name="sub_3102"/>
      <w:bookmarkEnd w:id="96"/>
      <w:r w:rsidRPr="00300134">
        <w:t>б) выдает заявителям перечень документов, необходимых для принятия решения о предоставл</w:t>
      </w:r>
      <w:r w:rsidRPr="00300134">
        <w:t>ении муниципальной услуги;</w:t>
      </w:r>
    </w:p>
    <w:p w:rsidR="00000000" w:rsidRPr="00300134" w:rsidRDefault="00FA59C7">
      <w:bookmarkStart w:id="98" w:name="sub_3103"/>
      <w:bookmarkEnd w:id="97"/>
      <w:r w:rsidRPr="00300134">
        <w:t>в) разъясняет порядок получения необходимых документов и требования, предъявляемые к ним;</w:t>
      </w:r>
    </w:p>
    <w:p w:rsidR="00000000" w:rsidRPr="00300134" w:rsidRDefault="00FA59C7">
      <w:bookmarkStart w:id="99" w:name="sub_3104"/>
      <w:bookmarkEnd w:id="98"/>
      <w:r w:rsidRPr="00300134">
        <w:t>г) предоставляет на бумажном носителе и (или) в электронной форме через единый портал государственных и мун</w:t>
      </w:r>
      <w:r w:rsidRPr="00300134">
        <w:t>иципальных услуг (функций) и (или) региональный портал государственных и муниципальных услуг (функций) следующую информацию:</w:t>
      </w:r>
    </w:p>
    <w:p w:rsidR="00000000" w:rsidRPr="00300134" w:rsidRDefault="00FA59C7">
      <w:bookmarkStart w:id="100" w:name="sub_31041"/>
      <w:bookmarkEnd w:id="99"/>
      <w:r w:rsidRPr="00300134">
        <w:t>1) о заявлениях для направления и приема (индивидуальный номер и дата подачи заявления);</w:t>
      </w:r>
    </w:p>
    <w:p w:rsidR="00000000" w:rsidRPr="00300134" w:rsidRDefault="00FA59C7">
      <w:bookmarkStart w:id="101" w:name="sub_31042"/>
      <w:bookmarkEnd w:id="100"/>
      <w:r w:rsidRPr="00300134">
        <w:t>2) о ст</w:t>
      </w:r>
      <w:r w:rsidRPr="00300134">
        <w:t>атусах обработки заявлений, об основаниях их изменения и комментарии к ним;</w:t>
      </w:r>
    </w:p>
    <w:p w:rsidR="00000000" w:rsidRPr="00300134" w:rsidRDefault="00FA59C7">
      <w:bookmarkStart w:id="102" w:name="sub_31043"/>
      <w:bookmarkEnd w:id="101"/>
      <w:r w:rsidRPr="00300134">
        <w:t>3) о последовательности предоставления места в образовательной организации;</w:t>
      </w:r>
    </w:p>
    <w:p w:rsidR="00000000" w:rsidRPr="00300134" w:rsidRDefault="00FA59C7">
      <w:bookmarkStart w:id="103" w:name="sub_31044"/>
      <w:bookmarkEnd w:id="102"/>
      <w:r w:rsidRPr="00300134">
        <w:t>4) о документе о предоставлении места в образовательной организации;</w:t>
      </w:r>
    </w:p>
    <w:p w:rsidR="00000000" w:rsidRPr="00300134" w:rsidRDefault="00FA59C7">
      <w:bookmarkStart w:id="104" w:name="sub_31045"/>
      <w:bookmarkEnd w:id="103"/>
      <w:r w:rsidRPr="00300134">
        <w:t>5) о документе о зачислении ребенка в образовательную организацию.</w:t>
      </w:r>
    </w:p>
    <w:bookmarkEnd w:id="104"/>
    <w:p w:rsidR="00000000" w:rsidRPr="00300134" w:rsidRDefault="00FA59C7">
      <w:r w:rsidRPr="00300134">
        <w:t>Максимальный срок выполнения процедуры по информированию и консультированию - 30 минут.</w:t>
      </w:r>
    </w:p>
    <w:p w:rsidR="00000000" w:rsidRPr="00300134" w:rsidRDefault="00FA59C7">
      <w:r w:rsidRPr="00300134">
        <w:t>Ответственным за выполнение процедуры информирования и консультирования я</w:t>
      </w:r>
      <w:r w:rsidRPr="00300134">
        <w:t>вляется специалист образовательной организации.</w:t>
      </w:r>
    </w:p>
    <w:p w:rsidR="00000000" w:rsidRPr="00300134" w:rsidRDefault="00FA59C7">
      <w:r w:rsidRPr="00300134">
        <w:t>Результатом процедуры является предоставление заявителю информации (консультации) по вопросам предоставления муниципальной услуги.</w:t>
      </w:r>
    </w:p>
    <w:p w:rsidR="00000000" w:rsidRPr="00300134" w:rsidRDefault="00FA59C7">
      <w:r w:rsidRPr="00300134">
        <w:t>По результатам информирования и (или) консультирования по желанию заявителя п</w:t>
      </w:r>
      <w:r w:rsidRPr="00300134">
        <w:t>редставляются справочные материалы (образцы заявления, перечни документов). В случае поступления обращения заявителя на бумажном носителе по результатам рассмотрения выдается (направляется) ответ на бумажном носителе или по желанию заявителя ответ направля</w:t>
      </w:r>
      <w:r w:rsidRPr="00300134">
        <w:t>ется в форме электронного документа.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05" w:name="sub_32"/>
      <w:r w:rsidRPr="00300134">
        <w:rPr>
          <w:color w:val="auto"/>
        </w:rPr>
        <w:t>3.2. Постановка детей на учет для направления в образовательную организацию</w:t>
      </w:r>
    </w:p>
    <w:bookmarkEnd w:id="105"/>
    <w:p w:rsidR="00000000" w:rsidRPr="00300134" w:rsidRDefault="00FA59C7"/>
    <w:p w:rsidR="00000000" w:rsidRPr="00300134" w:rsidRDefault="00FA59C7">
      <w:bookmarkStart w:id="106" w:name="sub_321"/>
      <w:r w:rsidRPr="00300134">
        <w:t>3.2.1. Постановка детей на учет для зачисления в образовательную организацию осуществляется посре</w:t>
      </w:r>
      <w:r w:rsidRPr="00300134">
        <w:t>дством регистрации детей в подсистеме "Электронный детский сад" РЕГИСО.</w:t>
      </w:r>
    </w:p>
    <w:p w:rsidR="00000000" w:rsidRPr="00300134" w:rsidRDefault="00FA59C7">
      <w:bookmarkStart w:id="107" w:name="sub_322"/>
      <w:bookmarkEnd w:id="106"/>
      <w:r w:rsidRPr="00300134">
        <w:t>3.2.2. Ответственными за достоверность и своевременность внесения данных в подсистему "Электронный детский сад" РЕГИСО является руководитель образовательной организации и</w:t>
      </w:r>
      <w:r w:rsidRPr="00300134">
        <w:t xml:space="preserve"> (или) сотрудник образовательной организации, в чьи должностные обязанности входит выполнение данной административной процедуры в соответствии с должностной инструкцией (далее - ответственный за работу в подсистеме "Электронный детский сад" РЕГИСО).</w:t>
      </w:r>
    </w:p>
    <w:p w:rsidR="00000000" w:rsidRPr="00300134" w:rsidRDefault="00FA59C7">
      <w:bookmarkStart w:id="108" w:name="sub_323"/>
      <w:bookmarkEnd w:id="107"/>
      <w:r w:rsidRPr="00300134">
        <w:t xml:space="preserve">3.2.3. Основанием для начала административной процедуры является поступление в образовательную организацию, заявления о постановке ребенка на учет и иных документов, указанных в </w:t>
      </w:r>
      <w:hyperlink w:anchor="sub_261" w:history="1">
        <w:r w:rsidRPr="00300134">
          <w:rPr>
            <w:rStyle w:val="a4"/>
            <w:color w:val="auto"/>
          </w:rPr>
          <w:t>пункте 2.6.1.</w:t>
        </w:r>
      </w:hyperlink>
      <w:r w:rsidRPr="00300134">
        <w:t xml:space="preserve"> регламента.</w:t>
      </w:r>
    </w:p>
    <w:p w:rsidR="00000000" w:rsidRPr="00300134" w:rsidRDefault="00FA59C7">
      <w:bookmarkStart w:id="109" w:name="sub_324"/>
      <w:bookmarkEnd w:id="108"/>
      <w:r w:rsidRPr="00300134">
        <w:t>3.2.4</w:t>
      </w:r>
      <w:r w:rsidRPr="00300134">
        <w:t xml:space="preserve">. Если заявителем при личном обращении не представлено заявление о постановке ребенка на учет, ответственный за регистрацию предлагает заявителю составить его в своем присутствии. Заявление составляется по форме, приведенной в </w:t>
      </w:r>
      <w:hyperlink w:anchor="sub_1100" w:history="1">
        <w:r w:rsidRPr="00300134">
          <w:rPr>
            <w:rStyle w:val="a4"/>
            <w:color w:val="auto"/>
          </w:rPr>
          <w:t>прилож</w:t>
        </w:r>
        <w:r w:rsidRPr="00300134">
          <w:rPr>
            <w:rStyle w:val="a4"/>
            <w:color w:val="auto"/>
          </w:rPr>
          <w:t>ении 1</w:t>
        </w:r>
      </w:hyperlink>
      <w:r w:rsidRPr="00300134">
        <w:t xml:space="preserve"> к регламенту.</w:t>
      </w:r>
    </w:p>
    <w:bookmarkEnd w:id="109"/>
    <w:p w:rsidR="00000000" w:rsidRPr="00300134" w:rsidRDefault="00FA59C7">
      <w:r w:rsidRPr="00300134">
        <w:t>Заявление о постановке ребенка на учет и копии документов, необходимых для предоставления муниципальной услуги, могут быть направлены заявителем в электронной форме с использованием системы "Личный кабинет" Портала "Электронн</w:t>
      </w:r>
      <w:r w:rsidRPr="00300134">
        <w:t xml:space="preserve">ое образование", при этом заявление может быть подписано </w:t>
      </w:r>
      <w:hyperlink r:id="rId15" w:history="1">
        <w:r w:rsidRPr="00300134">
          <w:rPr>
            <w:rStyle w:val="a4"/>
            <w:color w:val="auto"/>
          </w:rPr>
          <w:t>электронной подписью</w:t>
        </w:r>
      </w:hyperlink>
      <w:r w:rsidRPr="00300134">
        <w:t xml:space="preserve"> в соответствии с требованиями нормативных правовых актов Российской Федерации. В случае отсутствия у заявителя электронной подписи требуемого</w:t>
      </w:r>
      <w:r w:rsidRPr="00300134">
        <w:t xml:space="preserve"> вида указанное заявление может быть направлено в электронной форме без подписи.</w:t>
      </w:r>
    </w:p>
    <w:p w:rsidR="00000000" w:rsidRPr="00300134" w:rsidRDefault="00FA59C7">
      <w:bookmarkStart w:id="110" w:name="sub_325"/>
      <w:r w:rsidRPr="00300134">
        <w:t xml:space="preserve">3.2.5. В случае, если заявление, указанное в </w:t>
      </w:r>
      <w:hyperlink w:anchor="sub_323" w:history="1">
        <w:r w:rsidRPr="00300134">
          <w:rPr>
            <w:rStyle w:val="a4"/>
            <w:color w:val="auto"/>
          </w:rPr>
          <w:t>пункте 3.2.3</w:t>
        </w:r>
      </w:hyperlink>
      <w:r w:rsidRPr="00300134">
        <w:t xml:space="preserve"> регламента, предоставлено лично либо направлено почтовым сообщением, ответственный за</w:t>
      </w:r>
      <w:r w:rsidRPr="00300134">
        <w:t xml:space="preserve"> регистрацию вносит данные в "Реестр заявок" подсистемы "Электронный детский сад" РЕГИСО, присваивая заявке статус "Принято при личном обращении".</w:t>
      </w:r>
    </w:p>
    <w:p w:rsidR="00000000" w:rsidRPr="00300134" w:rsidRDefault="00FA59C7">
      <w:bookmarkStart w:id="111" w:name="sub_326"/>
      <w:bookmarkEnd w:id="110"/>
      <w:r w:rsidRPr="00300134">
        <w:t>3.2.6. Если заявление о постановке ребенка на учет и копии документов, необходимых для предоста</w:t>
      </w:r>
      <w:r w:rsidRPr="00300134">
        <w:t>вления муниципальной услуги, направлены почтовым сообщением, заявитель в течение рабочего дня, следующего за днем поступления заявления и копий документов, информируется посредством телефонной связи или почтовым сообщением:</w:t>
      </w:r>
    </w:p>
    <w:p w:rsidR="00000000" w:rsidRPr="00300134" w:rsidRDefault="00FA59C7">
      <w:bookmarkStart w:id="112" w:name="sub_3261"/>
      <w:bookmarkEnd w:id="111"/>
      <w:r w:rsidRPr="00300134">
        <w:t>а) о принятии зая</w:t>
      </w:r>
      <w:r w:rsidRPr="00300134">
        <w:t>вления к рассмотрению;</w:t>
      </w:r>
    </w:p>
    <w:p w:rsidR="00000000" w:rsidRPr="00300134" w:rsidRDefault="00FA59C7">
      <w:bookmarkStart w:id="113" w:name="sub_3262"/>
      <w:bookmarkEnd w:id="112"/>
      <w:r w:rsidRPr="00300134">
        <w:t>б) о времени (не ранее трех и не позднее десяти рабочих дней с момента поступления заявления) и месте, в которые заявитель может представить документы, необходимые для предоставления муниципальной услуги.</w:t>
      </w:r>
    </w:p>
    <w:p w:rsidR="00000000" w:rsidRPr="00300134" w:rsidRDefault="00FA59C7">
      <w:bookmarkStart w:id="114" w:name="sub_327"/>
      <w:bookmarkEnd w:id="113"/>
      <w:r w:rsidRPr="00300134">
        <w:t>3.2.7. Если заявление о постановке ребенка на учет и копии документов, необходимых для предоставления муниципальной услуги, направлены в электронной форме, заявитель в течение трех рабочих дней, следующих за днем поступления заявления и копий документов</w:t>
      </w:r>
      <w:r w:rsidRPr="00300134">
        <w:t>, информируется посредством системы "Личный кабинет" Портала "Электронное образование", либо по электронной почте:</w:t>
      </w:r>
    </w:p>
    <w:p w:rsidR="00000000" w:rsidRPr="00300134" w:rsidRDefault="00FA59C7">
      <w:bookmarkStart w:id="115" w:name="sub_3271"/>
      <w:bookmarkEnd w:id="114"/>
      <w:r w:rsidRPr="00300134">
        <w:t>а) о принятии заявления к рассмотрению;</w:t>
      </w:r>
    </w:p>
    <w:p w:rsidR="00000000" w:rsidRPr="00300134" w:rsidRDefault="00FA59C7">
      <w:bookmarkStart w:id="116" w:name="sub_3272"/>
      <w:bookmarkEnd w:id="115"/>
      <w:r w:rsidRPr="00300134">
        <w:t>б) о времени (не ранее трех и не позднее пяти рабочих дней с момента п</w:t>
      </w:r>
      <w:r w:rsidRPr="00300134">
        <w:t>оступления заявления) и месте, в которые заявитель может:</w:t>
      </w:r>
    </w:p>
    <w:bookmarkEnd w:id="116"/>
    <w:p w:rsidR="00000000" w:rsidRPr="00300134" w:rsidRDefault="00FA59C7">
      <w:r w:rsidRPr="00300134">
        <w:t>представить документы, необходимые для предоставления муниципальной услуги;</w:t>
      </w:r>
    </w:p>
    <w:p w:rsidR="00000000" w:rsidRPr="00300134" w:rsidRDefault="00FA59C7">
      <w:r w:rsidRPr="00300134">
        <w:t>проставить собственноручную подпись на заявлении в случае, если заявление о постановке ребенка на учет было направ</w:t>
      </w:r>
      <w:r w:rsidRPr="00300134">
        <w:t xml:space="preserve">лено в электронной форме, но не заверено </w:t>
      </w:r>
      <w:hyperlink r:id="rId16" w:history="1">
        <w:r w:rsidRPr="00300134">
          <w:rPr>
            <w:rStyle w:val="a4"/>
            <w:color w:val="auto"/>
          </w:rPr>
          <w:t>электронной подписью</w:t>
        </w:r>
      </w:hyperlink>
      <w:r w:rsidRPr="00300134">
        <w:t xml:space="preserve"> заявителя.</w:t>
      </w:r>
    </w:p>
    <w:p w:rsidR="00000000" w:rsidRPr="00300134" w:rsidRDefault="00FA59C7">
      <w:bookmarkStart w:id="117" w:name="sub_328"/>
      <w:r w:rsidRPr="00300134">
        <w:lastRenderedPageBreak/>
        <w:t xml:space="preserve">3.2.8. Ответственный за работу в подсистеме "Электронный детский сад" РЕГИСО принимает подлинники документов, указанных в </w:t>
      </w:r>
      <w:hyperlink w:anchor="sub_261" w:history="1">
        <w:r w:rsidRPr="00300134">
          <w:rPr>
            <w:rStyle w:val="a4"/>
            <w:color w:val="auto"/>
          </w:rPr>
          <w:t>пункте 2.6.1.</w:t>
        </w:r>
      </w:hyperlink>
      <w:r w:rsidRPr="00300134">
        <w:t xml:space="preserve"> регламента, заполняет соответствующие поля в заявке на ребенка в подсистеме "Электронный детский сад" РЕГИСО. В случае, если документы направлены через Портал "Электронное образование", проверяет соответствие направленных копий докуме</w:t>
      </w:r>
      <w:r w:rsidRPr="00300134">
        <w:t>нтов представленным заявителем подлинникам.</w:t>
      </w:r>
    </w:p>
    <w:p w:rsidR="00000000" w:rsidRPr="00300134" w:rsidRDefault="00FA59C7">
      <w:bookmarkStart w:id="118" w:name="sub_329"/>
      <w:bookmarkEnd w:id="117"/>
      <w:r w:rsidRPr="00300134">
        <w:t xml:space="preserve">3.2.9. Если документы, представленные заявителем, соответствуют требованиям, предусмотренным </w:t>
      </w:r>
      <w:hyperlink w:anchor="sub_261" w:history="1">
        <w:r w:rsidRPr="00300134">
          <w:rPr>
            <w:rStyle w:val="a4"/>
            <w:color w:val="auto"/>
          </w:rPr>
          <w:t>пунктом 2.6.1.</w:t>
        </w:r>
      </w:hyperlink>
      <w:r w:rsidRPr="00300134">
        <w:t xml:space="preserve"> регламента, и отсутствуют обстоятельства, предусмотренные </w:t>
      </w:r>
      <w:hyperlink w:anchor="sub_271" w:history="1">
        <w:r w:rsidRPr="00300134">
          <w:rPr>
            <w:rStyle w:val="a4"/>
            <w:color w:val="auto"/>
          </w:rPr>
          <w:t>пунктом 2.7.1.</w:t>
        </w:r>
      </w:hyperlink>
      <w:r w:rsidRPr="00300134">
        <w:t xml:space="preserve"> регламента, ответственный за работу в подсистеме "Электронный детский сад" РЕГИСО регистрирует заявление о постановке ребенка на учет в журнале приема заявлений и меняет в подсистеме "Электронный детский сад" РЕГИСО статус </w:t>
      </w:r>
      <w:r w:rsidRPr="00300134">
        <w:t>заявки на "Документы подтверждены и заявление зарегистрировано".</w:t>
      </w:r>
    </w:p>
    <w:bookmarkEnd w:id="118"/>
    <w:p w:rsidR="00000000" w:rsidRPr="00300134" w:rsidRDefault="00FA59C7">
      <w:r w:rsidRPr="00300134">
        <w:t xml:space="preserve">После регистрации заявления родителям (законным представителям) детей выдается уведомление о регистрации заявки в подсистеме "Электронный детский сад" РЕГИСО по форме, приведенной в </w:t>
      </w:r>
      <w:hyperlink w:anchor="sub_1400" w:history="1">
        <w:r w:rsidRPr="00300134">
          <w:rPr>
            <w:rStyle w:val="a4"/>
            <w:color w:val="auto"/>
          </w:rPr>
          <w:t>приложении 4</w:t>
        </w:r>
      </w:hyperlink>
      <w:r w:rsidRPr="00300134">
        <w:t xml:space="preserve"> к регламенту.</w:t>
      </w:r>
    </w:p>
    <w:p w:rsidR="00000000" w:rsidRPr="00300134" w:rsidRDefault="00FA59C7">
      <w:bookmarkStart w:id="119" w:name="sub_3210"/>
      <w:r w:rsidRPr="00300134">
        <w:t xml:space="preserve">3.2.10. При обнаружении обстоятельств, предусмотренных </w:t>
      </w:r>
      <w:hyperlink w:anchor="sub_271" w:history="1">
        <w:r w:rsidRPr="00300134">
          <w:rPr>
            <w:rStyle w:val="a4"/>
            <w:color w:val="auto"/>
          </w:rPr>
          <w:t>пунктом 2.7.1.</w:t>
        </w:r>
      </w:hyperlink>
      <w:r w:rsidRPr="00300134">
        <w:t xml:space="preserve"> регламента, ответственный за работу в подсистеме "Электронный детский сад" РЕГИСО отказывает заявителю</w:t>
      </w:r>
      <w:r w:rsidRPr="00300134">
        <w:t xml:space="preserve"> в приеме документов, разъясняет ему причины отказа, предлагает устранить данные обстоятельства и явиться для предоставления муниципальной услуги после устранения обстоятельств, являющихся основанием для отказа в приеме документов.</w:t>
      </w:r>
    </w:p>
    <w:p w:rsidR="00000000" w:rsidRPr="00300134" w:rsidRDefault="00FA59C7">
      <w:bookmarkStart w:id="120" w:name="sub_3211"/>
      <w:bookmarkEnd w:id="119"/>
      <w:r w:rsidRPr="00300134">
        <w:t xml:space="preserve">3.2.11. </w:t>
      </w:r>
      <w:r w:rsidRPr="00300134">
        <w:t>В случае, если заявление о постановке ребенка на учет подано через Портал "Электронное образование", заявитель может получить информацию о его регистрации и о постановке ребенка на учет либо об отказе в приеме документов посредством системы "Личный кабинет</w:t>
      </w:r>
      <w:r w:rsidRPr="00300134">
        <w:t>", а также по электронной почте.</w:t>
      </w:r>
    </w:p>
    <w:p w:rsidR="00000000" w:rsidRPr="00300134" w:rsidRDefault="00FA59C7">
      <w:bookmarkStart w:id="121" w:name="sub_3212"/>
      <w:bookmarkEnd w:id="120"/>
      <w:r w:rsidRPr="00300134">
        <w:t>3.2.12. Результатом административной процедуры является:</w:t>
      </w:r>
    </w:p>
    <w:p w:rsidR="00000000" w:rsidRPr="00300134" w:rsidRDefault="00FA59C7">
      <w:bookmarkStart w:id="122" w:name="sub_32121"/>
      <w:bookmarkEnd w:id="121"/>
      <w:r w:rsidRPr="00300134">
        <w:t>а) постановка ребенка на учет, которая подтверждается выдачей уведомления о регистрации заявки в подсистеме "Электронный детский сад"</w:t>
      </w:r>
      <w:r w:rsidRPr="00300134">
        <w:t xml:space="preserve"> РЕГИСО;</w:t>
      </w:r>
    </w:p>
    <w:p w:rsidR="00000000" w:rsidRPr="00300134" w:rsidRDefault="00FA59C7">
      <w:bookmarkStart w:id="123" w:name="sub_32122"/>
      <w:bookmarkEnd w:id="122"/>
      <w:r w:rsidRPr="00300134">
        <w:t>б) отказ в приеме документов.</w:t>
      </w:r>
    </w:p>
    <w:bookmarkEnd w:id="123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24" w:name="sub_33"/>
      <w:r w:rsidRPr="00300134">
        <w:rPr>
          <w:color w:val="auto"/>
        </w:rPr>
        <w:t>3.3. Выдача направления в образовательную организацию</w:t>
      </w:r>
    </w:p>
    <w:bookmarkEnd w:id="124"/>
    <w:p w:rsidR="00000000" w:rsidRPr="00300134" w:rsidRDefault="00FA59C7"/>
    <w:p w:rsidR="00000000" w:rsidRPr="00300134" w:rsidRDefault="00FA59C7">
      <w:bookmarkStart w:id="125" w:name="sub_331"/>
      <w:r w:rsidRPr="00300134">
        <w:t>3.3.1. Направление в образовательную организацию выдается (формируется) управлением образования посредством подсист</w:t>
      </w:r>
      <w:r w:rsidRPr="00300134">
        <w:t>емы "Электронный детский сад" РЕГИСО.</w:t>
      </w:r>
    </w:p>
    <w:bookmarkEnd w:id="125"/>
    <w:p w:rsidR="00000000" w:rsidRPr="00300134" w:rsidRDefault="00FA59C7">
      <w:r w:rsidRPr="00300134">
        <w:t>Ответственным за выдачу (формирование) направлений является сотрудник управления образования, в чьи должностные обязанности входит выполнение данной административной процедуры в соответствии с должностной инстру</w:t>
      </w:r>
      <w:r w:rsidRPr="00300134">
        <w:t>кцией.</w:t>
      </w:r>
    </w:p>
    <w:p w:rsidR="00000000" w:rsidRPr="00300134" w:rsidRDefault="00FA59C7">
      <w:bookmarkStart w:id="126" w:name="sub_332"/>
      <w:r w:rsidRPr="00300134">
        <w:t>3.3.2. Основанием для начала административной процедуры по выдаче направления является освобождение (создание) мест в образовательной организации или предстоящее освобождение мест.</w:t>
      </w:r>
    </w:p>
    <w:p w:rsidR="00000000" w:rsidRPr="00300134" w:rsidRDefault="00FA59C7">
      <w:bookmarkStart w:id="127" w:name="sub_333"/>
      <w:bookmarkEnd w:id="126"/>
      <w:r w:rsidRPr="00300134">
        <w:t>3.3.3. Ежегодно с 30 апреля по 01 сентября вклю</w:t>
      </w:r>
      <w:r w:rsidRPr="00300134">
        <w:t>чительно (период планового комплектования), каждый понедельник месяца (при наличии свободных мест и заявлений с соответствующей датой зачисления и режимом пребывания в подсистеме "Электронный детский сад" РЕГИСО"), за исключением, если понедельник выпадает</w:t>
      </w:r>
      <w:r w:rsidRPr="00300134">
        <w:t xml:space="preserve"> на нерабочий праздничный день, ответственный за выдачу (формирование) направлений формирует электронные направления посредством автоматического распределения детей, состоящих на учете в подсистеме "Электронный детский сад" РЕГИСО на новый учебный год. Фор</w:t>
      </w:r>
      <w:r w:rsidRPr="00300134">
        <w:t xml:space="preserve">мирование направлений осуществляется по дате подачи заявки с </w:t>
      </w:r>
      <w:r w:rsidRPr="00300134">
        <w:lastRenderedPageBreak/>
        <w:t xml:space="preserve">учетом наличия (отсутствия) внеочередного и/ или первоочередного права на зачисление, предусмотренного законодательством Российской Федерации, и регистрации ребенка по месту жительства или месту </w:t>
      </w:r>
      <w:r w:rsidRPr="00300134">
        <w:t>пребывания на территории, за которой закреплена образовательная организация.</w:t>
      </w:r>
    </w:p>
    <w:bookmarkEnd w:id="127"/>
    <w:p w:rsidR="00000000" w:rsidRPr="00300134" w:rsidRDefault="00FA59C7">
      <w:r w:rsidRPr="00300134">
        <w:t>Внеочередной (первоочередной) прием в образовательную организацию реализуется с учетом принципа закрепления образовательных организац</w:t>
      </w:r>
      <w:r w:rsidRPr="00300134">
        <w:t>ий за конкретными территориями Вагайского муниципального района.</w:t>
      </w:r>
    </w:p>
    <w:p w:rsidR="00000000" w:rsidRPr="00300134" w:rsidRDefault="00FA59C7">
      <w:r w:rsidRPr="00300134">
        <w:t>Дети,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дошкольного образования в образов</w:t>
      </w:r>
      <w:r w:rsidRPr="00300134">
        <w:t>ательные организации Вагайского муниципального района, реализующие образовательную программу дошкольного образования, в которых обучаются их братья и сестры.</w:t>
      </w:r>
    </w:p>
    <w:p w:rsidR="00000000" w:rsidRPr="00300134" w:rsidRDefault="00FA59C7">
      <w:r w:rsidRPr="00300134">
        <w:t>Каждый понедельник месяца (при наличии заявок), за исключением периода, указанного в абзаце первом</w:t>
      </w:r>
      <w:r w:rsidRPr="00300134">
        <w:t xml:space="preserve"> настоящего пункта, производится текущее доукомплектование образовательных организаций на освободившиеся и/ или вновь созданные места в порядке, установленном </w:t>
      </w:r>
      <w:hyperlink w:anchor="sub_333" w:history="1">
        <w:r w:rsidRPr="00300134">
          <w:rPr>
            <w:rStyle w:val="a4"/>
            <w:color w:val="auto"/>
          </w:rPr>
          <w:t>абзацам 1-3</w:t>
        </w:r>
      </w:hyperlink>
      <w:r w:rsidRPr="00300134">
        <w:t xml:space="preserve"> настоящего пункта.</w:t>
      </w:r>
    </w:p>
    <w:p w:rsidR="00000000" w:rsidRPr="00300134" w:rsidRDefault="00FA59C7">
      <w:r w:rsidRPr="00300134">
        <w:t>В случае, если в период планового комплектования места предоставляются не всем детям, состоящим на учете для предоставления места с 01 сентября текущего года, эти дети учитываются в списке нуждающихся в месте в образовательной организации с 01 сентября сле</w:t>
      </w:r>
      <w:r w:rsidRPr="00300134">
        <w:t>дующего календарного года. До предоставления такому ребенку места в образовательной организации ему обеспечивается возможность получения дошкольного образования в одной из вариативных форм, при этом ребенок числится в очереди и не снимается с учета до пред</w:t>
      </w:r>
      <w:r w:rsidRPr="00300134">
        <w:t>оставления места.</w:t>
      </w:r>
    </w:p>
    <w:p w:rsidR="00000000" w:rsidRPr="00300134" w:rsidRDefault="00FA59C7">
      <w:r w:rsidRPr="00300134">
        <w:t>В случае, если в период комплектования места предоставлены всем детям из поименного списка нуждающихся в местах в образовательной организации в текущем учебном году, свободные места могут быть предоставлены детям, состоящим в списке поста</w:t>
      </w:r>
      <w:r w:rsidRPr="00300134">
        <w:t>вленных на учет для предоставления места в следующем году.</w:t>
      </w:r>
    </w:p>
    <w:p w:rsidR="00000000" w:rsidRPr="00300134" w:rsidRDefault="00FA59C7">
      <w:bookmarkStart w:id="128" w:name="sub_334"/>
      <w:r w:rsidRPr="00300134">
        <w:t>3.3.4. В период до формирования направления заявитель вправе обратиться в образовательную организацию для внесения изменений в заявление в следующих случаях:</w:t>
      </w:r>
    </w:p>
    <w:p w:rsidR="00000000" w:rsidRPr="00300134" w:rsidRDefault="00FA59C7">
      <w:bookmarkStart w:id="129" w:name="sub_3341"/>
      <w:bookmarkEnd w:id="128"/>
      <w:r w:rsidRPr="00300134">
        <w:t>а) при смене мест</w:t>
      </w:r>
      <w:r w:rsidRPr="00300134">
        <w:t>а жительства или места пребывания ребенка, в том числе при переводе заявок в подсистеме "Электронный детский сад" РЕГИСО на получение места в образовательной организации из одного муниципального образования Тюменской области в другое;</w:t>
      </w:r>
    </w:p>
    <w:p w:rsidR="00000000" w:rsidRPr="00300134" w:rsidRDefault="00FA59C7">
      <w:bookmarkStart w:id="130" w:name="sub_3342"/>
      <w:bookmarkEnd w:id="129"/>
      <w:r w:rsidRPr="00300134">
        <w:t>б) из</w:t>
      </w:r>
      <w:r w:rsidRPr="00300134">
        <w:t>менении фамилии, имени, отчества ребенка;</w:t>
      </w:r>
    </w:p>
    <w:p w:rsidR="00000000" w:rsidRPr="00300134" w:rsidRDefault="00FA59C7">
      <w:bookmarkStart w:id="131" w:name="sub_3343"/>
      <w:bookmarkEnd w:id="130"/>
      <w:r w:rsidRPr="00300134">
        <w:t>в) изменении желаемого года зачисления в образовательную организацию;</w:t>
      </w:r>
    </w:p>
    <w:p w:rsidR="00000000" w:rsidRPr="00300134" w:rsidRDefault="00FA59C7">
      <w:bookmarkStart w:id="132" w:name="sub_3344"/>
      <w:bookmarkEnd w:id="131"/>
      <w:r w:rsidRPr="00300134">
        <w:t xml:space="preserve">г) возникновении или прекращении </w:t>
      </w:r>
      <w:proofErr w:type="gramStart"/>
      <w:r w:rsidRPr="00300134">
        <w:t>внеочередного</w:t>
      </w:r>
      <w:proofErr w:type="gramEnd"/>
      <w:r w:rsidRPr="00300134">
        <w:t xml:space="preserve"> или первоочередного права на зачисление;</w:t>
      </w:r>
    </w:p>
    <w:p w:rsidR="00000000" w:rsidRPr="00300134" w:rsidRDefault="00FA59C7">
      <w:bookmarkStart w:id="133" w:name="sub_3345"/>
      <w:bookmarkEnd w:id="132"/>
      <w:r w:rsidRPr="00300134">
        <w:t xml:space="preserve">д) дачи </w:t>
      </w:r>
      <w:r w:rsidRPr="00300134">
        <w:t>согласия на получение муниципальной услуги в группе кратковременного пребывания.</w:t>
      </w:r>
    </w:p>
    <w:p w:rsidR="00000000" w:rsidRPr="00300134" w:rsidRDefault="00FA59C7">
      <w:bookmarkStart w:id="134" w:name="sub_335"/>
      <w:bookmarkEnd w:id="133"/>
      <w:r w:rsidRPr="00300134">
        <w:t>3.3.5. Руководитель образовательной организации или ответственный за работу в подсистеме "Электронный детский сад" РЕГИСО в течение трех рабочих дней после появ</w:t>
      </w:r>
      <w:r w:rsidRPr="00300134">
        <w:t xml:space="preserve">ления в подсистеме "Электронный детский сад" РЕГИСО направления в статусе "Направлен в ДОО" и соответствующего протокола информирует родителя (законного представителя) способом, указанным им в заявлении о постановке ребенка на учет, о выдаче направления в </w:t>
      </w:r>
      <w:r w:rsidRPr="00300134">
        <w:t>образовательную организацию.</w:t>
      </w:r>
    </w:p>
    <w:p w:rsidR="00000000" w:rsidRPr="00300134" w:rsidRDefault="00FA59C7">
      <w:bookmarkStart w:id="135" w:name="sub_336"/>
      <w:bookmarkEnd w:id="134"/>
      <w:r w:rsidRPr="00300134">
        <w:t>3.3.6. Результатом административной процедуры является выдача (формирование) направления в образовательную организацию посредством системы "Электронный детский сад" РЕГИСО.</w:t>
      </w:r>
    </w:p>
    <w:bookmarkEnd w:id="135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36" w:name="sub_34"/>
      <w:r w:rsidRPr="00300134">
        <w:rPr>
          <w:color w:val="auto"/>
        </w:rPr>
        <w:lastRenderedPageBreak/>
        <w:t>3.4. Прием заявлений о при</w:t>
      </w:r>
      <w:r w:rsidRPr="00300134">
        <w:rPr>
          <w:color w:val="auto"/>
        </w:rPr>
        <w:t>еме детей в образовательную организацию</w:t>
      </w:r>
    </w:p>
    <w:bookmarkEnd w:id="136"/>
    <w:p w:rsidR="00000000" w:rsidRPr="00300134" w:rsidRDefault="00FA59C7"/>
    <w:p w:rsidR="00000000" w:rsidRPr="00300134" w:rsidRDefault="00FA59C7">
      <w:bookmarkStart w:id="137" w:name="sub_341"/>
      <w:r w:rsidRPr="00300134">
        <w:t xml:space="preserve">3.4.1. Ответственными за прием заявлений о приеме детей в образовательную организацию являются руководитель образовательной организации и (или) сотрудники образовательных организаций, в чьи должностные </w:t>
      </w:r>
      <w:r w:rsidRPr="00300134">
        <w:t>обязанности входит выполнение данной административной процедуры в соответствии с должностной инструкцией (далее - ответственный за прием заявлений).</w:t>
      </w:r>
    </w:p>
    <w:p w:rsidR="00000000" w:rsidRPr="00300134" w:rsidRDefault="00FA59C7">
      <w:bookmarkStart w:id="138" w:name="sub_342"/>
      <w:bookmarkEnd w:id="137"/>
      <w:r w:rsidRPr="00300134">
        <w:t>3.4.2. Заявитель в течение двадцати рабочих дней со дня формирования направления самостоятель</w:t>
      </w:r>
      <w:r w:rsidRPr="00300134">
        <w:t xml:space="preserve">но предоставляет в образовательную организацию, в которое получено направление документы, предусмотренные </w:t>
      </w:r>
      <w:hyperlink w:anchor="sub_262" w:history="1">
        <w:r w:rsidRPr="00300134">
          <w:rPr>
            <w:rStyle w:val="a4"/>
            <w:color w:val="auto"/>
          </w:rPr>
          <w:t>подпунктом 2.6.2</w:t>
        </w:r>
      </w:hyperlink>
      <w:r w:rsidRPr="00300134">
        <w:t xml:space="preserve"> регламента.</w:t>
      </w:r>
    </w:p>
    <w:bookmarkEnd w:id="138"/>
    <w:p w:rsidR="00000000" w:rsidRPr="00300134" w:rsidRDefault="00FA59C7">
      <w:r w:rsidRPr="00300134">
        <w:t xml:space="preserve">Если заявитель, получивший направление, в образовательную организацию не обратился, либо </w:t>
      </w:r>
      <w:r w:rsidRPr="00300134">
        <w:t>контактная информация, указанная при постановке ребенка на учет, является неактуальной, ответственный за работу в подсистеме "Электронный детский сад" РЕГИСО присваивает направлению статус "не явился".</w:t>
      </w:r>
    </w:p>
    <w:p w:rsidR="00000000" w:rsidRPr="00300134" w:rsidRDefault="00FA59C7">
      <w:bookmarkStart w:id="139" w:name="sub_343"/>
      <w:r w:rsidRPr="00300134">
        <w:t>3.4.3. При рассмотрении документов, предоставля</w:t>
      </w:r>
      <w:r w:rsidRPr="00300134">
        <w:t xml:space="preserve">емых заявителем в соответствии с </w:t>
      </w:r>
      <w:hyperlink w:anchor="sub_262" w:history="1">
        <w:r w:rsidRPr="00300134">
          <w:rPr>
            <w:rStyle w:val="a4"/>
            <w:color w:val="auto"/>
          </w:rPr>
          <w:t>подпунктом 2.6.2</w:t>
        </w:r>
      </w:hyperlink>
      <w:r w:rsidRPr="00300134">
        <w:t xml:space="preserve"> регламента, в случае не подтверждения принадлежности потребителя к категории, имеющей право на внеочередной (первоочередной) или преимущественный прием в образовательную организацию</w:t>
      </w:r>
      <w:r w:rsidRPr="00300134">
        <w:t xml:space="preserve"> и (или) не подтверждения регистрации ребенка по месту жительства или месту пребывания на закрепленной территории, ответственный за прием заявлений восстанавливает ребенка на учете на основании документов, предусмотренных </w:t>
      </w:r>
      <w:hyperlink w:anchor="sub_261" w:history="1">
        <w:r w:rsidRPr="00300134">
          <w:rPr>
            <w:rStyle w:val="a4"/>
            <w:color w:val="auto"/>
          </w:rPr>
          <w:t>подпунктом 2</w:t>
        </w:r>
        <w:r w:rsidRPr="00300134">
          <w:rPr>
            <w:rStyle w:val="a4"/>
            <w:color w:val="auto"/>
          </w:rPr>
          <w:t>.6.1</w:t>
        </w:r>
      </w:hyperlink>
      <w:r w:rsidRPr="00300134">
        <w:t xml:space="preserve"> регламента.</w:t>
      </w:r>
    </w:p>
    <w:p w:rsidR="00000000" w:rsidRPr="00300134" w:rsidRDefault="00FA59C7">
      <w:bookmarkStart w:id="140" w:name="sub_344"/>
      <w:bookmarkEnd w:id="139"/>
      <w:r w:rsidRPr="00300134">
        <w:t>3.4.4. Если заявление о приеме и копии документов, необходимых для предоставления муниципальной услуги, направлены почтовым сообщением, заявитель в течение рабочего дня, следующего за днем поступления заявления и копий док</w:t>
      </w:r>
      <w:r w:rsidRPr="00300134">
        <w:t>ументов, информируется посредством телефонной связи или почтовым сообщением:</w:t>
      </w:r>
    </w:p>
    <w:p w:rsidR="00000000" w:rsidRPr="00300134" w:rsidRDefault="00FA59C7">
      <w:bookmarkStart w:id="141" w:name="sub_3441"/>
      <w:bookmarkEnd w:id="140"/>
      <w:r w:rsidRPr="00300134">
        <w:t>а) о принятии заявления к рассмотрению;</w:t>
      </w:r>
    </w:p>
    <w:p w:rsidR="00000000" w:rsidRPr="00300134" w:rsidRDefault="00FA59C7">
      <w:bookmarkStart w:id="142" w:name="sub_3442"/>
      <w:bookmarkEnd w:id="141"/>
      <w:r w:rsidRPr="00300134">
        <w:t>б) о времени (не ранее трех и не позднее десяти рабочих дней с момента поступления заявления) и месте, в кот</w:t>
      </w:r>
      <w:r w:rsidRPr="00300134">
        <w:t>орые заявитель может представить документы, необходимые для предоставления муниципальной услуги.</w:t>
      </w:r>
    </w:p>
    <w:p w:rsidR="00000000" w:rsidRPr="00300134" w:rsidRDefault="00FA59C7">
      <w:bookmarkStart w:id="143" w:name="sub_345"/>
      <w:bookmarkEnd w:id="142"/>
      <w:r w:rsidRPr="00300134">
        <w:t>3.4.5. Если заявление о приеме и копии документов, необходимых для предоставления муниципальной услуги, направлены в электронной форме, заявител</w:t>
      </w:r>
      <w:r w:rsidRPr="00300134">
        <w:t xml:space="preserve">ь в течение трех рабочих дней, следующих за днем поступления заявления и копий документов, информируется посредством системы "Личный кабинет" на Едином портале государственных и муниципальных услуг (функций) и (или) на Портале "Электронное образование", а </w:t>
      </w:r>
      <w:r w:rsidRPr="00300134">
        <w:t>также по электронной почте:</w:t>
      </w:r>
    </w:p>
    <w:p w:rsidR="00000000" w:rsidRPr="00300134" w:rsidRDefault="00FA59C7">
      <w:bookmarkStart w:id="144" w:name="sub_3451"/>
      <w:bookmarkEnd w:id="143"/>
      <w:r w:rsidRPr="00300134">
        <w:t>а) о принятии заявления к рассмотрению;</w:t>
      </w:r>
    </w:p>
    <w:p w:rsidR="00000000" w:rsidRPr="00300134" w:rsidRDefault="00FA59C7">
      <w:bookmarkStart w:id="145" w:name="sub_3452"/>
      <w:bookmarkEnd w:id="144"/>
      <w:r w:rsidRPr="00300134">
        <w:t>б) о времени (не ранее трех и не позднее пяти рабочих дней с момента поступления заявления) и месте, в которые заявитель может:</w:t>
      </w:r>
    </w:p>
    <w:bookmarkEnd w:id="145"/>
    <w:p w:rsidR="00000000" w:rsidRPr="00300134" w:rsidRDefault="00FA59C7">
      <w:r w:rsidRPr="00300134">
        <w:t>представить документы</w:t>
      </w:r>
      <w:r w:rsidRPr="00300134">
        <w:t>, необходимые для предоставления муниципальной услуги;</w:t>
      </w:r>
    </w:p>
    <w:p w:rsidR="00000000" w:rsidRPr="00300134" w:rsidRDefault="00FA59C7">
      <w:r w:rsidRPr="00300134">
        <w:t xml:space="preserve">проставить собственноручную подпись на заявлении в случае, если заявление о зачислении было направлено в электронной форме, но не заверено </w:t>
      </w:r>
      <w:hyperlink r:id="rId17" w:history="1">
        <w:r w:rsidRPr="00300134">
          <w:rPr>
            <w:rStyle w:val="a4"/>
            <w:color w:val="auto"/>
          </w:rPr>
          <w:t>электронной подписью</w:t>
        </w:r>
      </w:hyperlink>
      <w:r w:rsidRPr="00300134">
        <w:t xml:space="preserve"> заяв</w:t>
      </w:r>
      <w:r w:rsidRPr="00300134">
        <w:t>ителя.</w:t>
      </w:r>
    </w:p>
    <w:p w:rsidR="00000000" w:rsidRPr="00300134" w:rsidRDefault="00FA59C7">
      <w:bookmarkStart w:id="146" w:name="sub_346"/>
      <w:r w:rsidRPr="00300134">
        <w:t>3.4.6. Ответственный за прием заявлений знакомит родителя (законного представителя) с уставом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</w:t>
      </w:r>
      <w:r w:rsidRPr="00300134">
        <w:t xml:space="preserve">тирующими организацию и осуществление образовательной </w:t>
      </w:r>
      <w:r w:rsidRPr="00300134">
        <w:lastRenderedPageBreak/>
        <w:t>деятельности, права и обязанности воспитанников. Факт ознакомления родителя (законного представителя) ребенка с указанными документами, в том числе через официальный сайт образовательной организации, фи</w:t>
      </w:r>
      <w:r w:rsidRPr="00300134">
        <w:t>ксируется в заявлении о приеме в образовательную организацию и заверяется личной подписью родителя (законного представителя) ребенка.</w:t>
      </w:r>
    </w:p>
    <w:p w:rsidR="00000000" w:rsidRPr="00300134" w:rsidRDefault="00FA59C7">
      <w:bookmarkStart w:id="147" w:name="sub_347"/>
      <w:bookmarkEnd w:id="146"/>
      <w:r w:rsidRPr="00300134">
        <w:t xml:space="preserve">3.4.7. Если документы, представленные заявителем, соответствуют требованиям, предусмотренным </w:t>
      </w:r>
      <w:hyperlink w:anchor="sub_262" w:history="1">
        <w:r w:rsidRPr="00300134">
          <w:rPr>
            <w:rStyle w:val="a4"/>
            <w:color w:val="auto"/>
          </w:rPr>
          <w:t>подпунктом 2.6.2</w:t>
        </w:r>
      </w:hyperlink>
      <w:r w:rsidRPr="00300134">
        <w:t xml:space="preserve"> регламента, и отсутствуют обстоятельства, предусмотренные </w:t>
      </w:r>
      <w:hyperlink w:anchor="sub_272" w:history="1">
        <w:r w:rsidRPr="00300134">
          <w:rPr>
            <w:rStyle w:val="a4"/>
            <w:color w:val="auto"/>
          </w:rPr>
          <w:t>подпунктом 2.7.2</w:t>
        </w:r>
      </w:hyperlink>
      <w:r w:rsidRPr="00300134">
        <w:t xml:space="preserve"> регламента, ответственный за прием заявлений регистрирует заявление о приеме в образовательную организацию и копии документов</w:t>
      </w:r>
      <w:r w:rsidRPr="00300134">
        <w:t xml:space="preserve"> в журнале приема заявлений о приеме в образовательную организацию.</w:t>
      </w:r>
    </w:p>
    <w:p w:rsidR="00000000" w:rsidRPr="00300134" w:rsidRDefault="00FA59C7">
      <w:bookmarkStart w:id="148" w:name="sub_348"/>
      <w:bookmarkEnd w:id="147"/>
      <w:r w:rsidRPr="00300134">
        <w:t>3.4.8.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</w:t>
      </w:r>
      <w:r w:rsidRPr="00300134">
        <w:t>ием документов, содержащий индивидуальный номер заявления и перечень представленных при приеме документов.</w:t>
      </w:r>
    </w:p>
    <w:p w:rsidR="00000000" w:rsidRPr="00300134" w:rsidRDefault="00FA59C7">
      <w:bookmarkStart w:id="149" w:name="sub_349"/>
      <w:bookmarkEnd w:id="148"/>
      <w:r w:rsidRPr="00300134">
        <w:t xml:space="preserve">3.4.9. После приема документов, указанных в </w:t>
      </w:r>
      <w:hyperlink w:anchor="sub_262" w:history="1">
        <w:r w:rsidRPr="00300134">
          <w:rPr>
            <w:rStyle w:val="a4"/>
            <w:color w:val="auto"/>
          </w:rPr>
          <w:t>подпункте 2.6.2</w:t>
        </w:r>
      </w:hyperlink>
      <w:r w:rsidRPr="00300134">
        <w:t xml:space="preserve"> регламента, образовательная организация заключает </w:t>
      </w:r>
      <w:r w:rsidRPr="00300134">
        <w:t>договор об образовании по образовательным программам дошкольного образования с родителем (законным представителем) ребенка.</w:t>
      </w:r>
    </w:p>
    <w:p w:rsidR="00000000" w:rsidRPr="00300134" w:rsidRDefault="00FA59C7">
      <w:bookmarkStart w:id="150" w:name="sub_3410"/>
      <w:bookmarkEnd w:id="149"/>
      <w:r w:rsidRPr="00300134">
        <w:t xml:space="preserve">3.4.10. При обнаружении обстоятельств, предусмотренных </w:t>
      </w:r>
      <w:hyperlink w:anchor="sub_272" w:history="1">
        <w:r w:rsidRPr="00300134">
          <w:rPr>
            <w:rStyle w:val="a4"/>
            <w:color w:val="auto"/>
          </w:rPr>
          <w:t>подпунктом 2.7.2</w:t>
        </w:r>
      </w:hyperlink>
      <w:r w:rsidRPr="00300134">
        <w:t xml:space="preserve"> регламента, ответств</w:t>
      </w:r>
      <w:r w:rsidRPr="00300134">
        <w:t xml:space="preserve">енный за прием заявлений отказывает заявителю в приеме документов, разъясняет ему причины отказа, предлагает устранить данные обстоятельства и явиться для предоставления муниципальной услуги после устранения обстоятельств, являющихся основанием для отказа </w:t>
      </w:r>
      <w:r w:rsidRPr="00300134">
        <w:t>в приеме документов.</w:t>
      </w:r>
    </w:p>
    <w:p w:rsidR="00000000" w:rsidRPr="00300134" w:rsidRDefault="00FA59C7">
      <w:bookmarkStart w:id="151" w:name="sub_3411"/>
      <w:bookmarkEnd w:id="150"/>
      <w:r w:rsidRPr="00300134">
        <w:t>3.4.11. В случае, если заявление о приеме ребенка в образовательную организацию подано через Портал "Электронное образование", заявитель может получить информацию о его регистрации либо об отказе в приеме документов пос</w:t>
      </w:r>
      <w:r w:rsidRPr="00300134">
        <w:t>редством федеральной государственной информационной системы "Единый портал государственных и муниципальных услуг (функций)" и (или) Портала "Электронное образование".</w:t>
      </w:r>
    </w:p>
    <w:p w:rsidR="00000000" w:rsidRPr="00300134" w:rsidRDefault="00FA59C7">
      <w:bookmarkStart w:id="152" w:name="sub_3412"/>
      <w:bookmarkEnd w:id="151"/>
      <w:r w:rsidRPr="00300134">
        <w:t>3.4.12. Результатом административной процедуры является:</w:t>
      </w:r>
    </w:p>
    <w:p w:rsidR="00000000" w:rsidRPr="00300134" w:rsidRDefault="00FA59C7">
      <w:bookmarkStart w:id="153" w:name="sub_34121"/>
      <w:bookmarkEnd w:id="152"/>
      <w:r w:rsidRPr="00300134">
        <w:t>а) выдача документа в получении заявления и прилагаемых к нему документов;</w:t>
      </w:r>
    </w:p>
    <w:p w:rsidR="00000000" w:rsidRPr="00300134" w:rsidRDefault="00FA59C7">
      <w:bookmarkStart w:id="154" w:name="sub_34122"/>
      <w:bookmarkEnd w:id="153"/>
      <w:r w:rsidRPr="00300134">
        <w:t>б) отказ в приеме документов.</w:t>
      </w:r>
    </w:p>
    <w:bookmarkEnd w:id="154"/>
    <w:p w:rsidR="00000000" w:rsidRPr="00300134" w:rsidRDefault="00FA59C7">
      <w:r w:rsidRPr="00300134">
        <w:t xml:space="preserve">Дети, родители (законные представители) которых не представили необходимые для приема документы в соответствии с </w:t>
      </w:r>
      <w:hyperlink w:anchor="sub_262" w:history="1">
        <w:r w:rsidRPr="00300134">
          <w:rPr>
            <w:rStyle w:val="a4"/>
            <w:color w:val="auto"/>
          </w:rPr>
          <w:t>подпунктом 2.6.2</w:t>
        </w:r>
      </w:hyperlink>
      <w:r w:rsidRPr="00300134">
        <w:t xml:space="preserve"> регламента,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группе.</w:t>
      </w:r>
    </w:p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55" w:name="sub_35"/>
      <w:r w:rsidRPr="00300134">
        <w:rPr>
          <w:color w:val="auto"/>
        </w:rPr>
        <w:t>3.5. Заключение договора об образовании</w:t>
      </w:r>
    </w:p>
    <w:bookmarkEnd w:id="155"/>
    <w:p w:rsidR="00000000" w:rsidRPr="00300134" w:rsidRDefault="00FA59C7"/>
    <w:p w:rsidR="00000000" w:rsidRPr="00300134" w:rsidRDefault="00FA59C7">
      <w:bookmarkStart w:id="156" w:name="sub_351"/>
      <w:r w:rsidRPr="00300134">
        <w:t>3.5.1. Ответственным за заключение договора является руководитель образовательной организации.</w:t>
      </w:r>
    </w:p>
    <w:p w:rsidR="00000000" w:rsidRPr="00300134" w:rsidRDefault="00FA59C7">
      <w:bookmarkStart w:id="157" w:name="sub_352"/>
      <w:bookmarkEnd w:id="156"/>
      <w:r w:rsidRPr="00300134">
        <w:t>3.5.2. Основанием для начала административной процедуры является получение заявителем до</w:t>
      </w:r>
      <w:r w:rsidRPr="00300134">
        <w:t xml:space="preserve">кумента, указанного в </w:t>
      </w:r>
      <w:hyperlink w:anchor="sub_348" w:history="1">
        <w:r w:rsidRPr="00300134">
          <w:rPr>
            <w:rStyle w:val="a4"/>
            <w:color w:val="auto"/>
          </w:rPr>
          <w:t>подпункте 3.4.8</w:t>
        </w:r>
      </w:hyperlink>
      <w:r w:rsidRPr="00300134">
        <w:t xml:space="preserve"> регламента.</w:t>
      </w:r>
    </w:p>
    <w:p w:rsidR="00000000" w:rsidRPr="00300134" w:rsidRDefault="00FA59C7">
      <w:bookmarkStart w:id="158" w:name="sub_353"/>
      <w:bookmarkEnd w:id="157"/>
      <w:r w:rsidRPr="00300134">
        <w:t>3.5.3. Ответственный за заключение договора предлагает заявителю ознакомиться с текстом договора и подписать его, после чего один экземпляр передается заявителю, а вто</w:t>
      </w:r>
      <w:r w:rsidRPr="00300134">
        <w:t>рой - подкрепляется в личное дело воспитанника.</w:t>
      </w:r>
    </w:p>
    <w:p w:rsidR="00000000" w:rsidRPr="00300134" w:rsidRDefault="00FA59C7">
      <w:bookmarkStart w:id="159" w:name="sub_354"/>
      <w:bookmarkEnd w:id="158"/>
      <w:r w:rsidRPr="00300134">
        <w:t xml:space="preserve">3.5.4. Результатом административной процедуры является заключение договора об образовании между образовательной организацией и родителем (законным </w:t>
      </w:r>
      <w:r w:rsidRPr="00300134">
        <w:lastRenderedPageBreak/>
        <w:t>представителем) ребенка.</w:t>
      </w:r>
    </w:p>
    <w:bookmarkEnd w:id="159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60" w:name="sub_36"/>
      <w:r w:rsidRPr="00300134">
        <w:rPr>
          <w:color w:val="auto"/>
        </w:rPr>
        <w:t>3.6. Зач</w:t>
      </w:r>
      <w:r w:rsidRPr="00300134">
        <w:rPr>
          <w:color w:val="auto"/>
        </w:rPr>
        <w:t>исление детей в образовательную организацию</w:t>
      </w:r>
    </w:p>
    <w:bookmarkEnd w:id="160"/>
    <w:p w:rsidR="00000000" w:rsidRPr="00300134" w:rsidRDefault="00FA59C7"/>
    <w:p w:rsidR="00000000" w:rsidRPr="00300134" w:rsidRDefault="00FA59C7">
      <w:bookmarkStart w:id="161" w:name="sub_361"/>
      <w:r w:rsidRPr="00300134">
        <w:t>3.6.1. Ответственным за издание распорядительного акта о зачислении детей в образовательную организацию является руководитель образовательной организации.</w:t>
      </w:r>
    </w:p>
    <w:p w:rsidR="00000000" w:rsidRPr="00300134" w:rsidRDefault="00FA59C7">
      <w:bookmarkStart w:id="162" w:name="sub_362"/>
      <w:bookmarkEnd w:id="161"/>
      <w:r w:rsidRPr="00300134">
        <w:t xml:space="preserve">3.6.2. Основанием для начала </w:t>
      </w:r>
      <w:r w:rsidRPr="00300134">
        <w:t>административной процедуры является заключение договора об образовании между образовательной организацией и родителем (законным представителем) ребенка.</w:t>
      </w:r>
    </w:p>
    <w:p w:rsidR="00000000" w:rsidRPr="00300134" w:rsidRDefault="00FA59C7">
      <w:bookmarkStart w:id="163" w:name="sub_363"/>
      <w:bookmarkEnd w:id="162"/>
      <w:r w:rsidRPr="00300134">
        <w:t>3.6.3. В течение трех рабочих дней после заключения договора руководитель образовательной</w:t>
      </w:r>
      <w:r w:rsidRPr="00300134">
        <w:t xml:space="preserve"> организации издает распорядительный акт о зачислении ребенка в образовательную организацию в форме приказа руководителя (далее - распорядительный акт).</w:t>
      </w:r>
    </w:p>
    <w:p w:rsidR="00000000" w:rsidRPr="00300134" w:rsidRDefault="00FA59C7">
      <w:bookmarkStart w:id="164" w:name="sub_364"/>
      <w:bookmarkEnd w:id="163"/>
      <w:r w:rsidRPr="00300134">
        <w:t>3.6.4. Распорядительный акт в трехдневный срок после издания размещается на информационно</w:t>
      </w:r>
      <w:r w:rsidRPr="00300134">
        <w:t>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00000" w:rsidRPr="00300134" w:rsidRDefault="00FA59C7">
      <w:bookmarkStart w:id="165" w:name="sub_365"/>
      <w:bookmarkEnd w:id="164"/>
      <w:r w:rsidRPr="00300134">
        <w:t>3.6.5</w:t>
      </w:r>
      <w:r w:rsidRPr="00300134">
        <w:t xml:space="preserve">. После издания распорядительного акта ребенок снимается с учета детей, нуждающихся в предоставлении места в образовательной организации. Соответствующее действие осуществляется ответственным должностным лицом образовательной организации не позднее одного </w:t>
      </w:r>
      <w:r w:rsidRPr="00300134">
        <w:t>рабочего дня после издания распорядительного акта и заявке на этого ребенка в подсистеме "Электронный детский сад" РЕГИСО присваивается статус "Зачислен".</w:t>
      </w:r>
    </w:p>
    <w:p w:rsidR="00000000" w:rsidRPr="00300134" w:rsidRDefault="00FA59C7">
      <w:bookmarkStart w:id="166" w:name="sub_366"/>
      <w:bookmarkEnd w:id="165"/>
      <w:r w:rsidRPr="00300134">
        <w:t>3.6.6. В случае, если ребенок зачисляется в группу кратковременного пребывания, в подси</w:t>
      </w:r>
      <w:r w:rsidRPr="00300134">
        <w:t>стеме "Электронный детский сад" РЕГИСО ставится отметка "временное зачисление" и ребенок остается на учете для предоставления места в группу полного или сокращенного дня.</w:t>
      </w:r>
    </w:p>
    <w:p w:rsidR="00000000" w:rsidRPr="00300134" w:rsidRDefault="00FA59C7">
      <w:bookmarkStart w:id="167" w:name="sub_367"/>
      <w:bookmarkEnd w:id="166"/>
      <w:r w:rsidRPr="00300134">
        <w:t xml:space="preserve">3.6.7. На каждого ребенка, зачисленного в образовательную организацию, </w:t>
      </w:r>
      <w:r w:rsidRPr="00300134">
        <w:t>ответственным должностным лицом образовательной организации заводится личное дело, в котором хранятся все предоставленные документы.</w:t>
      </w:r>
    </w:p>
    <w:p w:rsidR="00000000" w:rsidRPr="00300134" w:rsidRDefault="00FA59C7">
      <w:bookmarkStart w:id="168" w:name="sub_368"/>
      <w:bookmarkEnd w:id="167"/>
      <w:r w:rsidRPr="00300134">
        <w:t>3.6.8. Результатом административной процедуры является издание распорядительного акта.</w:t>
      </w:r>
    </w:p>
    <w:bookmarkEnd w:id="168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69" w:name="sub_37"/>
      <w:r w:rsidRPr="00300134">
        <w:rPr>
          <w:color w:val="auto"/>
        </w:rPr>
        <w:t>3.7. Мон</w:t>
      </w:r>
      <w:r w:rsidRPr="00300134">
        <w:rPr>
          <w:color w:val="auto"/>
        </w:rPr>
        <w:t>иторинг хода предоставления муниципальной услуги</w:t>
      </w:r>
    </w:p>
    <w:bookmarkEnd w:id="169"/>
    <w:p w:rsidR="00000000" w:rsidRPr="00300134" w:rsidRDefault="00FA59C7"/>
    <w:p w:rsidR="00000000" w:rsidRPr="00300134" w:rsidRDefault="00FA59C7">
      <w:r w:rsidRPr="00300134">
        <w:t>Мониторинг хода предоставления муниципальной услуги может осуществляться заявителем следующими способами:</w:t>
      </w:r>
    </w:p>
    <w:p w:rsidR="00000000" w:rsidRPr="00300134" w:rsidRDefault="00FA59C7">
      <w:bookmarkStart w:id="170" w:name="sub_371"/>
      <w:r w:rsidRPr="00300134">
        <w:t>а) получение информации посредством портала "Электронное образование";</w:t>
      </w:r>
    </w:p>
    <w:p w:rsidR="00000000" w:rsidRPr="00300134" w:rsidRDefault="00FA59C7">
      <w:bookmarkStart w:id="171" w:name="sub_372"/>
      <w:bookmarkEnd w:id="170"/>
      <w:r w:rsidRPr="00300134">
        <w:t>б) получение информации непосредственно в общеобразовательной организации.</w:t>
      </w:r>
    </w:p>
    <w:bookmarkEnd w:id="171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72" w:name="sub_400"/>
      <w:r w:rsidRPr="00300134">
        <w:rPr>
          <w:color w:val="auto"/>
        </w:rPr>
        <w:t>IV. Формы контроля за предоставлением муниципальной услуги</w:t>
      </w:r>
    </w:p>
    <w:bookmarkEnd w:id="172"/>
    <w:p w:rsidR="00000000" w:rsidRPr="00300134" w:rsidRDefault="00FA59C7"/>
    <w:p w:rsidR="00000000" w:rsidRPr="00300134" w:rsidRDefault="00FA59C7">
      <w:bookmarkStart w:id="173" w:name="sub_41"/>
      <w:r w:rsidRPr="00300134">
        <w:t>4.1. Контроль за исполнением регламента осуществляется в следующих формах:</w:t>
      </w:r>
    </w:p>
    <w:p w:rsidR="00000000" w:rsidRPr="00300134" w:rsidRDefault="00FA59C7">
      <w:bookmarkStart w:id="174" w:name="sub_411"/>
      <w:bookmarkEnd w:id="173"/>
      <w:r w:rsidRPr="00300134">
        <w:t>а) те</w:t>
      </w:r>
      <w:r w:rsidRPr="00300134">
        <w:t>кущий контроль;</w:t>
      </w:r>
    </w:p>
    <w:p w:rsidR="00000000" w:rsidRPr="00300134" w:rsidRDefault="00FA59C7">
      <w:bookmarkStart w:id="175" w:name="sub_412"/>
      <w:bookmarkEnd w:id="174"/>
      <w:r w:rsidRPr="00300134">
        <w:t>б) контроль в виде плановых и внеплановых проверок предоставления муниципальной услуги.</w:t>
      </w:r>
    </w:p>
    <w:p w:rsidR="00000000" w:rsidRPr="00300134" w:rsidRDefault="00FA59C7">
      <w:bookmarkStart w:id="176" w:name="sub_42"/>
      <w:bookmarkEnd w:id="175"/>
      <w:r w:rsidRPr="00300134">
        <w:lastRenderedPageBreak/>
        <w:t>4.2. Текущий контроль за соблюдением и исполнением должностными лицами, специалистами общеобразовательных организации положен</w:t>
      </w:r>
      <w:r w:rsidRPr="00300134">
        <w:t>ий регламента и иных нормативных правовых актов, устанавливающих требования к предоставлению муниципальной услуги, контроль за принятием решений по результатам выполнения административных процедур, предусмотренных регламентом, осуществляет начальник управл</w:t>
      </w:r>
      <w:r w:rsidRPr="00300134">
        <w:t>ения образования, заместитель Главы района по социальным вопросам.</w:t>
      </w:r>
    </w:p>
    <w:p w:rsidR="00000000" w:rsidRPr="00300134" w:rsidRDefault="00FA59C7">
      <w:bookmarkStart w:id="177" w:name="sub_43"/>
      <w:bookmarkEnd w:id="176"/>
      <w:r w:rsidRPr="00300134">
        <w:t>4.3. Контроль в виде плановых и внеплановых проверок полноты и качества предоставления муниципальной услуги осуществляется администрацией Вагайского муниципального района (далее</w:t>
      </w:r>
      <w:r w:rsidRPr="00300134">
        <w:t xml:space="preserve"> - Администрации) в порядке, установленном муниципальным правовым актом Вагайского муниципального района.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000000" w:rsidRPr="00300134" w:rsidRDefault="00FA59C7">
      <w:bookmarkStart w:id="178" w:name="sub_44"/>
      <w:bookmarkEnd w:id="177"/>
      <w:r w:rsidRPr="00300134">
        <w:t>4.4. Контроль в виде внеплановых проверок полноты и качества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в порядке, установленном муниципал</w:t>
      </w:r>
      <w:r w:rsidRPr="00300134">
        <w:t>ьным правовым актом Администрации для проведения служебной проверки.</w:t>
      </w:r>
    </w:p>
    <w:p w:rsidR="00000000" w:rsidRPr="00300134" w:rsidRDefault="00FA59C7">
      <w:bookmarkStart w:id="179" w:name="sub_45"/>
      <w:bookmarkEnd w:id="178"/>
      <w:r w:rsidRPr="00300134"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</w:t>
      </w:r>
      <w:r w:rsidRPr="00300134">
        <w:t>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bookmarkEnd w:id="179"/>
    <w:p w:rsidR="00000000" w:rsidRPr="00300134" w:rsidRDefault="00FA59C7"/>
    <w:p w:rsidR="00000000" w:rsidRPr="00300134" w:rsidRDefault="00FA59C7">
      <w:pPr>
        <w:pStyle w:val="1"/>
        <w:rPr>
          <w:color w:val="auto"/>
        </w:rPr>
      </w:pPr>
      <w:bookmarkStart w:id="180" w:name="sub_500"/>
      <w:r w:rsidRPr="00300134">
        <w:rPr>
          <w:color w:val="auto"/>
        </w:rPr>
        <w:t>V. Досудебный (внесудебный) порядок обжалования решений и действий (бездействия) Администрации, ее</w:t>
      </w:r>
      <w:r w:rsidRPr="00300134">
        <w:rPr>
          <w:color w:val="auto"/>
        </w:rPr>
        <w:t xml:space="preserve"> должностных лиц</w:t>
      </w:r>
    </w:p>
    <w:bookmarkEnd w:id="180"/>
    <w:p w:rsidR="00000000" w:rsidRPr="00300134" w:rsidRDefault="00FA59C7"/>
    <w:p w:rsidR="00000000" w:rsidRPr="00300134" w:rsidRDefault="00FA59C7">
      <w:bookmarkStart w:id="181" w:name="sub_51"/>
      <w:r w:rsidRPr="00300134"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000000" w:rsidRPr="00300134" w:rsidRDefault="00FA59C7">
      <w:bookmarkStart w:id="182" w:name="sub_52"/>
      <w:bookmarkEnd w:id="181"/>
      <w:r w:rsidRPr="00300134">
        <w:t>5.2. Жалоба может быть ад</w:t>
      </w:r>
      <w:r w:rsidRPr="00300134">
        <w:t>ресована следующим должностным лицам, уполномоченным на ее рассмотрение:</w:t>
      </w:r>
    </w:p>
    <w:p w:rsidR="00000000" w:rsidRPr="00300134" w:rsidRDefault="00FA59C7">
      <w:bookmarkStart w:id="183" w:name="sub_521"/>
      <w:bookmarkEnd w:id="182"/>
      <w:r w:rsidRPr="00300134">
        <w:t>а) начальнику управления образования, на действие (бездействие) и (или) решения должностных лиц образовательных организаций, сотрудника управления образования, в чьи долж</w:t>
      </w:r>
      <w:r w:rsidRPr="00300134">
        <w:t>ностные обязанности входит выдача (формирование) направлений в образовательную организацию;</w:t>
      </w:r>
    </w:p>
    <w:p w:rsidR="00000000" w:rsidRPr="00300134" w:rsidRDefault="00FA59C7">
      <w:bookmarkStart w:id="184" w:name="sub_522"/>
      <w:bookmarkEnd w:id="183"/>
      <w:r w:rsidRPr="00300134">
        <w:t>б) первому заместителю Главы района, на действия (бездействие) и (или) решения начальника управления образования Администрации;</w:t>
      </w:r>
    </w:p>
    <w:p w:rsidR="00000000" w:rsidRPr="00300134" w:rsidRDefault="00FA59C7">
      <w:bookmarkStart w:id="185" w:name="sub_523"/>
      <w:bookmarkEnd w:id="184"/>
      <w:r w:rsidRPr="00300134">
        <w:t>в) Главе</w:t>
      </w:r>
      <w:r w:rsidRPr="00300134">
        <w:t xml:space="preserve"> района на действия (бездействие) и (или) решения первого заместителя Главы района.</w:t>
      </w:r>
    </w:p>
    <w:p w:rsidR="00000000" w:rsidRPr="00300134" w:rsidRDefault="00FA59C7">
      <w:bookmarkStart w:id="186" w:name="sub_53"/>
      <w:bookmarkEnd w:id="185"/>
      <w:r w:rsidRPr="00300134">
        <w:t>5.3. Информация о порядке подачи и рассмотрения жалобы размещается на официальном сайте Вагайского муниципального района в информационно-телекоммуникационной с</w:t>
      </w:r>
      <w:r w:rsidRPr="00300134">
        <w:t>ети "Интернет" (www.vagai.admtyumen.ru),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00000" w:rsidRPr="00300134" w:rsidRDefault="00FA59C7">
      <w:bookmarkStart w:id="187" w:name="sub_54"/>
      <w:bookmarkEnd w:id="186"/>
      <w:r w:rsidRPr="00300134">
        <w:t>5.4. Порядок дос</w:t>
      </w:r>
      <w:r w:rsidRPr="00300134">
        <w:t>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bookmarkEnd w:id="187"/>
    <w:p w:rsidR="00000000" w:rsidRPr="00300134" w:rsidRDefault="00FA59C7">
      <w:r w:rsidRPr="00300134">
        <w:t xml:space="preserve">- </w:t>
      </w:r>
      <w:hyperlink r:id="rId18" w:history="1">
        <w:r w:rsidRPr="00300134">
          <w:rPr>
            <w:rStyle w:val="a4"/>
            <w:color w:val="auto"/>
          </w:rPr>
          <w:t>Федеральным законом</w:t>
        </w:r>
      </w:hyperlink>
      <w:r w:rsidRPr="00300134">
        <w:t xml:space="preserve"> от 27.07.2010 N</w:t>
      </w:r>
      <w:r w:rsidRPr="00300134">
        <w:t xml:space="preserve"> 210-ФЗ "Об организации предоставления </w:t>
      </w:r>
      <w:r w:rsidRPr="00300134">
        <w:lastRenderedPageBreak/>
        <w:t>государственных и муниципальных услуг";</w:t>
      </w:r>
    </w:p>
    <w:p w:rsidR="00000000" w:rsidRPr="00300134" w:rsidRDefault="00FA59C7">
      <w:r w:rsidRPr="00300134">
        <w:t xml:space="preserve">- </w:t>
      </w:r>
      <w:hyperlink r:id="rId19" w:history="1">
        <w:r w:rsidRPr="00300134">
          <w:rPr>
            <w:rStyle w:val="a4"/>
            <w:color w:val="auto"/>
          </w:rPr>
          <w:t>постановлением</w:t>
        </w:r>
      </w:hyperlink>
      <w:r w:rsidRPr="00300134">
        <w:t xml:space="preserve"> Администрации от 25.07.2019 N 57 "Об утверждении Порядка подачи и рассмотрения жалоб на нарушение порядка предоставления мун</w:t>
      </w:r>
      <w:r w:rsidRPr="00300134">
        <w:t>иципальных (государственных) услуг Администрацией Вагайского муниципального района, должностными лицами, муниципальными служащими Администрации Вагайского муниципального района, предоставляющими муниципальные (государственные) услуги".</w:t>
      </w:r>
    </w:p>
    <w:p w:rsidR="00000000" w:rsidRPr="00300134" w:rsidRDefault="00FA59C7"/>
    <w:p w:rsidR="00000000" w:rsidRPr="00300134" w:rsidRDefault="00FA59C7">
      <w:pPr>
        <w:jc w:val="right"/>
        <w:rPr>
          <w:rStyle w:val="a3"/>
          <w:color w:val="auto"/>
        </w:rPr>
      </w:pPr>
      <w:bookmarkStart w:id="188" w:name="sub_1100"/>
      <w:r w:rsidRPr="00300134">
        <w:rPr>
          <w:rStyle w:val="a3"/>
          <w:color w:val="auto"/>
        </w:rPr>
        <w:t xml:space="preserve">Приложение </w:t>
      </w:r>
      <w:r w:rsidRPr="00300134">
        <w:rPr>
          <w:rStyle w:val="a3"/>
          <w:color w:val="auto"/>
        </w:rPr>
        <w:t>1</w:t>
      </w:r>
      <w:r w:rsidRPr="00300134">
        <w:rPr>
          <w:rStyle w:val="a3"/>
          <w:color w:val="auto"/>
        </w:rPr>
        <w:br/>
        <w:t xml:space="preserve">к </w:t>
      </w:r>
      <w:hyperlink w:anchor="sub_1000" w:history="1">
        <w:r w:rsidRPr="00300134">
          <w:rPr>
            <w:rStyle w:val="a4"/>
            <w:color w:val="auto"/>
          </w:rPr>
          <w:t>Административному регламенту</w:t>
        </w:r>
      </w:hyperlink>
      <w:r w:rsidRPr="00300134">
        <w:rPr>
          <w:rStyle w:val="a3"/>
          <w:color w:val="auto"/>
        </w:rPr>
        <w:br/>
        <w:t>предоставления муниципальной услуги "Прием</w:t>
      </w:r>
      <w:r w:rsidRPr="00300134">
        <w:rPr>
          <w:rStyle w:val="a3"/>
          <w:color w:val="auto"/>
        </w:rPr>
        <w:br/>
        <w:t>заявлений, постановка на учет и зачисление</w:t>
      </w:r>
      <w:r w:rsidRPr="00300134">
        <w:rPr>
          <w:rStyle w:val="a3"/>
          <w:color w:val="auto"/>
        </w:rPr>
        <w:br/>
        <w:t>детей в образовательные организации</w:t>
      </w:r>
      <w:r w:rsidRPr="00300134">
        <w:rPr>
          <w:rStyle w:val="a3"/>
          <w:color w:val="auto"/>
        </w:rPr>
        <w:br/>
        <w:t>Вагайского муниципального района,</w:t>
      </w:r>
      <w:r w:rsidRPr="00300134">
        <w:rPr>
          <w:rStyle w:val="a3"/>
          <w:color w:val="auto"/>
        </w:rPr>
        <w:br/>
        <w:t>реализующие образовательную программу</w:t>
      </w:r>
      <w:r w:rsidRPr="00300134">
        <w:rPr>
          <w:rStyle w:val="a3"/>
          <w:color w:val="auto"/>
        </w:rPr>
        <w:br/>
        <w:t>дош</w:t>
      </w:r>
      <w:r w:rsidRPr="00300134">
        <w:rPr>
          <w:rStyle w:val="a3"/>
          <w:color w:val="auto"/>
        </w:rPr>
        <w:t>кольного образования"</w:t>
      </w:r>
    </w:p>
    <w:bookmarkEnd w:id="188"/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Начальнику управления образования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Администрации Вагайского муниципального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района 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</w:t>
      </w:r>
      <w:r w:rsidRPr="00300134">
        <w:rPr>
          <w:sz w:val="22"/>
          <w:szCs w:val="22"/>
        </w:rPr>
        <w:t xml:space="preserve">                                                 (Ф.И.О. руководителя)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Заявитель: 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      (Ф.И.О. заявителя)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</w:t>
      </w:r>
      <w:r w:rsidRPr="00300134">
        <w:rPr>
          <w:sz w:val="22"/>
          <w:szCs w:val="22"/>
        </w:rPr>
        <w:t>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документ, удостоверяющий личность заявителя: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____________________________________________</w:t>
      </w:r>
      <w:r w:rsidRPr="00300134">
        <w:rPr>
          <w:sz w:val="22"/>
          <w:szCs w:val="22"/>
        </w:rPr>
        <w:t>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  проживающий по адресу: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</w:t>
      </w:r>
      <w:r w:rsidRPr="00300134">
        <w:rPr>
          <w:sz w:val="22"/>
          <w:szCs w:val="22"/>
        </w:rPr>
        <w:t xml:space="preserve">                          контактный телефон: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адрес электронной почты: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___________________________________</w:t>
      </w:r>
      <w:r w:rsidRPr="00300134">
        <w:rPr>
          <w:sz w:val="22"/>
          <w:szCs w:val="22"/>
        </w:rPr>
        <w:t>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</w:t>
      </w:r>
      <w:r w:rsidRPr="00300134">
        <w:rPr>
          <w:rStyle w:val="a3"/>
          <w:color w:val="auto"/>
          <w:sz w:val="22"/>
          <w:szCs w:val="22"/>
        </w:rPr>
        <w:t>ЗАЯВЛЕНИЕ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Прошу    поставить    </w:t>
      </w:r>
      <w:proofErr w:type="gramStart"/>
      <w:r w:rsidRPr="00300134">
        <w:rPr>
          <w:sz w:val="22"/>
          <w:szCs w:val="22"/>
        </w:rPr>
        <w:t>на  учет</w:t>
      </w:r>
      <w:proofErr w:type="gramEnd"/>
      <w:r w:rsidRPr="00300134">
        <w:rPr>
          <w:sz w:val="22"/>
          <w:szCs w:val="22"/>
        </w:rPr>
        <w:t xml:space="preserve">  для  направления  в  образовательную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организацию Вагайского муниципального района моего сына (дочь)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</w:t>
      </w:r>
      <w:r w:rsidRPr="00300134">
        <w:rPr>
          <w:sz w:val="22"/>
          <w:szCs w:val="22"/>
        </w:rPr>
        <w:t>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(Фамилия Имя Отчество (при наличии), дата рождения ребенка,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адрес места жительства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(места пребывания, места фактического проживания </w:t>
      </w:r>
      <w:r w:rsidRPr="00300134">
        <w:rPr>
          <w:sz w:val="22"/>
          <w:szCs w:val="22"/>
        </w:rPr>
        <w:t>ребенка)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Свидетельство о рождении: 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(серия, номер, дата выдачи)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Документ, подтверждающий уста</w:t>
      </w:r>
      <w:r w:rsidRPr="00300134">
        <w:rPr>
          <w:sz w:val="22"/>
          <w:szCs w:val="22"/>
        </w:rPr>
        <w:t>новление опеки (при наличии):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lastRenderedPageBreak/>
        <w:t xml:space="preserve">     </w:t>
      </w:r>
      <w:proofErr w:type="gramStart"/>
      <w:r w:rsidRPr="00300134">
        <w:rPr>
          <w:sz w:val="22"/>
          <w:szCs w:val="22"/>
        </w:rPr>
        <w:t>Льгота  на</w:t>
      </w:r>
      <w:proofErr w:type="gramEnd"/>
      <w:r w:rsidRPr="00300134">
        <w:rPr>
          <w:sz w:val="22"/>
          <w:szCs w:val="22"/>
        </w:rPr>
        <w:t xml:space="preserve">  внеочередной (первоочередной) или преимущественный прием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в образовательную организацию: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</w:t>
      </w:r>
      <w:r w:rsidRPr="00300134">
        <w:rPr>
          <w:sz w:val="22"/>
          <w:szCs w:val="22"/>
        </w:rPr>
        <w:t>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Желаемые образовательные организации (в порядке убывания приоритетов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сверху вниз):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1. 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2. ___________________________________________________________</w:t>
      </w:r>
      <w:r w:rsidRPr="00300134">
        <w:rPr>
          <w:sz w:val="22"/>
          <w:szCs w:val="22"/>
        </w:rPr>
        <w:t>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3. 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Желаемая дата зачисления: 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Направленность группы: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Режим пребывания: ____</w:t>
      </w:r>
      <w:r w:rsidRPr="00300134">
        <w:rPr>
          <w:sz w:val="22"/>
          <w:szCs w:val="22"/>
        </w:rPr>
        <w:t>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</w:t>
      </w:r>
      <w:proofErr w:type="gramStart"/>
      <w:r w:rsidRPr="00300134">
        <w:rPr>
          <w:sz w:val="22"/>
          <w:szCs w:val="22"/>
        </w:rPr>
        <w:t>Потребность  в</w:t>
      </w:r>
      <w:proofErr w:type="gramEnd"/>
      <w:r w:rsidRPr="00300134">
        <w:rPr>
          <w:sz w:val="22"/>
          <w:szCs w:val="22"/>
        </w:rPr>
        <w:t xml:space="preserve">  обучении  ребенка  по адаптированной образовательной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программе  дошкольного</w:t>
      </w:r>
      <w:proofErr w:type="gramEnd"/>
      <w:r w:rsidRPr="00300134">
        <w:rPr>
          <w:sz w:val="22"/>
          <w:szCs w:val="22"/>
        </w:rPr>
        <w:t xml:space="preserve"> образования и (или) в создании специальных условий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для  организации</w:t>
      </w:r>
      <w:proofErr w:type="gramEnd"/>
      <w:r w:rsidRPr="00300134">
        <w:rPr>
          <w:sz w:val="22"/>
          <w:szCs w:val="22"/>
        </w:rPr>
        <w:t xml:space="preserve">  обучения и воспитания ребенка-инвалида в со</w:t>
      </w:r>
      <w:r w:rsidRPr="00300134">
        <w:rPr>
          <w:sz w:val="22"/>
          <w:szCs w:val="22"/>
        </w:rPr>
        <w:t>ответствии с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ИПР при наличии): 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Желаемый язык обучения в группе: 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Ф.И.О.    (при   </w:t>
      </w:r>
      <w:proofErr w:type="gramStart"/>
      <w:r w:rsidRPr="00300134">
        <w:rPr>
          <w:sz w:val="22"/>
          <w:szCs w:val="22"/>
        </w:rPr>
        <w:t>наличии)  родителя</w:t>
      </w:r>
      <w:proofErr w:type="gramEnd"/>
      <w:r w:rsidRPr="00300134">
        <w:rPr>
          <w:sz w:val="22"/>
          <w:szCs w:val="22"/>
        </w:rPr>
        <w:t xml:space="preserve">  (законного  представителя),  не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являющегося заявителе</w:t>
      </w:r>
      <w:r w:rsidRPr="00300134">
        <w:rPr>
          <w:sz w:val="22"/>
          <w:szCs w:val="22"/>
        </w:rPr>
        <w:t>м: 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Контактный телефон: ________________________________________________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"____" ____________ 20_____          _________________/__________________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Подпись заявителя, Фамилия И.О.</w:t>
      </w:r>
    </w:p>
    <w:p w:rsidR="00000000" w:rsidRPr="00300134" w:rsidRDefault="00FA59C7"/>
    <w:p w:rsidR="00000000" w:rsidRPr="00300134" w:rsidRDefault="00FA59C7">
      <w:pPr>
        <w:jc w:val="right"/>
        <w:rPr>
          <w:rStyle w:val="a3"/>
          <w:color w:val="auto"/>
        </w:rPr>
      </w:pPr>
      <w:bookmarkStart w:id="189" w:name="sub_1200"/>
      <w:r w:rsidRPr="00300134">
        <w:rPr>
          <w:rStyle w:val="a3"/>
          <w:color w:val="auto"/>
        </w:rPr>
        <w:t>Приложение 2</w:t>
      </w:r>
      <w:r w:rsidRPr="00300134">
        <w:rPr>
          <w:rStyle w:val="a3"/>
          <w:color w:val="auto"/>
        </w:rPr>
        <w:br/>
      </w:r>
      <w:r w:rsidRPr="00300134">
        <w:rPr>
          <w:rStyle w:val="a3"/>
          <w:color w:val="auto"/>
        </w:rPr>
        <w:t xml:space="preserve">к </w:t>
      </w:r>
      <w:hyperlink w:anchor="sub_1000" w:history="1">
        <w:r w:rsidRPr="00300134">
          <w:rPr>
            <w:rStyle w:val="a4"/>
            <w:color w:val="auto"/>
          </w:rPr>
          <w:t>Административному регламенту</w:t>
        </w:r>
      </w:hyperlink>
      <w:r w:rsidRPr="00300134">
        <w:rPr>
          <w:rStyle w:val="a3"/>
          <w:color w:val="auto"/>
        </w:rPr>
        <w:br/>
        <w:t>предоставления муниципальной услуги "Прием</w:t>
      </w:r>
      <w:r w:rsidRPr="00300134">
        <w:rPr>
          <w:rStyle w:val="a3"/>
          <w:color w:val="auto"/>
        </w:rPr>
        <w:br/>
        <w:t>заявлений, постановка на учет и зачисление</w:t>
      </w:r>
      <w:r w:rsidRPr="00300134">
        <w:rPr>
          <w:rStyle w:val="a3"/>
          <w:color w:val="auto"/>
        </w:rPr>
        <w:br/>
        <w:t>детей в образовательные организации</w:t>
      </w:r>
      <w:r w:rsidRPr="00300134">
        <w:rPr>
          <w:rStyle w:val="a3"/>
          <w:color w:val="auto"/>
        </w:rPr>
        <w:br/>
        <w:t>Вагайского муниципального района,</w:t>
      </w:r>
      <w:r w:rsidRPr="00300134">
        <w:rPr>
          <w:rStyle w:val="a3"/>
          <w:color w:val="auto"/>
        </w:rPr>
        <w:br/>
        <w:t>реализующие образовательную программу</w:t>
      </w:r>
      <w:r w:rsidRPr="00300134">
        <w:rPr>
          <w:rStyle w:val="a3"/>
          <w:color w:val="auto"/>
        </w:rPr>
        <w:br/>
        <w:t>дошко</w:t>
      </w:r>
      <w:r w:rsidRPr="00300134">
        <w:rPr>
          <w:rStyle w:val="a3"/>
          <w:color w:val="auto"/>
        </w:rPr>
        <w:t>льного образования"</w:t>
      </w:r>
    </w:p>
    <w:bookmarkEnd w:id="189"/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</w:t>
      </w:r>
      <w:r w:rsidRPr="00300134">
        <w:rPr>
          <w:rStyle w:val="a3"/>
          <w:color w:val="auto"/>
          <w:sz w:val="22"/>
          <w:szCs w:val="22"/>
        </w:rPr>
        <w:t>ЗАЯВЛЕНИЕ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Я, ________________________________________________________________,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(ФИО заявителя)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проживающий (ая) по адресу ____________________________________</w:t>
      </w:r>
      <w:r w:rsidRPr="00300134">
        <w:rPr>
          <w:sz w:val="22"/>
          <w:szCs w:val="22"/>
        </w:rPr>
        <w:t>_________,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(адрес проживания)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(вид документа, удостоверяющего личность, серия, номер, дата выдачи)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с  целью</w:t>
      </w:r>
      <w:proofErr w:type="gramEnd"/>
      <w:r w:rsidRPr="00300134">
        <w:rPr>
          <w:sz w:val="22"/>
          <w:szCs w:val="22"/>
        </w:rPr>
        <w:t xml:space="preserve">   оказания   государственных  и  </w:t>
      </w:r>
      <w:r w:rsidRPr="00300134">
        <w:rPr>
          <w:sz w:val="22"/>
          <w:szCs w:val="22"/>
        </w:rPr>
        <w:t>муниципальных  услуг  в   сфере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образования  в</w:t>
      </w:r>
      <w:proofErr w:type="gramEnd"/>
      <w:r w:rsidRPr="00300134">
        <w:rPr>
          <w:sz w:val="22"/>
          <w:szCs w:val="22"/>
        </w:rPr>
        <w:t xml:space="preserve">  электронном  виде  даю согласие на обработку персональных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данных: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(ФИО, дата рождения ребенка, адрес регистрации ребенка, СНИЛС ребе</w:t>
      </w:r>
      <w:r w:rsidRPr="00300134">
        <w:rPr>
          <w:sz w:val="22"/>
          <w:szCs w:val="22"/>
        </w:rPr>
        <w:t>нка)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(ФИО заявителя, вид докумен</w:t>
      </w:r>
      <w:r w:rsidRPr="00300134">
        <w:rPr>
          <w:sz w:val="22"/>
          <w:szCs w:val="22"/>
        </w:rPr>
        <w:t>та, удостоверяющего личность, серия, номер,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дата выдачи, СНИЛС заявителя)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</w:t>
      </w:r>
      <w:r w:rsidRPr="00300134">
        <w:rPr>
          <w:sz w:val="22"/>
          <w:szCs w:val="22"/>
        </w:rPr>
        <w:t>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в  документальной</w:t>
      </w:r>
      <w:proofErr w:type="gramEnd"/>
      <w:r w:rsidRPr="00300134">
        <w:rPr>
          <w:sz w:val="22"/>
          <w:szCs w:val="22"/>
        </w:rPr>
        <w:t xml:space="preserve">  и  электронной формах,  с  возможностью  осуществления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lastRenderedPageBreak/>
        <w:t xml:space="preserve">сбора,   </w:t>
      </w:r>
      <w:proofErr w:type="gramEnd"/>
      <w:r w:rsidRPr="00300134">
        <w:rPr>
          <w:sz w:val="22"/>
          <w:szCs w:val="22"/>
        </w:rPr>
        <w:t>систематизации,  накопления,  хранения,  уточнения  (обновления,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изменения</w:t>
      </w:r>
      <w:proofErr w:type="gramStart"/>
      <w:r w:rsidRPr="00300134">
        <w:rPr>
          <w:sz w:val="22"/>
          <w:szCs w:val="22"/>
        </w:rPr>
        <w:t xml:space="preserve">),   </w:t>
      </w:r>
      <w:proofErr w:type="gramEnd"/>
      <w:r w:rsidRPr="00300134">
        <w:rPr>
          <w:sz w:val="22"/>
          <w:szCs w:val="22"/>
        </w:rPr>
        <w:t xml:space="preserve">использования,  распространения  </w:t>
      </w:r>
      <w:r w:rsidRPr="00300134">
        <w:rPr>
          <w:sz w:val="22"/>
          <w:szCs w:val="22"/>
        </w:rPr>
        <w:t>(в  том  числе  передачи),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 xml:space="preserve">обезличивания,   </w:t>
      </w:r>
      <w:proofErr w:type="gramEnd"/>
      <w:r w:rsidRPr="00300134">
        <w:rPr>
          <w:sz w:val="22"/>
          <w:szCs w:val="22"/>
        </w:rPr>
        <w:t xml:space="preserve"> блокирования,    уничтожения    персональных    данных,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автоматизированным и неавтоматизированным способом операторам: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-  </w:t>
      </w:r>
      <w:proofErr w:type="gramStart"/>
      <w:r w:rsidRPr="00300134">
        <w:rPr>
          <w:sz w:val="22"/>
          <w:szCs w:val="22"/>
        </w:rPr>
        <w:t>Управление  образования</w:t>
      </w:r>
      <w:proofErr w:type="gramEnd"/>
      <w:r w:rsidRPr="00300134">
        <w:rPr>
          <w:sz w:val="22"/>
          <w:szCs w:val="22"/>
        </w:rPr>
        <w:t>,  626240,  Тюменская обл., Вагайский р-н,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с. Вагай, ул. Лени</w:t>
      </w:r>
      <w:r w:rsidRPr="00300134">
        <w:rPr>
          <w:sz w:val="22"/>
          <w:szCs w:val="22"/>
        </w:rPr>
        <w:t>на, д. 5;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(наименование, адрес образовательной организации, осуществляющей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обработку персональных данных)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</w:t>
      </w:r>
      <w:r w:rsidRPr="00300134">
        <w:rPr>
          <w:sz w:val="22"/>
          <w:szCs w:val="22"/>
        </w:rPr>
        <w:t>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Настоящее    согласие    действительно   </w:t>
      </w:r>
      <w:proofErr w:type="gramStart"/>
      <w:r w:rsidRPr="00300134">
        <w:rPr>
          <w:sz w:val="22"/>
          <w:szCs w:val="22"/>
        </w:rPr>
        <w:t>в  течение</w:t>
      </w:r>
      <w:proofErr w:type="gramEnd"/>
      <w:r w:rsidRPr="00300134">
        <w:rPr>
          <w:sz w:val="22"/>
          <w:szCs w:val="22"/>
        </w:rPr>
        <w:t xml:space="preserve">  срока  оказания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государственных  и</w:t>
      </w:r>
      <w:proofErr w:type="gramEnd"/>
      <w:r w:rsidRPr="00300134">
        <w:rPr>
          <w:sz w:val="22"/>
          <w:szCs w:val="22"/>
        </w:rPr>
        <w:t xml:space="preserve">  муниципальных услуг в сфере образования в электронном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виде.  </w:t>
      </w:r>
      <w:proofErr w:type="gramStart"/>
      <w:r w:rsidRPr="00300134">
        <w:rPr>
          <w:sz w:val="22"/>
          <w:szCs w:val="22"/>
        </w:rPr>
        <w:t>На</w:t>
      </w:r>
      <w:r w:rsidRPr="00300134">
        <w:rPr>
          <w:sz w:val="22"/>
          <w:szCs w:val="22"/>
        </w:rPr>
        <w:t>стоящее  согласие</w:t>
      </w:r>
      <w:proofErr w:type="gramEnd"/>
      <w:r w:rsidRPr="00300134">
        <w:rPr>
          <w:sz w:val="22"/>
          <w:szCs w:val="22"/>
        </w:rPr>
        <w:t xml:space="preserve"> может быть отозвано мной только путем доставки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отзыва в письменной форме по адресу оператора.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В    </w:t>
      </w:r>
      <w:proofErr w:type="gramStart"/>
      <w:r w:rsidRPr="00300134">
        <w:rPr>
          <w:sz w:val="22"/>
          <w:szCs w:val="22"/>
        </w:rPr>
        <w:t>случае  отзыва</w:t>
      </w:r>
      <w:proofErr w:type="gramEnd"/>
      <w:r w:rsidRPr="00300134">
        <w:rPr>
          <w:sz w:val="22"/>
          <w:szCs w:val="22"/>
        </w:rPr>
        <w:t xml:space="preserve">  настоящего  согласия  до  окончания  срока  его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действия,  я</w:t>
      </w:r>
      <w:proofErr w:type="gramEnd"/>
      <w:r w:rsidRPr="00300134">
        <w:rPr>
          <w:sz w:val="22"/>
          <w:szCs w:val="22"/>
        </w:rPr>
        <w:t xml:space="preserve">  предупрежден о возможных последствиях прекращения обрабо</w:t>
      </w:r>
      <w:r w:rsidRPr="00300134">
        <w:rPr>
          <w:sz w:val="22"/>
          <w:szCs w:val="22"/>
        </w:rPr>
        <w:t>тки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своих  персональных</w:t>
      </w:r>
      <w:proofErr w:type="gramEnd"/>
      <w:r w:rsidRPr="00300134">
        <w:rPr>
          <w:sz w:val="22"/>
          <w:szCs w:val="22"/>
        </w:rPr>
        <w:t xml:space="preserve">  данных  и приостановления оказания государственных и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муниципальных услуг в сфере образования в электронном виде.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"____" ____________ 20_____       __________________/____________________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Подпись заявителя Фамилия И.О.</w:t>
      </w:r>
    </w:p>
    <w:p w:rsidR="00000000" w:rsidRPr="00300134" w:rsidRDefault="00FA59C7"/>
    <w:p w:rsidR="00000000" w:rsidRPr="00300134" w:rsidRDefault="00FA59C7">
      <w:pPr>
        <w:jc w:val="right"/>
        <w:rPr>
          <w:rStyle w:val="a3"/>
          <w:color w:val="auto"/>
        </w:rPr>
      </w:pPr>
      <w:bookmarkStart w:id="190" w:name="sub_1300"/>
      <w:r w:rsidRPr="00300134">
        <w:rPr>
          <w:rStyle w:val="a3"/>
          <w:color w:val="auto"/>
        </w:rPr>
        <w:t>Приложение 3</w:t>
      </w:r>
      <w:r w:rsidRPr="00300134">
        <w:rPr>
          <w:rStyle w:val="a3"/>
          <w:color w:val="auto"/>
        </w:rPr>
        <w:br/>
        <w:t xml:space="preserve">к </w:t>
      </w:r>
      <w:hyperlink w:anchor="sub_1000" w:history="1">
        <w:r w:rsidRPr="00300134">
          <w:rPr>
            <w:rStyle w:val="a4"/>
            <w:color w:val="auto"/>
          </w:rPr>
          <w:t>Административному регламенту</w:t>
        </w:r>
      </w:hyperlink>
      <w:r w:rsidRPr="00300134">
        <w:rPr>
          <w:rStyle w:val="a3"/>
          <w:color w:val="auto"/>
        </w:rPr>
        <w:br/>
        <w:t>предоставления муниципальной услуги "Прием</w:t>
      </w:r>
      <w:r w:rsidRPr="00300134">
        <w:rPr>
          <w:rStyle w:val="a3"/>
          <w:color w:val="auto"/>
        </w:rPr>
        <w:br/>
        <w:t>заявлений, постановка на учет и зачисление</w:t>
      </w:r>
      <w:r w:rsidRPr="00300134">
        <w:rPr>
          <w:rStyle w:val="a3"/>
          <w:color w:val="auto"/>
        </w:rPr>
        <w:br/>
        <w:t>детей в образовательные организации</w:t>
      </w:r>
      <w:r w:rsidRPr="00300134">
        <w:rPr>
          <w:rStyle w:val="a3"/>
          <w:color w:val="auto"/>
        </w:rPr>
        <w:br/>
        <w:t>Вагайского муниципального района,</w:t>
      </w:r>
      <w:r w:rsidRPr="00300134">
        <w:rPr>
          <w:rStyle w:val="a3"/>
          <w:color w:val="auto"/>
        </w:rPr>
        <w:br/>
        <w:t>реализующие образовательную пр</w:t>
      </w:r>
      <w:r w:rsidRPr="00300134">
        <w:rPr>
          <w:rStyle w:val="a3"/>
          <w:color w:val="auto"/>
        </w:rPr>
        <w:t>ограмму</w:t>
      </w:r>
      <w:r w:rsidRPr="00300134">
        <w:rPr>
          <w:rStyle w:val="a3"/>
          <w:color w:val="auto"/>
        </w:rPr>
        <w:br/>
        <w:t>дошкольного образования"</w:t>
      </w:r>
    </w:p>
    <w:bookmarkEnd w:id="190"/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Руководителю (директору)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(наименование образовательной орган</w:t>
      </w:r>
      <w:r w:rsidRPr="00300134">
        <w:rPr>
          <w:sz w:val="22"/>
          <w:szCs w:val="22"/>
        </w:rPr>
        <w:t>изации)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   (Ф.И.О. руководителя)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Заявитель: 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</w:t>
      </w:r>
      <w:r w:rsidRPr="00300134">
        <w:rPr>
          <w:sz w:val="22"/>
          <w:szCs w:val="22"/>
        </w:rPr>
        <w:t xml:space="preserve">                             (Ф.И.О. заявителя)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документ, удостоверяющий личность заявителя: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</w:t>
      </w:r>
      <w:r w:rsidRPr="00300134">
        <w:rPr>
          <w:sz w:val="22"/>
          <w:szCs w:val="22"/>
        </w:rPr>
        <w:t>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проживающий (ая) по адресу: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</w:t>
      </w:r>
      <w:r w:rsidRPr="00300134">
        <w:rPr>
          <w:sz w:val="22"/>
          <w:szCs w:val="22"/>
        </w:rPr>
        <w:t xml:space="preserve">          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     контактный телефон: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           а</w:t>
      </w:r>
      <w:r w:rsidRPr="00300134">
        <w:rPr>
          <w:sz w:val="22"/>
          <w:szCs w:val="22"/>
        </w:rPr>
        <w:t>дрес электронной почты: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_____________________________________________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</w:t>
      </w:r>
      <w:r w:rsidRPr="00300134">
        <w:rPr>
          <w:rStyle w:val="a3"/>
          <w:color w:val="auto"/>
          <w:sz w:val="22"/>
          <w:szCs w:val="22"/>
        </w:rPr>
        <w:t>ЗАЯВЛЕНИЕ N 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Прошу зачислить моего сына (дочь)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</w:t>
      </w:r>
      <w:r w:rsidRPr="00300134">
        <w:rPr>
          <w:sz w:val="22"/>
          <w:szCs w:val="22"/>
        </w:rPr>
        <w:t>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(Фамилия Имя Отчество (при наличии), дата рождения ребенка,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адрес места жительства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(места пребывания, места фактического проживания ребенка</w:t>
      </w:r>
      <w:r w:rsidRPr="00300134">
        <w:rPr>
          <w:sz w:val="22"/>
          <w:szCs w:val="22"/>
        </w:rPr>
        <w:t>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Свидетельство о рождении: 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    (серия, номер, дата выдачи)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Документ, подтверждающий установлен</w:t>
      </w:r>
      <w:r w:rsidRPr="00300134">
        <w:rPr>
          <w:sz w:val="22"/>
          <w:szCs w:val="22"/>
        </w:rPr>
        <w:t>ие опеки (при наличии):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</w:t>
      </w:r>
      <w:proofErr w:type="gramStart"/>
      <w:r w:rsidRPr="00300134">
        <w:rPr>
          <w:sz w:val="22"/>
          <w:szCs w:val="22"/>
        </w:rPr>
        <w:t>Льгота  на</w:t>
      </w:r>
      <w:proofErr w:type="gramEnd"/>
      <w:r w:rsidRPr="00300134">
        <w:rPr>
          <w:sz w:val="22"/>
          <w:szCs w:val="22"/>
        </w:rPr>
        <w:t xml:space="preserve">  внеочередной (первоочередной) или преимущественный прием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в образовательную организацию: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</w:t>
      </w:r>
      <w:r w:rsidRPr="00300134">
        <w:rPr>
          <w:sz w:val="22"/>
          <w:szCs w:val="22"/>
        </w:rPr>
        <w:t>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Желаемая дата зачисления: 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Направленность группы: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Режим пребывания: 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</w:t>
      </w:r>
      <w:proofErr w:type="gramStart"/>
      <w:r w:rsidRPr="00300134">
        <w:rPr>
          <w:sz w:val="22"/>
          <w:szCs w:val="22"/>
        </w:rPr>
        <w:t>Потребно</w:t>
      </w:r>
      <w:r w:rsidRPr="00300134">
        <w:rPr>
          <w:sz w:val="22"/>
          <w:szCs w:val="22"/>
        </w:rPr>
        <w:t>сть  в</w:t>
      </w:r>
      <w:proofErr w:type="gramEnd"/>
      <w:r w:rsidRPr="00300134">
        <w:rPr>
          <w:sz w:val="22"/>
          <w:szCs w:val="22"/>
        </w:rPr>
        <w:t xml:space="preserve">  обучении  ребенка  по адаптированной образовательной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программе  дошкольного</w:t>
      </w:r>
      <w:proofErr w:type="gramEnd"/>
      <w:r w:rsidRPr="00300134">
        <w:rPr>
          <w:sz w:val="22"/>
          <w:szCs w:val="22"/>
        </w:rPr>
        <w:t xml:space="preserve"> образования и (или) в создании специальных условий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для  организации</w:t>
      </w:r>
      <w:proofErr w:type="gramEnd"/>
      <w:r w:rsidRPr="00300134">
        <w:rPr>
          <w:sz w:val="22"/>
          <w:szCs w:val="22"/>
        </w:rPr>
        <w:t xml:space="preserve">  обучения и воспитания ребенка-инвалида в соответствии с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ИПР (при наличии): ____________________________</w:t>
      </w:r>
      <w:r w:rsidRPr="00300134">
        <w:rPr>
          <w:sz w:val="22"/>
          <w:szCs w:val="22"/>
        </w:rPr>
        <w:t>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Желаемый язык обучения в группе: 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Ф.И.О.    (при   </w:t>
      </w:r>
      <w:proofErr w:type="gramStart"/>
      <w:r w:rsidRPr="00300134">
        <w:rPr>
          <w:sz w:val="22"/>
          <w:szCs w:val="22"/>
        </w:rPr>
        <w:t>наличии)  родителя</w:t>
      </w:r>
      <w:proofErr w:type="gramEnd"/>
      <w:r w:rsidRPr="00300134">
        <w:rPr>
          <w:sz w:val="22"/>
          <w:szCs w:val="22"/>
        </w:rPr>
        <w:t xml:space="preserve">  (законного  представителя),  не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являющегося заявителем: 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Ко</w:t>
      </w:r>
      <w:r w:rsidRPr="00300134">
        <w:rPr>
          <w:sz w:val="22"/>
          <w:szCs w:val="22"/>
        </w:rPr>
        <w:t>нтактный телефон: 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</w:t>
      </w:r>
      <w:proofErr w:type="gramStart"/>
      <w:r w:rsidRPr="00300134">
        <w:rPr>
          <w:sz w:val="22"/>
          <w:szCs w:val="22"/>
        </w:rPr>
        <w:t>С  уставом</w:t>
      </w:r>
      <w:proofErr w:type="gramEnd"/>
      <w:r w:rsidRPr="00300134">
        <w:rPr>
          <w:sz w:val="22"/>
          <w:szCs w:val="22"/>
        </w:rPr>
        <w:t>, лицензией на осуществление образовательной деятельности,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>с  распорядительным</w:t>
      </w:r>
      <w:proofErr w:type="gramEnd"/>
      <w:r w:rsidRPr="00300134">
        <w:rPr>
          <w:sz w:val="22"/>
          <w:szCs w:val="22"/>
        </w:rPr>
        <w:t xml:space="preserve">  актом  о  закреплении  ОО  за конкретной территорией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муниципального    </w:t>
      </w:r>
      <w:proofErr w:type="gramStart"/>
      <w:r w:rsidRPr="00300134">
        <w:rPr>
          <w:sz w:val="22"/>
          <w:szCs w:val="22"/>
        </w:rPr>
        <w:t xml:space="preserve">района,   </w:t>
      </w:r>
      <w:proofErr w:type="gramEnd"/>
      <w:r w:rsidRPr="00300134">
        <w:rPr>
          <w:sz w:val="22"/>
          <w:szCs w:val="22"/>
        </w:rPr>
        <w:t xml:space="preserve"> с  образоват</w:t>
      </w:r>
      <w:r w:rsidRPr="00300134">
        <w:rPr>
          <w:sz w:val="22"/>
          <w:szCs w:val="22"/>
        </w:rPr>
        <w:t>ельными  программами  и  другими</w:t>
      </w:r>
    </w:p>
    <w:p w:rsidR="00000000" w:rsidRPr="00300134" w:rsidRDefault="00FA59C7">
      <w:pPr>
        <w:pStyle w:val="a8"/>
        <w:rPr>
          <w:sz w:val="22"/>
          <w:szCs w:val="22"/>
        </w:rPr>
      </w:pPr>
      <w:proofErr w:type="gramStart"/>
      <w:r w:rsidRPr="00300134">
        <w:rPr>
          <w:sz w:val="22"/>
          <w:szCs w:val="22"/>
        </w:rPr>
        <w:t xml:space="preserve">документами,   </w:t>
      </w:r>
      <w:proofErr w:type="gramEnd"/>
      <w:r w:rsidRPr="00300134">
        <w:rPr>
          <w:sz w:val="22"/>
          <w:szCs w:val="22"/>
        </w:rPr>
        <w:t xml:space="preserve">    регламентирующими    организацию    и    осуществление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образовательной деятельности, </w:t>
      </w:r>
      <w:proofErr w:type="gramStart"/>
      <w:r w:rsidRPr="00300134">
        <w:rPr>
          <w:sz w:val="22"/>
          <w:szCs w:val="22"/>
        </w:rPr>
        <w:t>права и обязанности</w:t>
      </w:r>
      <w:proofErr w:type="gramEnd"/>
      <w:r w:rsidRPr="00300134">
        <w:rPr>
          <w:sz w:val="22"/>
          <w:szCs w:val="22"/>
        </w:rPr>
        <w:t xml:space="preserve"> обучающихся 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</w:t>
      </w:r>
      <w:r w:rsidRPr="00300134">
        <w:rPr>
          <w:sz w:val="22"/>
          <w:szCs w:val="22"/>
        </w:rPr>
        <w:t xml:space="preserve">              (наименование образовательной организации)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ознакомлен (а).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"____" ____________ 20_____          ________________/__________________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Подпись заявителя, Фамилия И.О.</w:t>
      </w:r>
    </w:p>
    <w:p w:rsidR="00000000" w:rsidRPr="00300134" w:rsidRDefault="00FA59C7"/>
    <w:p w:rsidR="00000000" w:rsidRPr="00300134" w:rsidRDefault="00FA59C7">
      <w:pPr>
        <w:jc w:val="right"/>
        <w:rPr>
          <w:rStyle w:val="a3"/>
          <w:color w:val="auto"/>
        </w:rPr>
      </w:pPr>
      <w:bookmarkStart w:id="191" w:name="sub_1400"/>
      <w:r w:rsidRPr="00300134">
        <w:rPr>
          <w:rStyle w:val="a3"/>
          <w:color w:val="auto"/>
        </w:rPr>
        <w:t>Приложение 4</w:t>
      </w:r>
      <w:r w:rsidRPr="00300134">
        <w:rPr>
          <w:rStyle w:val="a3"/>
          <w:color w:val="auto"/>
        </w:rPr>
        <w:br/>
        <w:t xml:space="preserve">к </w:t>
      </w:r>
      <w:hyperlink w:anchor="sub_1000" w:history="1">
        <w:r w:rsidRPr="00300134">
          <w:rPr>
            <w:rStyle w:val="a4"/>
            <w:color w:val="auto"/>
          </w:rPr>
          <w:t>Административному регламенту</w:t>
        </w:r>
      </w:hyperlink>
      <w:r w:rsidRPr="00300134">
        <w:rPr>
          <w:rStyle w:val="a3"/>
          <w:color w:val="auto"/>
        </w:rPr>
        <w:br/>
        <w:t>предоставления муниципальной услуги "Прием</w:t>
      </w:r>
      <w:r w:rsidRPr="00300134">
        <w:rPr>
          <w:rStyle w:val="a3"/>
          <w:color w:val="auto"/>
        </w:rPr>
        <w:br/>
        <w:t>заявлений, постановка на учет и зачисление</w:t>
      </w:r>
      <w:r w:rsidRPr="00300134">
        <w:rPr>
          <w:rStyle w:val="a3"/>
          <w:color w:val="auto"/>
        </w:rPr>
        <w:br/>
        <w:t>детей в образовательные организации</w:t>
      </w:r>
      <w:r w:rsidRPr="00300134">
        <w:rPr>
          <w:rStyle w:val="a3"/>
          <w:color w:val="auto"/>
        </w:rPr>
        <w:br/>
        <w:t>Вагайского муниципального района,</w:t>
      </w:r>
      <w:r w:rsidRPr="00300134">
        <w:rPr>
          <w:rStyle w:val="a3"/>
          <w:color w:val="auto"/>
        </w:rPr>
        <w:br/>
        <w:t>реализующие образовательную программу</w:t>
      </w:r>
      <w:r w:rsidRPr="00300134">
        <w:rPr>
          <w:rStyle w:val="a3"/>
          <w:color w:val="auto"/>
        </w:rPr>
        <w:br/>
        <w:t>дошкольного образования"</w:t>
      </w:r>
    </w:p>
    <w:bookmarkEnd w:id="191"/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</w:t>
      </w:r>
      <w:r w:rsidRPr="00300134">
        <w:rPr>
          <w:sz w:val="22"/>
          <w:szCs w:val="22"/>
        </w:rPr>
        <w:t xml:space="preserve">  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    (Фамилия Имя Отчество заявителя)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             </w:t>
      </w:r>
      <w:r w:rsidRPr="00300134">
        <w:rPr>
          <w:rStyle w:val="a3"/>
          <w:color w:val="auto"/>
          <w:sz w:val="22"/>
          <w:szCs w:val="22"/>
        </w:rPr>
        <w:t>УВЕДОМЛЕНИЕ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</w:t>
      </w:r>
      <w:r w:rsidRPr="00300134">
        <w:rPr>
          <w:rStyle w:val="a3"/>
          <w:color w:val="auto"/>
          <w:sz w:val="22"/>
          <w:szCs w:val="22"/>
        </w:rPr>
        <w:t>О ПОСТАНОВКЕ НА УЧЕТ В ОБРАЗОВАТЕЛЬНУЮ ОРГАНИЗАЦИЮ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Настоящим уведомляю, что </w:t>
      </w:r>
      <w:proofErr w:type="gramStart"/>
      <w:r w:rsidRPr="00300134">
        <w:rPr>
          <w:sz w:val="22"/>
          <w:szCs w:val="22"/>
        </w:rPr>
        <w:t>по Вашему</w:t>
      </w:r>
      <w:proofErr w:type="gramEnd"/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идентификатор в соответствии с подсистемой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"Электронный детский сад" РЕГИСО)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от ________________________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о   постановке   </w:t>
      </w:r>
      <w:proofErr w:type="gramStart"/>
      <w:r w:rsidRPr="00300134">
        <w:rPr>
          <w:sz w:val="22"/>
          <w:szCs w:val="22"/>
        </w:rPr>
        <w:t>на  учет</w:t>
      </w:r>
      <w:proofErr w:type="gramEnd"/>
      <w:r w:rsidRPr="00300134">
        <w:rPr>
          <w:sz w:val="22"/>
          <w:szCs w:val="22"/>
        </w:rPr>
        <w:t xml:space="preserve">   для   зачисления   ребенка  в   муниципальные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образовательные   </w:t>
      </w:r>
      <w:proofErr w:type="gramStart"/>
      <w:r w:rsidRPr="00300134">
        <w:rPr>
          <w:sz w:val="22"/>
          <w:szCs w:val="22"/>
        </w:rPr>
        <w:t xml:space="preserve">организации,   </w:t>
      </w:r>
      <w:proofErr w:type="gramEnd"/>
      <w:r w:rsidRPr="00300134">
        <w:rPr>
          <w:sz w:val="22"/>
          <w:szCs w:val="22"/>
        </w:rPr>
        <w:t>реализу</w:t>
      </w:r>
      <w:r w:rsidRPr="00300134">
        <w:rPr>
          <w:sz w:val="22"/>
          <w:szCs w:val="22"/>
        </w:rPr>
        <w:t>ющие  образовательную   программу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дошкольного образования: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 (перечень образовательных организаций)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</w:t>
      </w:r>
      <w:r w:rsidRPr="00300134">
        <w:rPr>
          <w:sz w:val="22"/>
          <w:szCs w:val="22"/>
        </w:rPr>
        <w:t>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Текущий номер в общей очереди: 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Текущий номер в льготной очереди: __________ (в случае, если имеется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льгота)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Текущий номер </w:t>
      </w:r>
      <w:r w:rsidRPr="00300134">
        <w:rPr>
          <w:sz w:val="22"/>
          <w:szCs w:val="22"/>
        </w:rPr>
        <w:t>в МОО, в которые поставлен ребенок на учет: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(наименование образовательной организации)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</w:t>
      </w:r>
      <w:r w:rsidRPr="00300134">
        <w:rPr>
          <w:sz w:val="22"/>
          <w:szCs w:val="22"/>
        </w:rPr>
        <w:t xml:space="preserve">         (наименование образовательной организации)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_________________________________________________________________________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(наименование образовательной организации)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Специалист _________________/____________________</w:t>
      </w:r>
    </w:p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 xml:space="preserve">                Подпи</w:t>
      </w:r>
      <w:r w:rsidRPr="00300134">
        <w:rPr>
          <w:sz w:val="22"/>
          <w:szCs w:val="22"/>
        </w:rPr>
        <w:t>сь          Фамилия И.О.</w:t>
      </w:r>
    </w:p>
    <w:p w:rsidR="00000000" w:rsidRPr="00300134" w:rsidRDefault="00FA59C7"/>
    <w:p w:rsidR="00000000" w:rsidRPr="00300134" w:rsidRDefault="00FA59C7">
      <w:pPr>
        <w:pStyle w:val="a8"/>
        <w:rPr>
          <w:sz w:val="22"/>
          <w:szCs w:val="22"/>
        </w:rPr>
      </w:pPr>
      <w:r w:rsidRPr="00300134">
        <w:rPr>
          <w:sz w:val="22"/>
          <w:szCs w:val="22"/>
        </w:rPr>
        <w:t>дата __________________</w:t>
      </w:r>
    </w:p>
    <w:p w:rsidR="00FA59C7" w:rsidRPr="00300134" w:rsidRDefault="00FA59C7"/>
    <w:sectPr w:rsidR="00FA59C7" w:rsidRPr="0030013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134"/>
    <w:rsid w:val="00300134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8C589C-FEF7-4C26-9A46-7185841B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37390.30" TargetMode="External"/><Relationship Id="rId13" Type="http://schemas.openxmlformats.org/officeDocument/2006/relationships/hyperlink" Target="garantF1://84755.10" TargetMode="External"/><Relationship Id="rId1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2481320.0" TargetMode="External"/><Relationship Id="rId12" Type="http://schemas.openxmlformats.org/officeDocument/2006/relationships/hyperlink" Target="garantF1://18755816.0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18755816.0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400261222.0" TargetMode="External"/><Relationship Id="rId19" Type="http://schemas.openxmlformats.org/officeDocument/2006/relationships/hyperlink" Target="garantF1://7248131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261222.0" TargetMode="External"/><Relationship Id="rId14" Type="http://schemas.openxmlformats.org/officeDocument/2006/relationships/hyperlink" Target="garantF1://8475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9242</Words>
  <Characters>52683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Якшина Оксана Васильевна</cp:lastModifiedBy>
  <cp:revision>2</cp:revision>
  <dcterms:created xsi:type="dcterms:W3CDTF">2021-06-29T04:08:00Z</dcterms:created>
  <dcterms:modified xsi:type="dcterms:W3CDTF">2021-06-29T04:08:00Z</dcterms:modified>
</cp:coreProperties>
</file>