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d w:val="-126930402"/>
        <w:docPartObj>
          <w:docPartGallery w:val="Cover Pages"/>
          <w:docPartUnique/>
        </w:docPartObj>
      </w:sdtPr>
      <w:sdtContent>
        <w:p w:rsidR="001F712B" w:rsidRDefault="00342500">
          <w:p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ru-RU"/>
            </w:rPr>
            <w:pict>
              <v:group id="Группа 76" o:spid="_x0000_s1026" style="position:absolute;margin-left:0;margin-top:0;width:580.5pt;height:751.5pt;z-index:251735040;mso-width-percent:950;mso-height-percent:950;mso-position-horizontal:center;mso-position-horizontal-relative:page;mso-position-vertical:center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" o:allowincell="f">
                <v:rect id="Rectangle 77" o:spid="_x0000_s1027" style="position:absolute;left:321;top:411;width:11600;height:150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kmMQA&#10;AADcAAAADwAAAGRycy9kb3ducmV2LnhtbESPQWsCMRSE70L/Q3gFb5q10ipbo2yLgiehWqi9PTav&#10;yeLmZdlEd/33jSB4HGbmG2ax6l0tLtSGyrOCyTgDQVx6XbFR8H3YjOYgQkTWWHsmBVcKsFo+DRaY&#10;a9/xF1320YgE4ZCjAhtjk0sZSksOw9g3xMn7863DmGRrpG6xS3BXy5cse5MOK04LFhv6tFSe9men&#10;YN387opXE2TxE+3x5D+6jd0ZpYbPffEOIlIfH+F7e6sVTGcTuJ1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/ZJjEAAAA3AAAAA8AAAAAAAAAAAAAAAAAmAIAAGRycy9k&#10;b3ducmV2LnhtbFBLBQYAAAAABAAEAPUAAACJAwAAAAA=&#10;" filled="f"/>
                <v:rect id="Rectangle 87" o:spid="_x0000_s1028" style="position:absolute;left:350;top:14683;width:11537;height:7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TzcQA&#10;AADcAAAADwAAAGRycy9kb3ducmV2LnhtbESPUWvCQBCE3wX/w7FC3/RShVZSL0EEi5SWovYHLHfb&#10;XEhuL8ldNf57r1Do4zA73+xsytG14kJDqD0reFxkIIi1NzVXCr7O+/kaRIjIBlvPpOBGAcpiOtlg&#10;bvyVj3Q5xUokCIccFdgYu1zKoC05DAvfESfv2w8OY5JDJc2A1wR3rVxm2ZN0WHNqsNjRzpJuTj8u&#10;vfH2anXffGwbDu4Tfb/u31Er9TAbty8gIo3x//gvfTAKVs9L+B2TCC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yk83EAAAA3AAAAA8AAAAAAAAAAAAAAAAAmAIAAGRycy9k&#10;b3ducmV2LnhtbFBLBQYAAAAABAAEAPUAAACJAwAAAAA=&#10;" fillcolor="#943634 [2405]" stroked="f">
                  <v:textbox>
                    <w:txbxContent>
                      <w:sdt>
                        <w:sdtPr>
                          <w:rPr>
                            <w:b/>
                            <w:color w:val="92D050"/>
                            <w:spacing w:val="60"/>
                            <w:sz w:val="28"/>
                            <w:szCs w:val="28"/>
                          </w:rPr>
                          <w:alias w:val="Адрес"/>
                          <w:id w:val="795097981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A0706A" w:rsidRDefault="00A0706A">
                            <w:pPr>
                              <w:pStyle w:val="ac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580785">
                              <w:rPr>
                                <w:b/>
                                <w:color w:val="92D050"/>
                                <w:spacing w:val="60"/>
                                <w:sz w:val="28"/>
                                <w:szCs w:val="28"/>
                              </w:rPr>
                              <w:t>с. Вагай</w:t>
                            </w:r>
                          </w:p>
                        </w:sdtContent>
                      </w:sdt>
                    </w:txbxContent>
                  </v:textbox>
                </v:rect>
                <v:rect id="Rectangle 86" o:spid="_x0000_s1029" style="position:absolute;left:9028;top:10710;width:2859;height:3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DicQA&#10;AADcAAAADwAAAGRycy9kb3ducmV2LnhtbESPzWrDMBCE74W8g9hAb438A01wowS3UOihgSbpAyzW&#10;xhaxVkZSE9dPHxUKOQ4z8w2z3o62FxfywThWkC8yEMSN04ZbBd/H96cViBCRNfaOScEvBdhuZg9r&#10;rLS78p4uh9iKBOFQoYIuxqGSMjQdWQwLNxAn7+S8xZikb6X2eE1w28siy56lRcNpocOB3jpqzocf&#10;q2C3nOpgMLOvHqfVZ2Fz84W5Uo/zsX4BEWmM9/B/+0MrKJcl/J1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Sg4nEAAAA3AAAAA8AAAAAAAAAAAAAAAAAmAIAAGRycy9k&#10;b3ducmV2LnhtbFBLBQYAAAAABAAEAPUAAACJAwAAAAA=&#10;" fillcolor="#215a69 [1640]" strokecolor="#40a7c2 [3048]">
                  <v:fill color2="#3da5c1 [3016]" rotate="t" angle="180" colors="0 #2787a0;52429f #36b1d2;1 #34b3d6" focus="100%" type="gradient">
                    <o:fill v:ext="view" type="gradientUnscaled"/>
                  </v:fill>
                </v:rect>
                <v:rect id="Rectangle 85" o:spid="_x0000_s1030" style="position:absolute;left:350;top:10711;width:8631;height:39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4ccYA&#10;AADcAAAADwAAAGRycy9kb3ducmV2LnhtbESPW2vCQBCF3wv+h2WEvhTd9EIN0VVKoWBFkHp5H7Jj&#10;NpqdDdmtSfrrXUHo4+HM+c6c2aKzlbhQ40vHCp7HCQji3OmSCwX73dcoBeEDssbKMSnoycNiPniY&#10;YaZdyz902YZCRAj7DBWYEOpMSp8bsujHriaO3tE1FkOUTSF1g22E20q+JMm7tFhybDBY06eh/Lz9&#10;tfGNTbp++l7+pZU54HnTFj2eVr1Sj8PuYwoiUBf+j+/ppVbwOnmD25hI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J4ccYAAADcAAAADwAAAAAAAAAAAAAAAACYAgAAZHJz&#10;L2Rvd25yZXYueG1sUEsFBgAAAAAEAAQA9QAAAIsDAAAAAA=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</v:rect>
                <v:rect id="Rectangle 82" o:spid="_x0000_s1031" style="position:absolute;left:9028;top:9607;width:2860;height:10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LucMA&#10;AADcAAAADwAAAGRycy9kb3ducmV2LnhtbESPUWsCMRCE3wX/Q1ihbzWn0iqnUUSolFIpVX/AkqyX&#10;4y6bu0uq13/fFAQfh9n5Zme16V0trtSF0rOCyTgDQay9KblQcD69PS9AhIhssPZMCn4pwGY9HKww&#10;N/7G33Q9xkIkCIccFdgYm1zKoC05DGPfECfv4juHMcmukKbDW4K7Wk6z7FU6LDk1WGxoZ0lXxx+X&#10;3vjYW91Wh23FwX2hbxftJ2qlnkb9dgkiUh8fx/f0u1Ewm7/A/5hE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sLucMAAADcAAAADwAAAAAAAAAAAAAAAACYAgAAZHJzL2Rv&#10;d25yZXYueG1sUEsFBgAAAAAEAAQA9QAAAIgDAAAAAA==&#10;" fillcolor="#943634 [2405]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31849B" w:themeColor="accent5" w:themeShade="BF"/>
                            <w:sz w:val="56"/>
                            <w:szCs w:val="56"/>
                          </w:rPr>
                          <w:alias w:val="Год"/>
                          <w:id w:val="79509797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A0706A" w:rsidRDefault="00A0706A">
                            <w:pPr>
                              <w:pStyle w:val="ac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 w:rsidRPr="00580785">
                              <w:rPr>
                                <w:rFonts w:asciiTheme="majorHAnsi" w:eastAsiaTheme="majorEastAsia" w:hAnsiTheme="majorHAnsi" w:cstheme="majorBidi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201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9</w:t>
                            </w:r>
                            <w:r w:rsidRPr="00580785">
                              <w:rPr>
                                <w:rFonts w:asciiTheme="majorHAnsi" w:eastAsiaTheme="majorEastAsia" w:hAnsiTheme="majorHAnsi" w:cstheme="majorBidi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  <w:t xml:space="preserve"> год</w:t>
                            </w:r>
                          </w:p>
                        </w:sdtContent>
                      </w:sdt>
                    </w:txbxContent>
                  </v:textbox>
                </v:rect>
                <v:rect id="Rectangle 81" o:spid="_x0000_s1032" style="position:absolute;left:6137;top:9607;width:2860;height:1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OKsMA&#10;AADcAAAADwAAAGRycy9kb3ducmV2LnhtbESPQWvCQBSE74X+h+UVvNWNSmOJrsEUAr2VasDrI/ua&#10;hGTfht2tRn99VxB6HGbmG2abT2YQZ3K+s6xgMU9AENdWd9woqI7l6zsIH5A1DpZJwZU85Lvnpy1m&#10;2l74m86H0IgIYZ+hgjaEMZPS1y0Z9HM7EkfvxzqDIUrXSO3wEuFmkMskSaXBjuNCiyN9tFT3h1+j&#10;wAxU6l5z76qvU/+W3oqy8oVSs5dpvwERaAr/4Uf7UytYrVO4n4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hOKsMAAADcAAAADwAAAAAAAAAAAAAAAACYAgAAZHJzL2Rv&#10;d25yZXYueG1sUEsFBgAAAAAEAAQA9QAAAIgDAAAAAA==&#10;" fillcolor="#943634 [2405]" stroked="f"/>
                <v:rect id="Rectangle 80" o:spid="_x0000_s1033" style="position:absolute;left:3245;top:9607;width:2860;height:1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rscMA&#10;AADcAAAADwAAAGRycy9kb3ducmV2LnhtbESPwWrDMBBE74X8g9hAbrWchNrFiRKSgqG3UtfQ62Jt&#10;bWNrZSQ1cfL1VaHQ4zAzb5j9cTajuJDzvWUF6yQFQdxY3XOroP4oH59B+ICscbRMCm7k4XhYPOyx&#10;0PbK73SpQisihH2BCroQpkJK33Rk0Cd2Io7el3UGQ5SuldrhNcLNKDdpmkmDPceFDid66agZqm+j&#10;wIxU6kHz4Oq3z+Epu5/L2p+VWi3n0w5EoDn8h//ar1rBNs/h90w8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TrscMAAADcAAAADwAAAAAAAAAAAAAAAACYAgAAZHJzL2Rv&#10;d25yZXYueG1sUEsFBgAAAAAEAAQA9QAAAIgDAAAAAA==&#10;" fillcolor="#943634 [2405]" stroked="f"/>
                <v:rect id="Rectangle 79" o:spid="_x0000_s1034" style="position:absolute;left:354;top:9607;width:2860;height:1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w78A&#10;AADcAAAADwAAAGRycy9kb3ducmV2LnhtbERPTYvCMBC9C/6HMMLebKqyKtUoKhS8LasFr0MztqXN&#10;pCRRu/76zWFhj4/3vd0PphNPcr6xrGCWpCCIS6sbrhQU13y6BuEDssbOMin4IQ/73Xi0xUzbF3/T&#10;8xIqEUPYZ6igDqHPpPRlTQZ9YnviyN2tMxgidJXUDl8x3HRynqZLabDh2FBjT6eayvbyMApMR7lu&#10;Nbeu+Lq1n8v3MS/8UamPyXDYgAg0hH/xn/usFSxWcW08E4+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O3/DvwAAANwAAAAPAAAAAAAAAAAAAAAAAJgCAABkcnMvZG93bnJl&#10;di54bWxQSwUGAAAAAAQABAD1AAAAhAMAAAAA&#10;" fillcolor="#943634 [2405]" stroked="f"/>
                <v:rect id="Rectangle 84" o:spid="_x0000_s1035" style="position:absolute;left:9028;top:2263;width:2859;height:73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9wMYA&#10;AADcAAAADwAAAGRycy9kb3ducmV2LnhtbESPQWvCQBSE70L/w/IEb7qJirapq4ggeJCaWtH29sg+&#10;k9Ds25BdNf33riD0OMzMN8xs0ZpKXKlxpWUF8SACQZxZXXKu4PC17r+CcB5ZY2WZFPyRg8X8pTPD&#10;RNsbf9J173MRIOwSVFB4XydSuqwgg25ga+LgnW1j0AfZ5FI3eAtwU8lhFE2kwZLDQoE1rQrKfvcX&#10;o+Bbp6dLLuOP8Sluj9ufXZpOR6lSvW67fAfhqfX/4Wd7oxWMpm/wOB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h9wMYAAADcAAAADwAAAAAAAAAAAAAAAACYAgAAZHJz&#10;L2Rvd25yZXYueG1sUEsFBgAAAAAEAAQA9QAAAIsDAAAAAA==&#10;" fillcolor="#9a4906 [1641]" strokecolor="#f68c36 [3049]">
                  <v:fill color2="#f68a32 [3017]" rotate="t" angle="180" colors="0 #cb6c1d;52429f #ff8f2a;1 #ff8f26" focus="100%" type="gradient">
                    <o:fill v:ext="view" type="gradientUnscaled"/>
                  </v:fill>
                </v:rect>
                <v:rect id="Rectangle 83" o:spid="_x0000_s1036" style="position:absolute;left:354;top:2263;width:8643;height:73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MSOcAA&#10;AADcAAAADwAAAGRycy9kb3ducmV2LnhtbERPz2vCMBS+D/wfwhN2m6kOhlajiKDM4zoRvT2bZ1Ns&#10;XkqS2u6/Xw6DHT++36vNYBvxJB9qxwqmkwwEcel0zZWC0/f+bQ4iRGSNjWNS8EMBNuvRywpz7Xr+&#10;omcRK5FCOOSowMTY5lKG0pDFMHEtceLuzluMCfpKao99CreNnGXZh7RYc2ow2NLOUPkoOqvg5s7l&#10;whyK3aXvwvHYXW1b+4NSr+NhuwQRaYj/4j/3p1bwPk/z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+MSOcAAAADcAAAADwAAAAAAAAAAAAAAAACYAgAAZHJzL2Rvd25y&#10;ZXYueG1sUEsFBgAAAAAEAAQA9QAAAIUDAAAAAA=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textbox inset="18pt,,18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1F497D" w:themeColor="text2"/>
                            <w:sz w:val="72"/>
                            <w:szCs w:val="72"/>
                          </w:rPr>
                          <w:alias w:val="Название"/>
                          <w:id w:val="795097961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A0706A" w:rsidRDefault="00A0706A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color w:val="632423" w:themeColor="accent2" w:themeShade="80"/>
                                <w:sz w:val="72"/>
                                <w:szCs w:val="72"/>
                              </w:rPr>
                            </w:pPr>
                            <w:r w:rsidRPr="00580785">
                              <w:rPr>
                                <w:rFonts w:asciiTheme="majorHAnsi" w:eastAsiaTheme="majorEastAsia" w:hAnsiTheme="majorHAnsi" w:cstheme="majorBidi"/>
                                <w:b/>
                                <w:color w:val="1F497D" w:themeColor="text2"/>
                                <w:sz w:val="72"/>
                                <w:szCs w:val="72"/>
                              </w:rPr>
                              <w:t xml:space="preserve">Программа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color w:val="FF0000"/>
                            <w:sz w:val="40"/>
                            <w:szCs w:val="40"/>
                          </w:rPr>
                          <w:alias w:val="Подзаголовок"/>
                          <w:id w:val="795097966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A0706A" w:rsidRPr="00580785" w:rsidRDefault="00A0706A">
                            <w:pPr>
                              <w:jc w:val="right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80785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«Совершенствование организации питания учащихся образовательных учреждений Вагайского района»</w:t>
                            </w:r>
                          </w:p>
                        </w:sdtContent>
                      </w:sdt>
                    </w:txbxContent>
                  </v:textbox>
                </v:rect>
                <v:rect id="Rectangle 78" o:spid="_x0000_s1037" style="position:absolute;left:350;top:440;width:11537;height:17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INMQA&#10;AADcAAAADwAAAGRycy9kb3ducmV2LnhtbESPzWrDMBCE74G+g9hCb4nsBkLiRgmlkCa95aeHHrfW&#10;VjaVVkZSbfftq0Igx2FmvmHW29FZ0VOIrWcF5awAQVx73bJR8H7ZTZcgYkLWaD2Tgl+KsN3cTdZY&#10;aT/wifpzMiJDOFaooEmpq6SMdUMO48x3xNn78sFhyjIYqQMOGe6sfCyKhXTYcl5osKOXhurv849T&#10;YHH3sf80vF+9vS5MOQ/HQ28HpR7ux+cnEInGdAtf2wetYL4s4f9MP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hyDTEAAAA3AAAAA8AAAAAAAAAAAAAAAAAmAIAAGRycy9k&#10;b3ducmV2LnhtbFBLBQYAAAAABAAEAPUAAACJAwAAAAA=&#10;" fillcolor="#943634 [2405]" stroked="f">
                  <v:textbox inset="18pt,,18pt">
                    <w:txbxContent>
                      <w:p w:rsidR="00A0706A" w:rsidRDefault="00A0706A" w:rsidP="001F712B">
                        <w:pPr>
                          <w:pStyle w:val="ac"/>
                          <w:jc w:val="center"/>
                          <w:rPr>
                            <w:color w:val="FFFF00"/>
                            <w:sz w:val="44"/>
                            <w:szCs w:val="44"/>
                          </w:rPr>
                        </w:pPr>
                        <w:r w:rsidRPr="001F712B">
                          <w:rPr>
                            <w:color w:val="FFFF00"/>
                            <w:sz w:val="44"/>
                            <w:szCs w:val="44"/>
                          </w:rPr>
                          <w:t xml:space="preserve">Управление образования администрации </w:t>
                        </w:r>
                      </w:p>
                      <w:p w:rsidR="00A0706A" w:rsidRPr="001F712B" w:rsidRDefault="00A0706A" w:rsidP="001F712B">
                        <w:pPr>
                          <w:pStyle w:val="ac"/>
                          <w:jc w:val="center"/>
                          <w:rPr>
                            <w:smallCaps/>
                            <w:color w:val="FFFF00"/>
                            <w:sz w:val="44"/>
                            <w:szCs w:val="44"/>
                          </w:rPr>
                        </w:pPr>
                        <w:r w:rsidRPr="001F712B">
                          <w:rPr>
                            <w:color w:val="FFFF00"/>
                            <w:sz w:val="44"/>
                            <w:szCs w:val="44"/>
                          </w:rPr>
                          <w:t>Вагайского района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  <w:r w:rsidR="001F712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br w:type="page"/>
          </w:r>
        </w:p>
      </w:sdtContent>
    </w:sdt>
    <w:tbl>
      <w:tblPr>
        <w:tblW w:w="9214" w:type="dxa"/>
        <w:tblCellSpacing w:w="15" w:type="dxa"/>
        <w:tblInd w:w="352" w:type="dxa"/>
        <w:shd w:val="clear" w:color="auto" w:fill="FFFFFF"/>
        <w:tblLayout w:type="fixed"/>
        <w:tblCellMar>
          <w:top w:w="15" w:type="dxa"/>
          <w:left w:w="180" w:type="dxa"/>
          <w:bottom w:w="15" w:type="dxa"/>
          <w:right w:w="180" w:type="dxa"/>
        </w:tblCellMar>
        <w:tblLook w:val="04A0"/>
      </w:tblPr>
      <w:tblGrid>
        <w:gridCol w:w="9214"/>
      </w:tblGrid>
      <w:tr w:rsidR="00424590" w:rsidRPr="00424590" w:rsidTr="00A0706A">
        <w:trPr>
          <w:trHeight w:val="13420"/>
          <w:tblCellSpacing w:w="15" w:type="dxa"/>
        </w:trPr>
        <w:tc>
          <w:tcPr>
            <w:tcW w:w="9154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424590" w:rsidRPr="00A403EE" w:rsidRDefault="00424590" w:rsidP="0002709D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gramStart"/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Утверждена</w:t>
            </w:r>
            <w:proofErr w:type="gramEnd"/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B4C5D"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Управления образования</w:t>
            </w: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B4C5D"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Вагайского района</w:t>
            </w: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F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35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="007F071E" w:rsidRPr="007F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од</w:t>
            </w:r>
          </w:p>
          <w:p w:rsidR="00DB4C5D" w:rsidRPr="00A403EE" w:rsidRDefault="00DB4C5D" w:rsidP="0002709D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B47" w:rsidRPr="00A403EE" w:rsidRDefault="00424590" w:rsidP="0002709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  <w:r w:rsidRPr="00A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</w:t>
            </w:r>
            <w:r w:rsidRPr="00580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организации питания учащихся</w:t>
            </w:r>
            <w:r w:rsidRPr="00580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образовательных учреждений </w:t>
            </w:r>
            <w:r w:rsidR="00DD5B47" w:rsidRPr="00580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Вагайского муниципального района</w:t>
            </w:r>
            <w:r w:rsidR="00580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424590" w:rsidRPr="00A403EE" w:rsidRDefault="00424590" w:rsidP="0002709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</w:t>
            </w:r>
            <w:r w:rsidR="00351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A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</w:t>
            </w:r>
            <w:r w:rsidR="00351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A40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  <w:tbl>
            <w:tblPr>
              <w:tblW w:w="891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86"/>
              <w:gridCol w:w="6224"/>
            </w:tblGrid>
            <w:tr w:rsidR="00A967C7" w:rsidRPr="00A403EE" w:rsidTr="00A967C7">
              <w:trPr>
                <w:tblCellSpacing w:w="15" w:type="dxa"/>
              </w:trPr>
              <w:tc>
                <w:tcPr>
                  <w:tcW w:w="26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Наименование Программы</w:t>
                  </w:r>
                </w:p>
              </w:tc>
              <w:tc>
                <w:tcPr>
                  <w:tcW w:w="6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351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«Совершенствование организации питания учащихся образовательных учреждений </w:t>
                  </w:r>
                  <w:r w:rsidR="00DD5B47" w:rsidRPr="00A403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Вагайского муниципального района </w:t>
                  </w: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201</w:t>
                  </w:r>
                  <w:r w:rsidR="00351F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-20</w:t>
                  </w:r>
                  <w:r w:rsidR="00351F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</w:t>
                  </w: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годы»</w:t>
                  </w:r>
                </w:p>
              </w:tc>
            </w:tr>
            <w:tr w:rsidR="00A967C7" w:rsidRPr="00A403EE" w:rsidTr="00A967C7">
              <w:trPr>
                <w:tblCellSpacing w:w="15" w:type="dxa"/>
              </w:trPr>
              <w:tc>
                <w:tcPr>
                  <w:tcW w:w="26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6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Закон РФ от </w:t>
                  </w:r>
                  <w:r w:rsidR="00351F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29.12.2012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</w:t>
                  </w:r>
                  <w:r w:rsidR="00351F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273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«Об образовании</w:t>
                  </w:r>
                  <w:r w:rsidR="00351F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Российской Федерации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закон от 24.07.1998 г. № 124-ФЗ «Об основных гарантиях прав ребенка в Российской Федерации»</w:t>
                  </w:r>
                </w:p>
                <w:p w:rsidR="00424590" w:rsidRDefault="00424590" w:rsidP="0002709D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закон от 30.03.1999 г. № 52-ФЗ «О санитарно-эпидемиологическом благополучии населения»</w:t>
                  </w:r>
                </w:p>
                <w:p w:rsidR="00351F44" w:rsidRDefault="00FA7C4C" w:rsidP="0002709D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Постановление Правительства Тюменской области от 30 сентября 2013 № 423 «Об утверждении Положения об обеспечении питанием обучающихся образовательных организаций в Тюменской области».</w:t>
                  </w:r>
                </w:p>
                <w:p w:rsidR="00F830B2" w:rsidRPr="00A403EE" w:rsidRDefault="00F830B2" w:rsidP="0002709D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Постановление Правительства Тюменской области от 30</w:t>
                  </w:r>
                  <w:r w:rsidR="007E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августа 2017 №439-п «О внесении изменений в Постановление от 30.09.2013 №423-п»;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 (СанПиН 2.4.5.2409-08), утвержденные постановлением Главного государственного санитарного врача РФ от 23.07.2008 г. № 45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Санитарно-эпидемиологические правила и нормативы СанПиН 2.1.4.1074-01 «Питьевая вода. Гигиенические требования к качеству воды централизованных систем питьевого водоснабжения. Контроль качества», утвержденные постановлением Главного государственного санитарного врача РФ от 26.09.2001 г. № 24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Министерства здравоохранения РФ от 30.12.2003 г. № 621 «О комплексной оценке состояния здоровья детей»</w:t>
                  </w:r>
                </w:p>
                <w:p w:rsidR="00424590" w:rsidRPr="007E0761" w:rsidRDefault="0002709D" w:rsidP="00F830B2">
                  <w:pPr>
                    <w:numPr>
                      <w:ilvl w:val="0"/>
                      <w:numId w:val="1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Распоряжение администрации Вагайского муниципального района «об организации питания обучающихся в общеобразовательных школах Вагайского района</w:t>
                  </w:r>
                  <w:r w:rsidR="00F83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от 11.01.2017 г. № 12- </w:t>
                  </w:r>
                  <w:proofErr w:type="spellStart"/>
                  <w:proofErr w:type="gramStart"/>
                  <w:r w:rsidR="00F83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="00F83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E0761" w:rsidRPr="007E0761" w:rsidRDefault="007E0761" w:rsidP="007E0761">
                  <w:pPr>
                    <w:pStyle w:val="2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  <w:tab w:val="num" w:pos="663"/>
                    </w:tabs>
                    <w:spacing w:before="0" w:after="0"/>
                    <w:ind w:hanging="482"/>
                    <w:jc w:val="both"/>
                    <w:textAlignment w:val="baseline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  <w:r w:rsidRPr="007E0761">
                    <w:rPr>
                      <w:rFonts w:ascii="Times New Roman" w:hAnsi="Times New Roman"/>
                      <w:b w:val="0"/>
                      <w:i w:val="0"/>
                      <w:color w:val="000000"/>
                      <w:sz w:val="24"/>
                      <w:szCs w:val="24"/>
                    </w:rPr>
                    <w:lastRenderedPageBreak/>
                    <w:t xml:space="preserve">Методические рекомендации по организации питания обучающихся и воспитанников образовательных учреждения Вагайского муниципального </w:t>
                  </w:r>
                  <w:r>
                    <w:rPr>
                      <w:rFonts w:ascii="Times New Roman" w:hAnsi="Times New Roman"/>
                      <w:b w:val="0"/>
                      <w:i w:val="0"/>
                      <w:color w:val="000000"/>
                      <w:sz w:val="24"/>
                      <w:szCs w:val="24"/>
                    </w:rPr>
                    <w:t xml:space="preserve">района утвержденные приказом Управления образования Вагайского </w:t>
                  </w:r>
                  <w:r w:rsidRPr="007E0761">
                    <w:rPr>
                      <w:rFonts w:ascii="Times New Roman" w:hAnsi="Times New Roman"/>
                      <w:b w:val="0"/>
                      <w:i w:val="0"/>
                      <w:color w:val="000000"/>
                      <w:sz w:val="24"/>
                      <w:szCs w:val="24"/>
                    </w:rPr>
                    <w:t xml:space="preserve">района  </w:t>
                  </w:r>
                  <w:r w:rsidRPr="007E0761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>от 12.04.2016 г. № 80</w:t>
                  </w:r>
                </w:p>
              </w:tc>
            </w:tr>
            <w:tr w:rsidR="00A967C7" w:rsidRPr="00A403EE" w:rsidTr="00A967C7">
              <w:trPr>
                <w:tblCellSpacing w:w="15" w:type="dxa"/>
              </w:trPr>
              <w:tc>
                <w:tcPr>
                  <w:tcW w:w="26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Разработчик Программы</w:t>
                  </w:r>
                </w:p>
              </w:tc>
              <w:tc>
                <w:tcPr>
                  <w:tcW w:w="6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Управление образования администрации </w:t>
                  </w:r>
                  <w:r w:rsidR="00A33DFC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Вагайского района</w:t>
                  </w:r>
                </w:p>
              </w:tc>
            </w:tr>
            <w:tr w:rsidR="00A967C7" w:rsidRPr="00A403EE" w:rsidTr="00A967C7">
              <w:trPr>
                <w:tblCellSpacing w:w="15" w:type="dxa"/>
              </w:trPr>
              <w:tc>
                <w:tcPr>
                  <w:tcW w:w="26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Цель Программы</w:t>
                  </w:r>
                </w:p>
              </w:tc>
              <w:tc>
                <w:tcPr>
                  <w:tcW w:w="6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A33DFC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Совершенствование системы организации школьного питания в муниципальных образовательных учреждениях Вагайского района, обеспечивающей качественное и сбалансированное питание</w:t>
                  </w:r>
                  <w:r w:rsidR="00424590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обеспечивающе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424590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сохранение и укрепление здоровья учащихся муниципальных общеобразовательных учреждений 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Вагайского района</w:t>
                  </w:r>
                </w:p>
              </w:tc>
            </w:tr>
            <w:tr w:rsidR="00A967C7" w:rsidRPr="00A403EE" w:rsidTr="00A967C7">
              <w:trPr>
                <w:tblCellSpacing w:w="15" w:type="dxa"/>
              </w:trPr>
              <w:tc>
                <w:tcPr>
                  <w:tcW w:w="26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Задачи Программы</w:t>
                  </w:r>
                </w:p>
              </w:tc>
              <w:tc>
                <w:tcPr>
                  <w:tcW w:w="6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9004F2" w:rsidP="0002709D">
                  <w:pPr>
                    <w:numPr>
                      <w:ilvl w:val="0"/>
                      <w:numId w:val="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Обеспечить</w:t>
                  </w:r>
                  <w:r w:rsidR="00424590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 общеобразовательных учреждений оптимальным питанием, соответствующим возрастным и физиологическим потребностям детей и подростков в пищевых веществах и энергии.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Расшир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ить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охват горячим питанием учащихся общеобразовательных учреждений.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сить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доступност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питания для более широкого контингента школьников.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ть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систем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контроля качества и безопасности питания учащихся.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ть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систем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мониторинга питания и физического развития обучающихся общеобразовательных учреждений.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ть и усовершенствовать 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материально-техническ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баз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организации производства и обслуживания</w:t>
                  </w:r>
                  <w:r w:rsidR="00FC56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24590" w:rsidRDefault="009004F2" w:rsidP="0002709D">
                  <w:pPr>
                    <w:numPr>
                      <w:ilvl w:val="0"/>
                      <w:numId w:val="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</w:t>
                  </w:r>
                  <w:r w:rsidR="00424590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рмирова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ть</w:t>
                  </w:r>
                  <w:r w:rsidR="00424590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культур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="00424590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здорового питания, организ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овать</w:t>
                  </w:r>
                  <w:r w:rsidR="00424590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образовательно-разъяснительн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</w:t>
                  </w:r>
                  <w:r w:rsidR="00424590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работы по вопросам здорового питания.</w:t>
                  </w:r>
                </w:p>
                <w:p w:rsidR="00795424" w:rsidRDefault="00795424" w:rsidP="00795424">
                  <w:pPr>
                    <w:numPr>
                      <w:ilvl w:val="0"/>
                      <w:numId w:val="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овать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дополнительно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питани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учащихся посредством создания школьных буфетов.</w:t>
                  </w:r>
                </w:p>
                <w:p w:rsidR="00795424" w:rsidRDefault="00795424" w:rsidP="00795424">
                  <w:pPr>
                    <w:numPr>
                      <w:ilvl w:val="0"/>
                      <w:numId w:val="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овать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второ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горяче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питани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(обед) для детей ОВЗ, обучающихся по адаптированной и общеобразовательной программам. </w:t>
                  </w:r>
                </w:p>
                <w:p w:rsidR="00795424" w:rsidRPr="00A403EE" w:rsidRDefault="00795424" w:rsidP="009004F2">
                  <w:pPr>
                    <w:numPr>
                      <w:ilvl w:val="0"/>
                      <w:numId w:val="2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категори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детей имеющих льготу на питание в школах (дети – сироты, дети</w:t>
                  </w:r>
                  <w:r w:rsidR="00A070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оставшиеся без попечения родителей).</w:t>
                  </w:r>
                </w:p>
              </w:tc>
            </w:tr>
            <w:tr w:rsidR="00A967C7" w:rsidRPr="00A403EE" w:rsidTr="00A967C7">
              <w:trPr>
                <w:tblCellSpacing w:w="15" w:type="dxa"/>
              </w:trPr>
              <w:tc>
                <w:tcPr>
                  <w:tcW w:w="26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6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795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 w:rsidR="00795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</w:t>
                  </w:r>
                  <w:r w:rsidR="00795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годы</w:t>
                  </w:r>
                </w:p>
              </w:tc>
            </w:tr>
            <w:tr w:rsidR="00A967C7" w:rsidRPr="00A403EE" w:rsidTr="00A967C7">
              <w:trPr>
                <w:tblCellSpacing w:w="15" w:type="dxa"/>
              </w:trPr>
              <w:tc>
                <w:tcPr>
                  <w:tcW w:w="26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Участники и исполнители Программы</w:t>
                  </w:r>
                </w:p>
              </w:tc>
              <w:tc>
                <w:tcPr>
                  <w:tcW w:w="6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95C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Управление образования администрации </w:t>
                  </w:r>
                  <w:r w:rsidR="00E9795C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Вагайского района;</w:t>
                  </w:r>
                </w:p>
                <w:p w:rsidR="00E9795C" w:rsidRPr="00A403EE" w:rsidRDefault="00E9795C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образовательные учреждения Вагайского района;</w:t>
                  </w:r>
                </w:p>
                <w:p w:rsidR="00E9795C" w:rsidRPr="00B17243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Территориальный отдел Управления Федеральной службы по надзору в сфере защиты прав потребит</w:t>
                  </w:r>
                  <w:r w:rsidR="00E9795C" w:rsidRPr="00B17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елей и благополучия человека в </w:t>
                  </w:r>
                  <w:proofErr w:type="gramStart"/>
                  <w:r w:rsidR="00E9795C" w:rsidRPr="00B17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="00E9795C" w:rsidRPr="00B17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Тобольске, Тобольском, Вагайском, </w:t>
                  </w:r>
                  <w:proofErr w:type="spellStart"/>
                  <w:r w:rsidR="00E9795C" w:rsidRPr="00B17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Уватском</w:t>
                  </w:r>
                  <w:proofErr w:type="spellEnd"/>
                  <w:r w:rsidR="00E9795C" w:rsidRPr="00B17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E9795C" w:rsidRPr="00B17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Ярковском</w:t>
                  </w:r>
                  <w:proofErr w:type="spellEnd"/>
                  <w:r w:rsidR="00E9795C" w:rsidRPr="00B17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районах.</w:t>
                  </w:r>
                </w:p>
                <w:p w:rsidR="00E9795C" w:rsidRPr="00B17243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2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Предприниматели, организующие питание в муниципальных общеобразовательных учреждениях </w:t>
                  </w:r>
                </w:p>
                <w:p w:rsidR="00424590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7C7" w:rsidRPr="00A403EE" w:rsidTr="00A967C7">
              <w:trPr>
                <w:tblCellSpacing w:w="15" w:type="dxa"/>
              </w:trPr>
              <w:tc>
                <w:tcPr>
                  <w:tcW w:w="26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Объем и источники финансирования  Программы</w:t>
                  </w:r>
                </w:p>
              </w:tc>
              <w:tc>
                <w:tcPr>
                  <w:tcW w:w="6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795C" w:rsidRPr="00175C05" w:rsidRDefault="00E9795C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5C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финансирование</w:t>
                  </w:r>
                </w:p>
                <w:p w:rsidR="00E9795C" w:rsidRDefault="00795424" w:rsidP="00795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2019 г.- </w:t>
                  </w:r>
                  <w:r w:rsidR="00E85C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21182 т.р.</w:t>
                  </w:r>
                </w:p>
                <w:p w:rsidR="00E85CA2" w:rsidRDefault="00E85CA2" w:rsidP="00795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2020- 21475 т.р.</w:t>
                  </w:r>
                </w:p>
                <w:p w:rsidR="00E85CA2" w:rsidRPr="00A403EE" w:rsidRDefault="00E85CA2" w:rsidP="00795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2021-21746 т.р.</w:t>
                  </w:r>
                </w:p>
              </w:tc>
            </w:tr>
            <w:tr w:rsidR="00A967C7" w:rsidRPr="00A403EE" w:rsidTr="00A967C7">
              <w:trPr>
                <w:tblCellSpacing w:w="15" w:type="dxa"/>
              </w:trPr>
              <w:tc>
                <w:tcPr>
                  <w:tcW w:w="26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E009C7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Ожидаемые </w:t>
                  </w:r>
                  <w:r w:rsidR="00424590" w:rsidRPr="00A403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результаты Программы</w:t>
                  </w:r>
                </w:p>
              </w:tc>
              <w:tc>
                <w:tcPr>
                  <w:tcW w:w="6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4590" w:rsidRPr="00A403EE" w:rsidRDefault="00424590" w:rsidP="0002709D">
                  <w:pPr>
                    <w:numPr>
                      <w:ilvl w:val="0"/>
                      <w:numId w:val="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Улучшение качественного уровня организации школьного питания.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учащихся общеобразовательных учреждений оптимальным питанием, соответствующим возрастным и физиологическим потребностям детей и подростков в пищевых веществах и энергии.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Сохранение здоровья учащихся, снижение заболеваемости детей и подростков.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Увеличение охвата учащихся</w:t>
                  </w:r>
                  <w:r w:rsidR="003B6AB3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получающих сбалансированное,  витаминизированное питание, до 100%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бесплатным питанием 100% детей из </w:t>
                  </w:r>
                  <w:r w:rsidR="003B6AB3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малоимущих 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семей.</w:t>
                  </w:r>
                </w:p>
                <w:p w:rsidR="00424590" w:rsidRDefault="00424590" w:rsidP="0002709D">
                  <w:pPr>
                    <w:numPr>
                      <w:ilvl w:val="0"/>
                      <w:numId w:val="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бесплатным питанием 100% учащихся </w:t>
                  </w:r>
                  <w:r w:rsidR="003B6AB3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Зареченской коррекционной школы интерната</w:t>
                  </w:r>
                </w:p>
                <w:p w:rsidR="00424590" w:rsidRPr="00A403EE" w:rsidRDefault="00424590" w:rsidP="0002709D">
                  <w:pPr>
                    <w:numPr>
                      <w:ilvl w:val="0"/>
                      <w:numId w:val="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Повышение информированности населения по вопросам школьного питания.</w:t>
                  </w:r>
                </w:p>
                <w:p w:rsidR="00424590" w:rsidRDefault="00424590" w:rsidP="0002709D">
                  <w:pPr>
                    <w:numPr>
                      <w:ilvl w:val="0"/>
                      <w:numId w:val="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Модернизация и укрепление материально-технической базы школьных столовых при муниципальных </w:t>
                  </w:r>
                  <w:r w:rsidR="003B6AB3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бразовательных учреждениях.</w:t>
                  </w:r>
                </w:p>
                <w:p w:rsidR="009004F2" w:rsidRDefault="00795424" w:rsidP="009004F2">
                  <w:pPr>
                    <w:numPr>
                      <w:ilvl w:val="0"/>
                      <w:numId w:val="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двухразового питания для учащихся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нуждающихся в организации специальных образовательных условий по рек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омендации </w:t>
                  </w:r>
                  <w:r w:rsidR="009004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ПМПК</w:t>
                  </w:r>
                </w:p>
                <w:p w:rsidR="009004F2" w:rsidRDefault="009004F2" w:rsidP="009004F2">
                  <w:pPr>
                    <w:numPr>
                      <w:ilvl w:val="0"/>
                      <w:numId w:val="3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школьных буфетов.</w:t>
                  </w:r>
                </w:p>
                <w:p w:rsidR="00795424" w:rsidRPr="00A403EE" w:rsidRDefault="009004F2" w:rsidP="009004F2">
                  <w:pPr>
                    <w:pStyle w:val="a3"/>
                    <w:numPr>
                      <w:ilvl w:val="0"/>
                      <w:numId w:val="3"/>
                    </w:num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Организовать полное возмещение расходов на обеспечение питанием в отношении детей – сирот, детей оставшихся без попечения родителей.</w:t>
                  </w:r>
                </w:p>
              </w:tc>
            </w:tr>
            <w:tr w:rsidR="00323C0F" w:rsidRPr="00A403EE" w:rsidTr="00A967C7">
              <w:trPr>
                <w:tblCellSpacing w:w="15" w:type="dxa"/>
              </w:trPr>
              <w:tc>
                <w:tcPr>
                  <w:tcW w:w="26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23C0F" w:rsidRPr="00A403EE" w:rsidRDefault="00323C0F" w:rsidP="000270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Целевые индикаторы и показатели, позволяющие оценить ход реализации Программы</w:t>
                  </w:r>
                </w:p>
              </w:tc>
              <w:tc>
                <w:tcPr>
                  <w:tcW w:w="6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55D06" w:rsidRPr="00A403EE" w:rsidRDefault="00655D06" w:rsidP="0002709D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Style w:val="apple-style-span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Охват обучающихся 1-11 классов общеобразовательных учреждений всеми видами питания (горячие завтраки и обеды) - </w:t>
                  </w:r>
                  <w:r w:rsidR="00E50197">
                    <w:rPr>
                      <w:rStyle w:val="apple-style-span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100</w:t>
                  </w:r>
                  <w:r w:rsidRPr="00A403EE">
                    <w:rPr>
                      <w:rStyle w:val="apple-style-span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%;</w:t>
                  </w:r>
                </w:p>
                <w:p w:rsidR="007B2519" w:rsidRPr="00A403EE" w:rsidRDefault="007B2519" w:rsidP="0002709D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Стабилизация и снижение заболеваемости учащихся образовательных учреждений на 5 %.</w:t>
                  </w:r>
                </w:p>
              </w:tc>
            </w:tr>
          </w:tbl>
          <w:p w:rsidR="00424590" w:rsidRPr="00A403EE" w:rsidRDefault="00424590" w:rsidP="00027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D06" w:rsidRPr="00A403EE" w:rsidRDefault="00643A84" w:rsidP="0054597F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color w:val="030000"/>
                <w:u w:val="single"/>
              </w:rPr>
            </w:pPr>
            <w:r>
              <w:rPr>
                <w:b/>
                <w:bCs/>
                <w:color w:val="030000"/>
              </w:rPr>
              <w:t>1.</w:t>
            </w:r>
            <w:r w:rsidR="00655D06" w:rsidRPr="00A403EE">
              <w:rPr>
                <w:b/>
                <w:bCs/>
                <w:color w:val="030000"/>
              </w:rPr>
              <w:t xml:space="preserve"> </w:t>
            </w:r>
            <w:r w:rsidR="00655D06" w:rsidRPr="00A403EE">
              <w:rPr>
                <w:b/>
                <w:bCs/>
                <w:color w:val="030000"/>
                <w:u w:val="single"/>
              </w:rPr>
              <w:t>Введение</w:t>
            </w:r>
          </w:p>
          <w:p w:rsidR="00750013" w:rsidRPr="00A403EE" w:rsidRDefault="00750013" w:rsidP="0054597F">
            <w:pPr>
              <w:pStyle w:val="ab"/>
              <w:spacing w:before="0" w:beforeAutospacing="0" w:after="0" w:afterAutospacing="0"/>
              <w:jc w:val="center"/>
              <w:rPr>
                <w:color w:val="030000"/>
              </w:rPr>
            </w:pPr>
          </w:p>
          <w:p w:rsidR="00A553E3" w:rsidRDefault="00655D06" w:rsidP="00A553E3">
            <w:pPr>
              <w:pStyle w:val="ab"/>
              <w:spacing w:before="0" w:beforeAutospacing="0" w:after="0" w:afterAutospacing="0"/>
              <w:jc w:val="both"/>
            </w:pPr>
            <w:r w:rsidRPr="00A403EE">
              <w:rPr>
                <w:color w:val="030000"/>
              </w:rPr>
              <w:t xml:space="preserve">Программа является частью комплекса мер по созданию безопасных условий пребывания и доступности питания в общеобразовательных образовательных учреждениях </w:t>
            </w:r>
            <w:r w:rsidR="00E50197">
              <w:rPr>
                <w:color w:val="030000"/>
              </w:rPr>
              <w:t>Вагайского</w:t>
            </w:r>
            <w:r w:rsidRPr="00A403EE">
              <w:rPr>
                <w:color w:val="030000"/>
              </w:rPr>
              <w:t xml:space="preserve"> муниципального района.</w:t>
            </w:r>
            <w:r w:rsidR="00A553E3">
              <w:rPr>
                <w:color w:val="030000"/>
              </w:rPr>
              <w:t xml:space="preserve"> </w:t>
            </w:r>
            <w:r w:rsidRPr="00A403EE">
              <w:rPr>
                <w:color w:val="030000"/>
              </w:rPr>
              <w:t xml:space="preserve">Программа разработана в </w:t>
            </w:r>
            <w:r w:rsidRPr="00A403EE">
              <w:rPr>
                <w:color w:val="030000"/>
              </w:rPr>
              <w:lastRenderedPageBreak/>
              <w:t>соответствии с требованиями:</w:t>
            </w:r>
            <w:r w:rsidR="00A553E3" w:rsidRPr="00A403EE">
              <w:t xml:space="preserve"> </w:t>
            </w:r>
          </w:p>
          <w:p w:rsidR="00A553E3" w:rsidRDefault="00A553E3" w:rsidP="00A553E3">
            <w:pPr>
              <w:pStyle w:val="ab"/>
              <w:spacing w:before="0" w:beforeAutospacing="0" w:after="0" w:afterAutospacing="0"/>
              <w:jc w:val="both"/>
            </w:pPr>
          </w:p>
          <w:p w:rsidR="00A553E3" w:rsidRDefault="00A553E3" w:rsidP="00A553E3">
            <w:pPr>
              <w:pStyle w:val="ab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>
              <w:t>С</w:t>
            </w:r>
            <w:r w:rsidRPr="00E46C40">
              <w:t>татьи 37, 41 Федерального Закона Российской Федерации от 29.12.2012 № 273 «Об образовании в Российской Федерации»</w:t>
            </w:r>
            <w:r>
              <w:t>.</w:t>
            </w:r>
          </w:p>
          <w:p w:rsidR="00A553E3" w:rsidRPr="00A553E3" w:rsidRDefault="00A553E3" w:rsidP="00A553E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24.07.1998 г. № 124-ФЗ «Об основных гарантиях прав ребенка в Российской Федерации»</w:t>
            </w:r>
          </w:p>
          <w:p w:rsidR="00A553E3" w:rsidRDefault="00A553E3" w:rsidP="00A553E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30.03.1999 г. № 52-ФЗ «О санитарно-эпидемиологическом благополучии населения»</w:t>
            </w:r>
          </w:p>
          <w:p w:rsidR="00A553E3" w:rsidRDefault="00A553E3" w:rsidP="00A553E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Тюменской области от 30 сентября 2013 № 423 «Об утверждении Положения об обеспечении питанием обучающихся образовательных организаций в Тюменской области».</w:t>
            </w:r>
          </w:p>
          <w:p w:rsidR="00A553E3" w:rsidRPr="00A403EE" w:rsidRDefault="00A553E3" w:rsidP="00A553E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Тюменской области от 30 августа 2017 №439-п «О внесении изменений в Постановление от 30.09.2013 №423-п»;</w:t>
            </w:r>
          </w:p>
          <w:p w:rsidR="00A553E3" w:rsidRPr="00A403EE" w:rsidRDefault="00A553E3" w:rsidP="00A553E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 (</w:t>
            </w:r>
            <w:proofErr w:type="spellStart"/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2.4.5.2409-08), утвержденные постановлением Главного государственного санитарного врача РФ от 23.07.2008 г. № 45</w:t>
            </w:r>
          </w:p>
          <w:p w:rsidR="00A553E3" w:rsidRPr="00A403EE" w:rsidRDefault="00A553E3" w:rsidP="00A553E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Санитарно-эпидемиологические правила и нормативы </w:t>
            </w:r>
            <w:proofErr w:type="spellStart"/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качества», утвержденные постановлением Главного государственного санитарного врача РФ от 26.09.2001 г. № 24</w:t>
            </w:r>
          </w:p>
          <w:p w:rsidR="00A553E3" w:rsidRPr="00A403EE" w:rsidRDefault="00A553E3" w:rsidP="00A553E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здравоохранения РФ от 30.12.2003 г. № 621 «О комплексной оценке состояния здоровья детей»</w:t>
            </w:r>
          </w:p>
          <w:p w:rsidR="00A553E3" w:rsidRPr="00A553E3" w:rsidRDefault="00A553E3" w:rsidP="00A553E3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администрации Вагайского муниципального района «об организации питания обучающихся в общеобразовательных школах Вагайского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от 11.01.2017 г. № 12- р.</w:t>
            </w:r>
          </w:p>
          <w:p w:rsidR="00655D06" w:rsidRPr="00A553E3" w:rsidRDefault="00A553E3" w:rsidP="00A553E3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30000"/>
              </w:rPr>
            </w:pPr>
            <w:r w:rsidRPr="00A553E3">
              <w:rPr>
                <w:color w:val="000000"/>
              </w:rPr>
              <w:t xml:space="preserve">Методические рекомендации по организации питания обучающихся и воспитанников образовательных учреждения Вагайского муниципального района утвержденные приказом Управления образования Вагайского района  </w:t>
            </w:r>
            <w:r w:rsidRPr="00A553E3">
              <w:t>от 12.04.2016 г. № 80</w:t>
            </w:r>
          </w:p>
          <w:p w:rsidR="00655D06" w:rsidRPr="00A403EE" w:rsidRDefault="00655D06" w:rsidP="0054597F">
            <w:pPr>
              <w:pStyle w:val="ab"/>
              <w:spacing w:before="0" w:beforeAutospacing="0" w:after="0" w:afterAutospacing="0"/>
              <w:jc w:val="both"/>
              <w:rPr>
                <w:color w:val="030000"/>
              </w:rPr>
            </w:pPr>
            <w:r w:rsidRPr="00A403EE">
              <w:rPr>
                <w:color w:val="030000"/>
              </w:rPr>
              <w:t xml:space="preserve">Полноценное питание является необходимым условием здоровья, физического и нервно-психического развития, устойчивости к воздействию неблагоприятных факторов внешней среды, работоспособности и успешного обучения и воспитания детей и подростков в школах и детских садах </w:t>
            </w:r>
            <w:r w:rsidR="00A403EE" w:rsidRPr="00A403EE">
              <w:rPr>
                <w:color w:val="030000"/>
              </w:rPr>
              <w:t>Вагайского</w:t>
            </w:r>
            <w:r w:rsidRPr="00A403EE">
              <w:rPr>
                <w:color w:val="030000"/>
              </w:rPr>
              <w:t xml:space="preserve"> муниципального района.</w:t>
            </w:r>
          </w:p>
          <w:p w:rsidR="00A403EE" w:rsidRPr="00A403EE" w:rsidRDefault="00643A84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u w:val="single"/>
                <w:lang w:eastAsia="ru-RU"/>
              </w:rPr>
              <w:t>2</w:t>
            </w:r>
            <w:r w:rsidR="00A403EE" w:rsidRPr="00A403EE"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u w:val="single"/>
                <w:lang w:eastAsia="ru-RU"/>
              </w:rPr>
              <w:t>. Содержание проблемы и обоснование необходимости ее решения</w:t>
            </w:r>
          </w:p>
          <w:p w:rsidR="00A403EE" w:rsidRDefault="00A403EE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u w:val="single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u w:val="single"/>
                <w:lang w:eastAsia="ru-RU"/>
              </w:rPr>
              <w:t>программно-целевым методом</w:t>
            </w:r>
          </w:p>
          <w:p w:rsidR="007B1B9C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Вагайском муниципальном районе функционируют: </w:t>
            </w:r>
            <w:r w:rsidR="00A55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начальных, 3</w:t>
            </w: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основных, 1</w:t>
            </w:r>
            <w:r w:rsidR="00A55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средних общеобразовательных учреждений и 1 </w:t>
            </w:r>
            <w:r w:rsidR="00A55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для детей с ОВЗ</w:t>
            </w: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61DAE" w:rsidRPr="00E461A2" w:rsidRDefault="00342500" w:rsidP="00561DAE">
            <w:pPr>
              <w:shd w:val="clear" w:color="auto" w:fill="FFFFFF"/>
              <w:spacing w:before="100" w:beforeAutospacing="1"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pict>
                <v:oval id="Овал 7" o:spid="_x0000_s1039" style="position:absolute;left:0;text-align:left;margin-left:-15.3pt;margin-top:38.35pt;width:191.25pt;height:19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" fillcolor="yellow" strokecolor="#243f60 [1604]" strokeweight="2pt">
                  <v:textbox style="mso-next-textbox:#Овал 7">
                    <w:txbxContent>
                      <w:p w:rsidR="00A0706A" w:rsidRPr="005A21F3" w:rsidRDefault="00A0706A" w:rsidP="005A21F3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5A21F3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Школы, самостоятельно организующие весь цикл приготовления блюд на своем пищеблоке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- 23</w:t>
                        </w:r>
                      </w:p>
                    </w:txbxContent>
                  </v:textbox>
                </v:oval>
              </w:pict>
            </w:r>
            <w:r w:rsidR="00561DAE" w:rsidRPr="00A40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Организация питания</w:t>
            </w:r>
            <w:r w:rsidR="009070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E4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E461A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553E3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общеобразовательных школах </w:t>
            </w:r>
            <w:r w:rsidR="00561DAE" w:rsidRPr="00A403EE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приготовление блюд проводится полностью</w:t>
            </w:r>
            <w:r w:rsidR="00A553E3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</w:t>
            </w:r>
            <w:r w:rsidR="00561DAE" w:rsidRPr="00A403EE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школьных</w:t>
            </w:r>
            <w:r w:rsidR="00E50197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461A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пищеблоках</w:t>
            </w:r>
            <w:r w:rsidR="00561DAE" w:rsidRPr="00A403EE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61DAE" w:rsidRPr="00E461A2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Прямоугольник 9" o:spid="_x0000_s1038" style="position:absolute;left:0;text-align:left;margin-left:284.7pt;margin-top:13.5pt;width:164.25pt;height:20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" fillcolor="#c6d9f1 [671]" strokecolor="#243f60 [1604]" strokeweight="2pt">
                  <v:textbox style="mso-next-textbox:#Прямоугольник 9">
                    <w:txbxContent>
                      <w:p w:rsidR="00A0706A" w:rsidRPr="00C778A0" w:rsidRDefault="00A0706A" w:rsidP="00E461A2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 w:rsidRPr="00C778A0">
                          <w:rPr>
                            <w:rFonts w:ascii="Arial" w:hAnsi="Arial" w:cs="Arial"/>
                            <w:b/>
                            <w:color w:val="7030A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778A0">
                          <w:rPr>
                            <w:rFonts w:ascii="Arial" w:hAnsi="Arial" w:cs="Arial"/>
                            <w:b/>
                            <w:color w:val="7030A0"/>
                            <w:sz w:val="20"/>
                            <w:szCs w:val="20"/>
                          </w:rPr>
                          <w:t>Абаульская</w:t>
                        </w:r>
                        <w:proofErr w:type="spellEnd"/>
                        <w:r w:rsidRPr="00C778A0">
                          <w:rPr>
                            <w:rFonts w:ascii="Arial" w:hAnsi="Arial" w:cs="Arial"/>
                            <w:b/>
                            <w:color w:val="7030A0"/>
                            <w:sz w:val="20"/>
                            <w:szCs w:val="20"/>
                          </w:rPr>
                          <w:t xml:space="preserve"> ООШ</w:t>
                        </w:r>
                      </w:p>
                    </w:txbxContent>
                  </v:textbox>
                </v:rect>
              </w:pict>
            </w:r>
            <w:r w:rsidR="005B6436" w:rsidRPr="00E461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A21F3" w:rsidRPr="00E461A2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Прямоугольник 10" o:spid="_x0000_s1040" style="position:absolute;left:0;text-align:left;margin-left:284.7pt;margin-top:9.4pt;width:164.25pt;height:20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" fillcolor="#c6d9f1 [671]" strokecolor="#385d8a" strokeweight="2pt">
                  <v:textbox style="mso-next-textbox:#Прямоугольник 10">
                    <w:txbxContent>
                      <w:p w:rsidR="00A0706A" w:rsidRPr="00C778A0" w:rsidRDefault="00A0706A" w:rsidP="00C778A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 w:rsidRPr="00C778A0">
                          <w:rPr>
                            <w:rFonts w:ascii="Arial" w:hAnsi="Arial" w:cs="Arial"/>
                            <w:b/>
                            <w:color w:val="7030A0"/>
                            <w:sz w:val="20"/>
                            <w:szCs w:val="20"/>
                          </w:rPr>
                          <w:t xml:space="preserve"> Иртышская ООШ</w:t>
                        </w:r>
                      </w:p>
                    </w:txbxContent>
                  </v:textbox>
                </v:rect>
              </w:pict>
            </w:r>
          </w:p>
          <w:p w:rsidR="005A21F3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pict>
                <v:rect id="Прямоугольник 11" o:spid="_x0000_s1041" style="position:absolute;left:0;text-align:left;margin-left:284.7pt;margin-top:6.35pt;width:164.25pt;height:19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" fillcolor="#c6d9f1 [671]" strokecolor="#385d8a" strokeweight="2pt">
                  <v:textbox style="mso-next-textbox:#Прямоугольник 11">
                    <w:txbxContent>
                      <w:p w:rsidR="00A0706A" w:rsidRPr="00C778A0" w:rsidRDefault="00A0706A" w:rsidP="00C778A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 w:rsidRPr="00C778A0">
                          <w:rPr>
                            <w:rFonts w:ascii="Arial" w:hAnsi="Arial" w:cs="Arial"/>
                            <w:b/>
                            <w:color w:val="7030A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778A0">
                          <w:rPr>
                            <w:rFonts w:ascii="Arial" w:hAnsi="Arial" w:cs="Arial"/>
                            <w:b/>
                            <w:color w:val="7030A0"/>
                            <w:sz w:val="20"/>
                            <w:szCs w:val="20"/>
                          </w:rPr>
                          <w:t>Курьинская</w:t>
                        </w:r>
                        <w:proofErr w:type="spellEnd"/>
                        <w:r w:rsidRPr="00C778A0">
                          <w:rPr>
                            <w:rFonts w:ascii="Arial" w:hAnsi="Arial" w:cs="Arial"/>
                            <w:b/>
                            <w:color w:val="7030A0"/>
                            <w:sz w:val="20"/>
                            <w:szCs w:val="20"/>
                          </w:rPr>
                          <w:t xml:space="preserve"> ООШ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8" o:spid="_x0000_s1075" type="#_x0000_t13" style="position:absolute;left:0;text-align:left;margin-left:190.2pt;margin-top:25.85pt;width:77pt;height:38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" adj="16249" fillcolor="#4f81bd [3204]" strokecolor="#243f60 [1604]" strokeweight="2pt"/>
              </w:pict>
            </w:r>
          </w:p>
          <w:p w:rsidR="005A21F3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2" o:spid="_x0000_s1042" style="position:absolute;left:0;text-align:left;margin-left:284.7pt;margin-top:2.55pt;width:164.25pt;height:21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" fillcolor="#c6d9f1 [671]" strokecolor="#385d8a" strokeweight="2pt">
                  <v:textbox style="mso-next-textbox:#Прямоугольник 12">
                    <w:txbxContent>
                      <w:p w:rsidR="00A0706A" w:rsidRPr="00AA774B" w:rsidRDefault="00A0706A" w:rsidP="00AA774B">
                        <w:pPr>
                          <w:shd w:val="clear" w:color="auto" w:fill="FFFF00"/>
                          <w:jc w:val="center"/>
                          <w:rPr>
                            <w:rFonts w:ascii="Arial" w:hAnsi="Arial" w:cs="Arial"/>
                            <w:b/>
                            <w:color w:val="00B050"/>
                            <w:sz w:val="20"/>
                            <w:szCs w:val="20"/>
                          </w:rPr>
                        </w:pPr>
                        <w:r w:rsidRPr="00AA774B">
                          <w:rPr>
                            <w:rFonts w:ascii="Arial" w:hAnsi="Arial" w:cs="Arial"/>
                            <w:b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A774B">
                          <w:rPr>
                            <w:rFonts w:ascii="Arial" w:hAnsi="Arial" w:cs="Arial"/>
                            <w:b/>
                            <w:color w:val="00B050"/>
                            <w:sz w:val="20"/>
                            <w:szCs w:val="20"/>
                          </w:rPr>
                          <w:t>Ушаковская</w:t>
                        </w:r>
                        <w:proofErr w:type="spellEnd"/>
                        <w:r w:rsidRPr="00AA774B">
                          <w:rPr>
                            <w:rFonts w:ascii="Arial" w:hAnsi="Arial" w:cs="Arial"/>
                            <w:b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00B050"/>
                            <w:sz w:val="20"/>
                            <w:szCs w:val="20"/>
                          </w:rPr>
                          <w:t>Н</w:t>
                        </w:r>
                        <w:r w:rsidRPr="00AA774B">
                          <w:rPr>
                            <w:rFonts w:ascii="Arial" w:hAnsi="Arial" w:cs="Arial"/>
                            <w:b/>
                            <w:color w:val="00B050"/>
                            <w:sz w:val="20"/>
                            <w:szCs w:val="20"/>
                          </w:rPr>
                          <w:t>ОШ</w:t>
                        </w:r>
                      </w:p>
                    </w:txbxContent>
                  </v:textbox>
                </v:rect>
              </w:pict>
            </w:r>
          </w:p>
          <w:p w:rsidR="005A21F3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rect id="Прямоугольник 13" o:spid="_x0000_s1043" style="position:absolute;left:0;text-align:left;margin-left:284.7pt;margin-top:3.25pt;width:164.25pt;height:20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" fillcolor="#92d050" strokecolor="#385d8a" strokeweight="2pt">
                  <v:textbox style="mso-next-textbox:#Прямоугольник 13">
                    <w:txbxContent>
                      <w:p w:rsidR="00A0706A" w:rsidRPr="00C778A0" w:rsidRDefault="00A0706A" w:rsidP="00C778A0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C778A0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778A0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Аксурская</w:t>
                        </w:r>
                        <w:proofErr w:type="spellEnd"/>
                        <w:r w:rsidRPr="00C778A0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СОШ</w:t>
                        </w:r>
                      </w:p>
                    </w:txbxContent>
                  </v:textbox>
                </v:rect>
              </w:pict>
            </w:r>
          </w:p>
          <w:p w:rsidR="00C778A0" w:rsidRPr="00C778A0" w:rsidRDefault="00342500" w:rsidP="00C778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6" o:spid="_x0000_s1044" style="position:absolute;left:0;text-align:left;margin-left:284.7pt;margin-top:.2pt;width:164.25pt;height:21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" fillcolor="#92d050" strokecolor="#385d8a" strokeweight="2pt">
                  <v:textbox style="mso-next-textbox:#Прямоугольник 16">
                    <w:txbxContent>
                      <w:p w:rsidR="00A0706A" w:rsidRPr="00D752A9" w:rsidRDefault="00A0706A" w:rsidP="00D752A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МАОУ </w:t>
                        </w:r>
                        <w:proofErr w:type="spellStart"/>
                        <w:r w:rsidRPr="00D752A9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Бегишевская</w:t>
                        </w:r>
                        <w:proofErr w:type="spellEnd"/>
                        <w:r w:rsidRPr="00D752A9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СОШ</w:t>
                        </w:r>
                      </w:p>
                    </w:txbxContent>
                  </v:textbox>
                </v:rect>
              </w:pict>
            </w:r>
          </w:p>
          <w:p w:rsidR="005A21F3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8" o:spid="_x0000_s1045" style="position:absolute;left:0;text-align:left;margin-left:284.7pt;margin-top:2.5pt;width:164.25pt;height:20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" fillcolor="#92d050" strokecolor="#385d8a" strokeweight="2pt">
                  <v:textbox style="mso-next-textbox:#Прямоугольник 18">
                    <w:txbxContent>
                      <w:p w:rsidR="00A0706A" w:rsidRPr="00706FB3" w:rsidRDefault="00A0706A" w:rsidP="00D752A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706F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МАОУ Вагайская СОШ</w:t>
                        </w:r>
                      </w:p>
                    </w:txbxContent>
                  </v:textbox>
                </v:rect>
              </w:pict>
            </w:r>
          </w:p>
          <w:p w:rsidR="005A21F3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9" o:spid="_x0000_s1046" style="position:absolute;left:0;text-align:left;margin-left:284.7pt;margin-top:10.2pt;width:164.25pt;height:20.2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" fillcolor="#92d050" strokecolor="#385d8a" strokeweight="2pt">
                  <v:textbox style="mso-next-textbox:#Прямоугольник 19">
                    <w:txbxContent>
                      <w:p w:rsidR="00A0706A" w:rsidRPr="00706FB3" w:rsidRDefault="00A0706A" w:rsidP="00706FB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proofErr w:type="spellStart"/>
                        <w:r w:rsidRPr="00706F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Второвагайская</w:t>
                        </w:r>
                        <w:proofErr w:type="spellEnd"/>
                        <w:r w:rsidRPr="00706F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СОШ</w:t>
                        </w:r>
                      </w:p>
                    </w:txbxContent>
                  </v:textbox>
                </v:rect>
              </w:pict>
            </w:r>
          </w:p>
          <w:p w:rsidR="005A21F3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0" o:spid="_x0000_s1047" style="position:absolute;left:0;text-align:left;margin-left:284.7pt;margin-top:6.4pt;width:164.25pt;height:22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" fillcolor="#92d050" strokecolor="#385d8a" strokeweight="2pt">
                  <v:textbox style="mso-next-textbox:#Прямоугольник 20">
                    <w:txbxContent>
                      <w:p w:rsidR="00A0706A" w:rsidRPr="00706FB3" w:rsidRDefault="00A0706A" w:rsidP="00706FB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706F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МАОУ Дубровинская СОШ</w:t>
                        </w:r>
                      </w:p>
                    </w:txbxContent>
                  </v:textbox>
                </v:rect>
              </w:pict>
            </w:r>
          </w:p>
          <w:p w:rsidR="005A21F3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2" o:spid="_x0000_s1048" style="position:absolute;left:0;text-align:left;margin-left:284.7pt;margin-top:27.35pt;width:164.25pt;height:18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" fillcolor="#92d050" strokecolor="#385d8a" strokeweight="2pt">
                  <v:textbox style="mso-next-textbox:#Прямоугольник 22">
                    <w:txbxContent>
                      <w:p w:rsidR="00A0706A" w:rsidRPr="006223CE" w:rsidRDefault="00A0706A" w:rsidP="006223C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6223CE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Казанская СОШ</w:t>
                        </w:r>
                      </w:p>
                    </w:txbxContent>
                  </v:textbox>
                </v:rect>
              </w:pict>
            </w: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1" o:spid="_x0000_s1049" style="position:absolute;left:0;text-align:left;margin-left:284.7pt;margin-top:4.85pt;width:164.25pt;height:18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" fillcolor="#92d050" strokecolor="#385d8a" strokeweight="2pt">
                  <v:textbox style="mso-next-textbox:#Прямоугольник 21">
                    <w:txbxContent>
                      <w:p w:rsidR="00A0706A" w:rsidRPr="00706FB3" w:rsidRDefault="00A0706A" w:rsidP="00706FB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МАОУ Зареченская СОШ</w:t>
                        </w:r>
                      </w:p>
                    </w:txbxContent>
                  </v:textbox>
                </v:rect>
              </w:pict>
            </w:r>
          </w:p>
          <w:p w:rsidR="005B6436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3" o:spid="_x0000_s1050" style="position:absolute;left:0;text-align:left;margin-left:284.7pt;margin-top:21.3pt;width:164.25pt;height:20.2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" fillcolor="#92d050" strokecolor="#385d8a" strokeweight="2pt">
                  <v:textbox style="mso-next-textbox:#Прямоугольник 23">
                    <w:txbxContent>
                      <w:p w:rsidR="00A0706A" w:rsidRPr="006223CE" w:rsidRDefault="00A0706A" w:rsidP="006223C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proofErr w:type="spellStart"/>
                        <w:r w:rsidRPr="006223CE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Карагайская</w:t>
                        </w:r>
                        <w:proofErr w:type="spellEnd"/>
                        <w:r w:rsidRPr="006223CE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СОШ</w:t>
                        </w:r>
                      </w:p>
                    </w:txbxContent>
                  </v:textbox>
                </v:rect>
              </w:pict>
            </w:r>
          </w:p>
          <w:p w:rsidR="005B6436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5" o:spid="_x0000_s1052" style="position:absolute;left:0;text-align:left;margin-left:284.7pt;margin-top:10.75pt;width:164.25pt;height:28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" fillcolor="#92d050" strokecolor="#385d8a" strokeweight="2pt">
                  <v:textbox style="mso-next-textbox:#Прямоугольник 25">
                    <w:txbxContent>
                      <w:p w:rsidR="00A0706A" w:rsidRPr="00554F6A" w:rsidRDefault="00A0706A" w:rsidP="00554F6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proofErr w:type="spellStart"/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Куларовская</w:t>
                        </w:r>
                        <w:proofErr w:type="spellEnd"/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СОШ</w:t>
                        </w:r>
                      </w:p>
                    </w:txbxContent>
                  </v:textbox>
                </v:rect>
              </w:pict>
            </w:r>
          </w:p>
          <w:p w:rsidR="005B6436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6" o:spid="_x0000_s1053" style="position:absolute;left:0;text-align:left;margin-left:284.7pt;margin-top:11.45pt;width:164.25pt;height:25.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" fillcolor="#92d050" strokecolor="#385d8a" strokeweight="2pt">
                  <v:textbox style="mso-next-textbox:#Прямоугольник 26">
                    <w:txbxContent>
                      <w:p w:rsidR="00A0706A" w:rsidRPr="00554F6A" w:rsidRDefault="00A0706A" w:rsidP="00554F6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МАОУ </w:t>
                        </w:r>
                        <w:proofErr w:type="spellStart"/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Осиновская</w:t>
                        </w:r>
                        <w:proofErr w:type="spellEnd"/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СОШ</w:t>
                        </w:r>
                      </w:p>
                    </w:txbxContent>
                  </v:textbox>
                </v:rect>
              </w:pict>
            </w:r>
          </w:p>
          <w:p w:rsidR="00E461A2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8" o:spid="_x0000_s1054" style="position:absolute;left:0;text-align:left;margin-left:284.7pt;margin-top:9.15pt;width:164.25pt;height:21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" fillcolor="#92d050" strokecolor="#385d8a" strokeweight="2pt">
                  <v:textbox style="mso-next-textbox:#Прямоугольник 28">
                    <w:txbxContent>
                      <w:p w:rsidR="00A0706A" w:rsidRPr="00554F6A" w:rsidRDefault="00A0706A" w:rsidP="00AA774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Первомайская СОШ</w:t>
                        </w:r>
                      </w:p>
                    </w:txbxContent>
                  </v:textbox>
                </v:rect>
              </w:pict>
            </w:r>
          </w:p>
          <w:p w:rsidR="00E461A2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30" o:spid="_x0000_s1055" style="position:absolute;left:0;text-align:left;margin-left:284.7pt;margin-top:22.6pt;width:164.25pt;height:21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" fillcolor="#92d050" strokecolor="#385d8a" strokeweight="2pt">
                  <v:textbox style="mso-next-textbox:#Прямоугольник 30">
                    <w:txbxContent>
                      <w:p w:rsidR="00A0706A" w:rsidRPr="00554F6A" w:rsidRDefault="00A0706A" w:rsidP="00AA774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Супринская СОШ</w:t>
                        </w:r>
                      </w:p>
                    </w:txbxContent>
                  </v:textbox>
                </v:rect>
              </w:pict>
            </w: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9" o:spid="_x0000_s1056" style="position:absolute;left:0;text-align:left;margin-left:284.7pt;margin-top:3.1pt;width:164.25pt;height:19.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" fillcolor="#92d050" strokecolor="#385d8a" strokeweight="2pt">
                  <v:textbox style="mso-next-textbox:#Прямоугольник 29">
                    <w:txbxContent>
                      <w:p w:rsidR="00A0706A" w:rsidRPr="00554F6A" w:rsidRDefault="00A0706A" w:rsidP="00554F6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Птицкая СОШ</w:t>
                        </w:r>
                      </w:p>
                    </w:txbxContent>
                  </v:textbox>
                </v:rect>
              </w:pict>
            </w:r>
          </w:p>
          <w:p w:rsidR="00E461A2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33" o:spid="_x0000_s1057" style="position:absolute;left:0;text-align:left;margin-left:284.7pt;margin-top:19.55pt;width:164.25pt;height:18.7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" fillcolor="#92d050" strokecolor="#385d8a" strokeweight="2pt">
                  <v:textbox style="mso-next-textbox:#Прямоугольник 33">
                    <w:txbxContent>
                      <w:p w:rsidR="00A0706A" w:rsidRPr="00554F6A" w:rsidRDefault="00A0706A" w:rsidP="00554F6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proofErr w:type="spellStart"/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Тукузска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я</w:t>
                        </w:r>
                        <w:proofErr w:type="spellEnd"/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СОШ</w:t>
                        </w:r>
                      </w:p>
                    </w:txbxContent>
                  </v:textbox>
                </v:rect>
              </w:pict>
            </w:r>
          </w:p>
          <w:p w:rsidR="00E461A2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32" o:spid="_x0000_s1058" style="position:absolute;left:0;text-align:left;margin-left:284.7pt;margin-top:14.25pt;width:164.25pt;height:18.7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" fillcolor="#92d050" strokecolor="#385d8a" strokeweight="2pt">
                  <v:textbox style="mso-next-textbox:#Прямоугольник 32">
                    <w:txbxContent>
                      <w:p w:rsidR="00A0706A" w:rsidRPr="00554F6A" w:rsidRDefault="00A0706A" w:rsidP="00554F6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Черноковская СОШ</w:t>
                        </w:r>
                      </w:p>
                    </w:txbxContent>
                  </v:textbox>
                </v:rect>
              </w:pict>
            </w:r>
          </w:p>
          <w:p w:rsidR="00907041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rect id="Прямоугольник 40" o:spid="_x0000_s1059" style="position:absolute;left:0;text-align:left;margin-left:284.7pt;margin-top:5.2pt;width:164.25pt;height:33.7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" fillcolor="#92d050" strokecolor="#243f60 [1604]" strokeweight="2pt">
                  <v:textbox style="mso-next-textbox:#Прямоугольник 40">
                    <w:txbxContent>
                      <w:p w:rsidR="00A0706A" w:rsidRPr="003508CB" w:rsidRDefault="00A0706A" w:rsidP="0090704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Отделение для детей ОВЗ</w:t>
                        </w:r>
                      </w:p>
                    </w:txbxContent>
                  </v:textbox>
                </v:rect>
              </w:pict>
            </w:r>
          </w:p>
          <w:p w:rsidR="005B6436" w:rsidRPr="00A403EE" w:rsidRDefault="00342500" w:rsidP="001D239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31" o:spid="_x0000_s1060" style="position:absolute;left:0;text-align:left;margin-left:284.7pt;margin-top:53.9pt;width:164.25pt;height:21.7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" fillcolor="#92d050" strokecolor="#385d8a" strokeweight="2pt">
                  <v:textbox style="mso-next-textbox:#Прямоугольник 31">
                    <w:txbxContent>
                      <w:p w:rsidR="00A0706A" w:rsidRPr="00554F6A" w:rsidRDefault="00A0706A" w:rsidP="00554F6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МАОУ </w:t>
                        </w:r>
                        <w:proofErr w:type="spellStart"/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Юрминская</w:t>
                        </w:r>
                        <w:proofErr w:type="spellEnd"/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СОШ</w:t>
                        </w:r>
                      </w:p>
                    </w:txbxContent>
                  </v:textbox>
                </v:rect>
              </w:pict>
            </w: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7" o:spid="_x0000_s1061" style="position:absolute;left:0;text-align:left;margin-left:284.7pt;margin-top:31.4pt;width:164.25pt;height:18.7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" fillcolor="#92d050" strokecolor="#385d8a" strokeweight="2pt">
                  <v:textbox style="mso-next-textbox:#Прямоугольник 27">
                    <w:txbxContent>
                      <w:p w:rsidR="00A0706A" w:rsidRPr="00554F6A" w:rsidRDefault="00A0706A" w:rsidP="00554F6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МАОУ Шишкинская СОШ</w:t>
                        </w:r>
                      </w:p>
                    </w:txbxContent>
                  </v:textbox>
                </v:rect>
              </w:pict>
            </w:r>
            <w:r w:rsidRPr="003425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5" o:spid="_x0000_s1062" style="position:absolute;left:0;text-align:left;margin-left:284.7pt;margin-top:11.15pt;width:164.25pt;height:20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" fillcolor="#92d050" strokecolor="#385d8a" strokeweight="2pt">
                  <v:textbox style="mso-next-textbox:#Прямоугольник 15">
                    <w:txbxContent>
                      <w:p w:rsidR="00A0706A" w:rsidRPr="00554F6A" w:rsidRDefault="00A0706A" w:rsidP="00554F6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МАОУ </w:t>
                        </w:r>
                        <w:proofErr w:type="spellStart"/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Шестовская</w:t>
                        </w:r>
                        <w:proofErr w:type="spellEnd"/>
                        <w:r w:rsidRPr="00554F6A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 СОШ</w:t>
                        </w:r>
                      </w:p>
                    </w:txbxContent>
                  </v:textbox>
                </v:rect>
              </w:pict>
            </w:r>
          </w:p>
          <w:p w:rsidR="00A10CC0" w:rsidRDefault="00A10CC0" w:rsidP="00A10CC0">
            <w:pPr>
              <w:shd w:val="clear" w:color="auto" w:fill="FFFFFF"/>
              <w:tabs>
                <w:tab w:val="left" w:pos="216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A10CC0" w:rsidRDefault="00A10CC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10CC0" w:rsidRDefault="0034250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roundrect id="Скругленный прямоугольник 5" o:spid="_x0000_s1066" style="position:absolute;left:0;text-align:left;margin-left:250.95pt;margin-top:6.95pt;width:210.75pt;height:39.75pt;z-index:251717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" fillcolor="yellow" strokecolor="#385d8a" strokeweight="2pt">
                  <v:textbox style="mso-next-textbox:#Скругленный прямоугольник 5">
                    <w:txbxContent>
                      <w:p w:rsidR="00A0706A" w:rsidRPr="00907041" w:rsidRDefault="00A0706A" w:rsidP="00740B93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>Второкуларовская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 xml:space="preserve"> НОШ </w:t>
                        </w:r>
                      </w:p>
                    </w:txbxContent>
                  </v:textbox>
                </v:roundrect>
              </w:pict>
            </w:r>
          </w:p>
          <w:p w:rsidR="00A10CC0" w:rsidRDefault="0034250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Стрелка вправо с вырезом 2" o:spid="_x0000_s1074" type="#_x0000_t94" style="position:absolute;left:0;text-align:left;margin-left:152.7pt;margin-top:24.9pt;width:77.05pt;height:38.15pt;z-index:251712512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" adj="16250" strokecolor="#243f60 [1604]" strokeweight="2pt">
                  <v:fill r:id="rId9" o:title="" recolor="t" rotate="t" type="tile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rect id="Прямоугольник 1" o:spid="_x0000_s1065" style="position:absolute;left:0;text-align:left;margin-left:-33.3pt;margin-top:10.7pt;width:131.25pt;height:129.6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" fillcolor="#00b0f0" strokecolor="#243f60 [1604]" strokeweight="2pt">
                  <v:textbox style="mso-next-textbox:#Прямоугольник 1">
                    <w:txbxContent>
                      <w:p w:rsidR="00A0706A" w:rsidRPr="00A10CC0" w:rsidRDefault="00A0706A" w:rsidP="00A10CC0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943634" w:themeColor="accent2" w:themeShade="BF"/>
                            <w:sz w:val="24"/>
                            <w:szCs w:val="24"/>
                          </w:rPr>
                        </w:pPr>
                        <w:r w:rsidRPr="00A10CC0">
                          <w:rPr>
                            <w:rFonts w:ascii="Arial" w:hAnsi="Arial" w:cs="Arial"/>
                            <w:b/>
                            <w:i/>
                            <w:color w:val="943634" w:themeColor="accent2" w:themeShade="BF"/>
                            <w:sz w:val="24"/>
                            <w:szCs w:val="24"/>
                          </w:rPr>
                          <w:t>Школы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943634" w:themeColor="accent2" w:themeShade="BF"/>
                            <w:sz w:val="24"/>
                            <w:szCs w:val="24"/>
                          </w:rPr>
                          <w:t>,</w:t>
                        </w:r>
                        <w:r w:rsidRPr="00A10CC0">
                          <w:rPr>
                            <w:rFonts w:ascii="Arial" w:hAnsi="Arial" w:cs="Arial"/>
                            <w:b/>
                            <w:i/>
                            <w:color w:val="943634" w:themeColor="accent2" w:themeShade="BF"/>
                            <w:sz w:val="24"/>
                            <w:szCs w:val="24"/>
                          </w:rPr>
                          <w:t xml:space="preserve"> организующие питание через буфет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943634" w:themeColor="accent2" w:themeShade="BF"/>
                            <w:sz w:val="24"/>
                            <w:szCs w:val="24"/>
                          </w:rPr>
                          <w:t>–</w:t>
                        </w:r>
                        <w:r w:rsidRPr="00A10CC0">
                          <w:rPr>
                            <w:rFonts w:ascii="Arial" w:hAnsi="Arial" w:cs="Arial"/>
                            <w:b/>
                            <w:i/>
                            <w:color w:val="943634" w:themeColor="accent2" w:themeShade="BF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A10CC0">
                          <w:rPr>
                            <w:rFonts w:ascii="Arial" w:hAnsi="Arial" w:cs="Arial"/>
                            <w:b/>
                            <w:i/>
                            <w:color w:val="943634" w:themeColor="accent2" w:themeShade="BF"/>
                            <w:sz w:val="24"/>
                            <w:szCs w:val="24"/>
                          </w:rPr>
                          <w:t>раздаточную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i/>
                            <w:color w:val="943634" w:themeColor="accent2" w:themeShade="BF"/>
                            <w:sz w:val="24"/>
                            <w:szCs w:val="24"/>
                          </w:rPr>
                          <w:t xml:space="preserve"> - 8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roundrect id="Скругленный прямоугольник 34" o:spid="_x0000_s1067" style="position:absolute;left:0;text-align:left;margin-left:250.95pt;margin-top:24.9pt;width:210.75pt;height:43.5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" fillcolor="yellow" strokecolor="#385d8a" strokeweight="2pt">
                  <v:textbox style="mso-next-textbox:#Скругленный прямоугольник 34">
                    <w:txbxContent>
                      <w:p w:rsidR="00A0706A" w:rsidRPr="00907041" w:rsidRDefault="00A0706A" w:rsidP="00740B93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</w:pPr>
                        <w:proofErr w:type="spellStart"/>
                        <w:r w:rsidRPr="00907041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>Индерская</w:t>
                        </w:r>
                        <w:proofErr w:type="spellEnd"/>
                        <w:r w:rsidRPr="00907041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 xml:space="preserve"> НОШ </w:t>
                        </w:r>
                      </w:p>
                    </w:txbxContent>
                  </v:textbox>
                </v:roundrect>
              </w:pict>
            </w:r>
          </w:p>
          <w:p w:rsidR="00A10CC0" w:rsidRDefault="00A10CC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10CC0" w:rsidRDefault="0034250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roundrect id="Скругленный прямоугольник 3" o:spid="_x0000_s1064" style="position:absolute;left:0;text-align:left;margin-left:250.95pt;margin-top:12.8pt;width:210.75pt;height:41pt;flip:y;z-index:251713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" fillcolor="yellow" strokecolor="#243f60 [1604]" strokeweight="2pt">
                  <v:textbox style="mso-next-textbox:#Скругленный прямоугольник 3">
                    <w:txbxContent>
                      <w:p w:rsidR="00A0706A" w:rsidRPr="00740B93" w:rsidRDefault="00A0706A" w:rsidP="00740B9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</w:rPr>
                        </w:pPr>
                        <w:proofErr w:type="spellStart"/>
                        <w:r w:rsidRPr="00740B93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>Вершинская</w:t>
                        </w:r>
                        <w:proofErr w:type="spellEnd"/>
                        <w:r w:rsidRPr="00740B93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 xml:space="preserve"> НОШ </w:t>
                        </w:r>
                      </w:p>
                    </w:txbxContent>
                  </v:textbox>
                </v:roundrect>
              </w:pict>
            </w:r>
          </w:p>
          <w:p w:rsidR="00A10CC0" w:rsidRDefault="00A10CC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10CC0" w:rsidRDefault="0034250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roundrect id="Скругленный прямоугольник 35" o:spid="_x0000_s1069" style="position:absolute;left:0;text-align:left;margin-left:250.95pt;margin-top:5.2pt;width:210.75pt;height:36.75pt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" fillcolor="yellow" strokecolor="#385d8a" strokeweight="2pt">
                  <v:textbox style="mso-next-textbox:#Скругленный прямоугольник 35">
                    <w:txbxContent>
                      <w:p w:rsidR="00A0706A" w:rsidRPr="00907041" w:rsidRDefault="00A0706A" w:rsidP="0090704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7030A0"/>
                          </w:rPr>
                        </w:pPr>
                        <w:proofErr w:type="spellStart"/>
                        <w:r w:rsidRPr="00907041">
                          <w:rPr>
                            <w:rFonts w:ascii="Arial" w:hAnsi="Arial" w:cs="Arial"/>
                            <w:b/>
                            <w:color w:val="7030A0"/>
                          </w:rPr>
                          <w:t>Касьяновская</w:t>
                        </w:r>
                        <w:proofErr w:type="spellEnd"/>
                        <w:r w:rsidRPr="00907041">
                          <w:rPr>
                            <w:rFonts w:ascii="Arial" w:hAnsi="Arial" w:cs="Arial"/>
                            <w:b/>
                            <w:color w:val="7030A0"/>
                          </w:rPr>
                          <w:t xml:space="preserve"> НОШ </w:t>
                        </w:r>
                      </w:p>
                    </w:txbxContent>
                  </v:textbox>
                </v:roundrect>
              </w:pict>
            </w:r>
          </w:p>
          <w:p w:rsidR="00A10CC0" w:rsidRDefault="0034250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roundrect id="Скругленный прямоугольник 4" o:spid="_x0000_s1063" style="position:absolute;left:0;text-align:left;margin-left:250.95pt;margin-top:21.85pt;width:210.75pt;height:48.35pt;flip:y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" fillcolor="yellow" strokecolor="#385d8a" strokeweight="2pt">
                  <v:textbox style="mso-next-textbox:#Скругленный прямоугольник 4">
                    <w:txbxContent>
                      <w:p w:rsidR="00A0706A" w:rsidRPr="00907041" w:rsidRDefault="00A0706A" w:rsidP="00740B93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</w:pPr>
                        <w:proofErr w:type="spellStart"/>
                        <w:r w:rsidRPr="00907041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>Веселинская</w:t>
                        </w:r>
                        <w:proofErr w:type="spellEnd"/>
                        <w:r w:rsidRPr="00907041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 xml:space="preserve"> НОШ </w:t>
                        </w:r>
                      </w:p>
                    </w:txbxContent>
                  </v:textbox>
                </v:roundrect>
              </w:pict>
            </w:r>
          </w:p>
          <w:p w:rsidR="00A10CC0" w:rsidRDefault="00A10CC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10CC0" w:rsidRDefault="00A10CC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40B93" w:rsidRDefault="0034250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3425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pict>
                <v:roundrect id="_x0000_s1080" style="position:absolute;left:0;text-align:left;margin-left:250.95pt;margin-top:11pt;width:210.75pt;height:48.35pt;z-index:251736064;visibility:visible;mso-width-relative:margin;mso-height-relative:margin;v-text-anchor:middle" arcsize="10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" fillcolor="yellow" strokecolor="#385d8a" strokeweight="2pt">
                  <v:textbox style="mso-next-textbox:#_x0000_s1080">
                    <w:txbxContent>
                      <w:p w:rsidR="00A0706A" w:rsidRPr="00907041" w:rsidRDefault="00A0706A" w:rsidP="00AA774B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>Комсомольская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 xml:space="preserve"> </w:t>
                        </w:r>
                        <w:r w:rsidRPr="00907041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 xml:space="preserve">НОШ 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roundrect id="Скругленный прямоугольник 37" o:spid="_x0000_s1072" style="position:absolute;left:0;text-align:left;margin-left:250.95pt;margin-top:-27.5pt;width:210.75pt;height:44.65pt;z-index:251727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" fillcolor="yellow" strokecolor="#385d8a" strokeweight="2pt">
                  <v:textbox style="mso-next-textbox:#Скругленный прямоугольник 37">
                    <w:txbxContent>
                      <w:p w:rsidR="00A0706A" w:rsidRPr="00907041" w:rsidRDefault="00A0706A" w:rsidP="00907041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</w:pPr>
                        <w:proofErr w:type="spellStart"/>
                        <w:r w:rsidRPr="00907041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>Малоуватская</w:t>
                        </w:r>
                        <w:proofErr w:type="spellEnd"/>
                        <w:r w:rsidRPr="00907041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 xml:space="preserve"> НОШ </w:t>
                        </w:r>
                      </w:p>
                    </w:txbxContent>
                  </v:textbox>
                </v:roundrect>
              </w:pict>
            </w:r>
          </w:p>
          <w:p w:rsidR="00740B93" w:rsidRDefault="00740B93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07041" w:rsidRDefault="00342500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roundrect id="Скругленный прямоугольник 39" o:spid="_x0000_s1073" style="position:absolute;left:0;text-align:left;margin-left:250.95pt;margin-top:3.75pt;width:210.75pt;height:39.1pt;flip:y;z-index:2517319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" fillcolor="yellow" strokecolor="#385d8a" strokeweight="2pt">
                  <v:textbox style="mso-next-textbox:#Скругленный прямоугольник 39">
                    <w:txbxContent>
                      <w:p w:rsidR="00A0706A" w:rsidRPr="00907041" w:rsidRDefault="00A0706A" w:rsidP="00907041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</w:pPr>
                        <w:proofErr w:type="spellStart"/>
                        <w:r w:rsidRPr="00907041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>Митькинская</w:t>
                        </w:r>
                        <w:proofErr w:type="spellEnd"/>
                        <w:r w:rsidRPr="00907041">
                          <w:rPr>
                            <w:rFonts w:ascii="Arial" w:hAnsi="Arial" w:cs="Arial"/>
                            <w:b/>
                            <w:i/>
                            <w:color w:val="7030A0"/>
                          </w:rPr>
                          <w:t xml:space="preserve"> НОШ </w:t>
                        </w:r>
                      </w:p>
                    </w:txbxContent>
                  </v:textbox>
                </v:roundrect>
              </w:pict>
            </w:r>
          </w:p>
          <w:p w:rsidR="00907041" w:rsidRDefault="00907041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07041" w:rsidRDefault="00907041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B1B9C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В учреждениях образования Вагайского района обучается </w:t>
            </w:r>
            <w:r w:rsidR="00AE4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3074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человек</w:t>
            </w: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A21F3" w:rsidRPr="00A403EE" w:rsidRDefault="005A21F3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8657" w:type="dxa"/>
              <w:tblLayout w:type="fixed"/>
              <w:tblLook w:val="05A0"/>
            </w:tblPr>
            <w:tblGrid>
              <w:gridCol w:w="2340"/>
              <w:gridCol w:w="6317"/>
            </w:tblGrid>
            <w:tr w:rsidR="007B1B9C" w:rsidRPr="00A403EE" w:rsidTr="00E0167F">
              <w:trPr>
                <w:trHeight w:val="735"/>
              </w:trPr>
              <w:tc>
                <w:tcPr>
                  <w:tcW w:w="2340" w:type="dxa"/>
                  <w:vMerge w:val="restart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Образовательные учреждения (всех видов и типов)</w:t>
                  </w:r>
                </w:p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17" w:type="dxa"/>
                  <w:vMerge w:val="restart"/>
                  <w:tcBorders>
                    <w:right w:val="single" w:sz="4" w:space="0" w:color="auto"/>
                  </w:tcBorders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учащихся</w:t>
                  </w:r>
                </w:p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B9C" w:rsidRPr="00A403EE" w:rsidTr="00E0167F">
              <w:trPr>
                <w:trHeight w:val="294"/>
              </w:trPr>
              <w:tc>
                <w:tcPr>
                  <w:tcW w:w="2340" w:type="dxa"/>
                  <w:vMerge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17" w:type="dxa"/>
                  <w:vMerge/>
                  <w:tcBorders>
                    <w:right w:val="single" w:sz="4" w:space="0" w:color="auto"/>
                  </w:tcBorders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B9C" w:rsidRPr="00A403EE" w:rsidTr="00E0167F">
              <w:trPr>
                <w:trHeight w:val="282"/>
              </w:trPr>
              <w:tc>
                <w:tcPr>
                  <w:tcW w:w="2340" w:type="dxa"/>
                  <w:vMerge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17" w:type="dxa"/>
                  <w:vMerge/>
                  <w:tcBorders>
                    <w:right w:val="single" w:sz="4" w:space="0" w:color="auto"/>
                  </w:tcBorders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B9C" w:rsidRPr="00A403EE" w:rsidTr="00E0167F">
              <w:trPr>
                <w:trHeight w:val="260"/>
              </w:trPr>
              <w:tc>
                <w:tcPr>
                  <w:tcW w:w="2340" w:type="dxa"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Начальные</w:t>
                  </w:r>
                </w:p>
              </w:tc>
              <w:tc>
                <w:tcPr>
                  <w:tcW w:w="6317" w:type="dxa"/>
                  <w:tcBorders>
                    <w:right w:val="single" w:sz="4" w:space="0" w:color="auto"/>
                  </w:tcBorders>
                  <w:hideMark/>
                </w:tcPr>
                <w:p w:rsidR="007B1B9C" w:rsidRPr="00A403EE" w:rsidRDefault="007B1B9C" w:rsidP="00E0167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E01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7B1B9C" w:rsidRPr="00A403EE" w:rsidTr="00E0167F">
              <w:trPr>
                <w:trHeight w:val="260"/>
              </w:trPr>
              <w:tc>
                <w:tcPr>
                  <w:tcW w:w="2340" w:type="dxa"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Основные</w:t>
                  </w:r>
                </w:p>
              </w:tc>
              <w:tc>
                <w:tcPr>
                  <w:tcW w:w="6317" w:type="dxa"/>
                  <w:tcBorders>
                    <w:right w:val="single" w:sz="4" w:space="0" w:color="auto"/>
                  </w:tcBorders>
                  <w:hideMark/>
                </w:tcPr>
                <w:p w:rsidR="007B1B9C" w:rsidRPr="00A403EE" w:rsidRDefault="007B1B9C" w:rsidP="00E0167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E01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7B1B9C" w:rsidRPr="00A403EE" w:rsidTr="00E0167F">
              <w:trPr>
                <w:trHeight w:val="260"/>
              </w:trPr>
              <w:tc>
                <w:tcPr>
                  <w:tcW w:w="2340" w:type="dxa"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Средние</w:t>
                  </w:r>
                </w:p>
              </w:tc>
              <w:tc>
                <w:tcPr>
                  <w:tcW w:w="6317" w:type="dxa"/>
                  <w:tcBorders>
                    <w:right w:val="single" w:sz="4" w:space="0" w:color="auto"/>
                  </w:tcBorders>
                  <w:hideMark/>
                </w:tcPr>
                <w:p w:rsidR="007B1B9C" w:rsidRPr="00A403EE" w:rsidRDefault="007B1B9C" w:rsidP="00E0167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E01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774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7B1B9C" w:rsidRPr="00A403EE" w:rsidTr="00E0167F">
              <w:trPr>
                <w:trHeight w:val="260"/>
              </w:trPr>
              <w:tc>
                <w:tcPr>
                  <w:tcW w:w="2340" w:type="dxa"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Специальные (коррекционные)</w:t>
                  </w:r>
                </w:p>
              </w:tc>
              <w:tc>
                <w:tcPr>
                  <w:tcW w:w="6317" w:type="dxa"/>
                  <w:tcBorders>
                    <w:right w:val="single" w:sz="4" w:space="0" w:color="auto"/>
                  </w:tcBorders>
                  <w:hideMark/>
                </w:tcPr>
                <w:p w:rsidR="007B1B9C" w:rsidRPr="00A403EE" w:rsidRDefault="00E0167F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  <w:r w:rsidR="007B1B9C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7B1B9C" w:rsidRPr="00A403EE" w:rsidTr="00E0167F">
              <w:trPr>
                <w:trHeight w:val="260"/>
              </w:trPr>
              <w:tc>
                <w:tcPr>
                  <w:tcW w:w="2340" w:type="dxa"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6317" w:type="dxa"/>
                  <w:tcBorders>
                    <w:right w:val="single" w:sz="4" w:space="0" w:color="auto"/>
                  </w:tcBorders>
                  <w:hideMark/>
                </w:tcPr>
                <w:p w:rsidR="007B1B9C" w:rsidRPr="00A403EE" w:rsidRDefault="00E0167F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3074</w:t>
                  </w:r>
                  <w:r w:rsidR="007B1B9C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</w:tbl>
          <w:p w:rsidR="007B1B9C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*Данные </w:t>
            </w:r>
            <w:r w:rsidR="00E0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01.01.2019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B1B9C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Количество детей из малообеспеченных семей </w:t>
            </w:r>
            <w:r w:rsidR="00E0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1566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,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количество детей, пользующихся 100 % льготой 1</w:t>
            </w:r>
            <w:r w:rsidR="00E0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566</w:t>
            </w: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CE10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детей</w:t>
            </w: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(100%). </w:t>
            </w:r>
          </w:p>
          <w:p w:rsidR="007B1B9C" w:rsidRPr="00A403EE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Style w:val="a4"/>
              <w:tblW w:w="8926" w:type="dxa"/>
              <w:tblLayout w:type="fixed"/>
              <w:tblLook w:val="04A0"/>
            </w:tblPr>
            <w:tblGrid>
              <w:gridCol w:w="2405"/>
              <w:gridCol w:w="6521"/>
            </w:tblGrid>
            <w:tr w:rsidR="007B1B9C" w:rsidRPr="00A403EE" w:rsidTr="00E50197">
              <w:trPr>
                <w:trHeight w:val="720"/>
              </w:trPr>
              <w:tc>
                <w:tcPr>
                  <w:tcW w:w="2405" w:type="dxa"/>
                  <w:vMerge w:val="restart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Образовательные учреждения (всех видов и типов)</w:t>
                  </w:r>
                </w:p>
              </w:tc>
              <w:tc>
                <w:tcPr>
                  <w:tcW w:w="6521" w:type="dxa"/>
                  <w:vMerge w:val="restart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детей, пользующихся 100% льготой</w:t>
                  </w:r>
                </w:p>
              </w:tc>
            </w:tr>
            <w:tr w:rsidR="007B1B9C" w:rsidRPr="00A403EE" w:rsidTr="00F835AB">
              <w:trPr>
                <w:trHeight w:val="276"/>
              </w:trPr>
              <w:tc>
                <w:tcPr>
                  <w:tcW w:w="2405" w:type="dxa"/>
                  <w:vMerge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vMerge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B9C" w:rsidRPr="00A403EE" w:rsidTr="00F835AB">
              <w:trPr>
                <w:trHeight w:val="276"/>
              </w:trPr>
              <w:tc>
                <w:tcPr>
                  <w:tcW w:w="2405" w:type="dxa"/>
                  <w:vMerge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vMerge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B9C" w:rsidRPr="00A403EE" w:rsidTr="00E50197">
              <w:trPr>
                <w:trHeight w:val="255"/>
              </w:trPr>
              <w:tc>
                <w:tcPr>
                  <w:tcW w:w="2405" w:type="dxa"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Начальные</w:t>
                  </w:r>
                </w:p>
              </w:tc>
              <w:tc>
                <w:tcPr>
                  <w:tcW w:w="6521" w:type="dxa"/>
                  <w:hideMark/>
                </w:tcPr>
                <w:p w:rsidR="007B1B9C" w:rsidRPr="00A403EE" w:rsidRDefault="00CE1089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  <w:r w:rsidR="007B1B9C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7B1B9C" w:rsidRPr="00A403EE" w:rsidTr="00E50197">
              <w:trPr>
                <w:trHeight w:val="255"/>
              </w:trPr>
              <w:tc>
                <w:tcPr>
                  <w:tcW w:w="2405" w:type="dxa"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Основные</w:t>
                  </w:r>
                </w:p>
              </w:tc>
              <w:tc>
                <w:tcPr>
                  <w:tcW w:w="6521" w:type="dxa"/>
                  <w:hideMark/>
                </w:tcPr>
                <w:p w:rsidR="007B1B9C" w:rsidRPr="00A403EE" w:rsidRDefault="00CE1089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  <w:r w:rsidR="007B1B9C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7B1B9C" w:rsidRPr="00A403EE" w:rsidTr="00E50197">
              <w:trPr>
                <w:trHeight w:val="255"/>
              </w:trPr>
              <w:tc>
                <w:tcPr>
                  <w:tcW w:w="2405" w:type="dxa"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Средние</w:t>
                  </w:r>
                </w:p>
              </w:tc>
              <w:tc>
                <w:tcPr>
                  <w:tcW w:w="6521" w:type="dxa"/>
                  <w:hideMark/>
                </w:tcPr>
                <w:p w:rsidR="007B1B9C" w:rsidRPr="00A403EE" w:rsidRDefault="007B1B9C" w:rsidP="00CE108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CE10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349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7B1B9C" w:rsidRPr="00A403EE" w:rsidTr="00E50197">
              <w:trPr>
                <w:trHeight w:val="255"/>
              </w:trPr>
              <w:tc>
                <w:tcPr>
                  <w:tcW w:w="2405" w:type="dxa"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Специальные (коррекционные)</w:t>
                  </w:r>
                </w:p>
              </w:tc>
              <w:tc>
                <w:tcPr>
                  <w:tcW w:w="6521" w:type="dxa"/>
                  <w:hideMark/>
                </w:tcPr>
                <w:p w:rsidR="007B1B9C" w:rsidRPr="00A403EE" w:rsidRDefault="00CE1089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  <w:r w:rsidR="007B1B9C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7B1B9C" w:rsidRPr="00A403EE" w:rsidTr="00E50197">
              <w:trPr>
                <w:trHeight w:val="255"/>
              </w:trPr>
              <w:tc>
                <w:tcPr>
                  <w:tcW w:w="2405" w:type="dxa"/>
                  <w:hideMark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6521" w:type="dxa"/>
                  <w:hideMark/>
                </w:tcPr>
                <w:p w:rsidR="007B1B9C" w:rsidRPr="00A403EE" w:rsidRDefault="007B1B9C" w:rsidP="00CE108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CE10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566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</w:tbl>
          <w:p w:rsidR="007B1B9C" w:rsidRPr="00A403EE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="00CE1089"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</w:t>
            </w:r>
            <w:r w:rsidR="00CE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01.01.2019</w:t>
            </w:r>
            <w:r w:rsidR="00CE1089"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B1B9C" w:rsidRPr="000C6C1E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C6C1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Всего охвачено горячим питанием </w:t>
            </w:r>
            <w:r w:rsidR="00CE1089" w:rsidRPr="000C6C1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3074</w:t>
            </w:r>
            <w:r w:rsidRPr="000C6C1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(</w:t>
            </w:r>
            <w:r w:rsidR="00CE1089" w:rsidRPr="000C6C1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100</w:t>
            </w:r>
            <w:r w:rsidRPr="000C6C1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%)</w:t>
            </w:r>
            <w:r w:rsidRPr="000C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0C6C1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. </w:t>
            </w:r>
          </w:p>
          <w:tbl>
            <w:tblPr>
              <w:tblStyle w:val="a4"/>
              <w:tblW w:w="8849" w:type="dxa"/>
              <w:tblLayout w:type="fixed"/>
              <w:tblLook w:val="04A0"/>
            </w:tblPr>
            <w:tblGrid>
              <w:gridCol w:w="1311"/>
              <w:gridCol w:w="952"/>
              <w:gridCol w:w="709"/>
              <w:gridCol w:w="709"/>
              <w:gridCol w:w="709"/>
              <w:gridCol w:w="573"/>
              <w:gridCol w:w="135"/>
              <w:gridCol w:w="524"/>
              <w:gridCol w:w="658"/>
              <w:gridCol w:w="519"/>
              <w:gridCol w:w="10"/>
              <w:gridCol w:w="527"/>
              <w:gridCol w:w="739"/>
              <w:gridCol w:w="284"/>
              <w:gridCol w:w="490"/>
            </w:tblGrid>
            <w:tr w:rsidR="00F835AB" w:rsidRPr="007B1B9C" w:rsidTr="00AE43F1">
              <w:trPr>
                <w:gridAfter w:val="1"/>
                <w:wAfter w:w="490" w:type="dxa"/>
                <w:trHeight w:val="342"/>
              </w:trPr>
              <w:tc>
                <w:tcPr>
                  <w:tcW w:w="1311" w:type="dxa"/>
                  <w:vMerge w:val="restart"/>
                  <w:hideMark/>
                </w:tcPr>
                <w:p w:rsid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Образовательные учреждения (всех видов и </w:t>
                  </w: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типов)</w:t>
                  </w:r>
                </w:p>
                <w:p w:rsid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2" w:type="dxa"/>
                  <w:vMerge w:val="restart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Всего охвачено горячим питанием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 охвата горячим питанием</w:t>
                  </w:r>
                </w:p>
              </w:tc>
              <w:tc>
                <w:tcPr>
                  <w:tcW w:w="5387" w:type="dxa"/>
                  <w:gridSpan w:val="11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Численность </w:t>
                  </w:r>
                  <w:proofErr w:type="gramStart"/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обучающихся</w:t>
                  </w:r>
                  <w:proofErr w:type="gramEnd"/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охваченных горячим питанием</w:t>
                  </w:r>
                </w:p>
              </w:tc>
            </w:tr>
            <w:tr w:rsidR="00F835AB" w:rsidRPr="007B1B9C" w:rsidTr="00AE43F1">
              <w:trPr>
                <w:gridAfter w:val="1"/>
                <w:wAfter w:w="490" w:type="dxa"/>
                <w:trHeight w:val="627"/>
              </w:trPr>
              <w:tc>
                <w:tcPr>
                  <w:tcW w:w="1311" w:type="dxa"/>
                  <w:vMerge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2" w:type="dxa"/>
                  <w:vMerge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1-4 класс</w:t>
                  </w:r>
                </w:p>
              </w:tc>
              <w:tc>
                <w:tcPr>
                  <w:tcW w:w="1701" w:type="dxa"/>
                  <w:gridSpan w:val="3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5-9 класс</w:t>
                  </w:r>
                </w:p>
              </w:tc>
              <w:tc>
                <w:tcPr>
                  <w:tcW w:w="1560" w:type="dxa"/>
                  <w:gridSpan w:val="4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10-11 класс</w:t>
                  </w:r>
                </w:p>
              </w:tc>
            </w:tr>
            <w:tr w:rsidR="00F835AB" w:rsidRPr="00A403EE" w:rsidTr="00AE43F1">
              <w:trPr>
                <w:trHeight w:val="1326"/>
              </w:trPr>
              <w:tc>
                <w:tcPr>
                  <w:tcW w:w="1311" w:type="dxa"/>
                  <w:vMerge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2" w:type="dxa"/>
                  <w:vMerge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учащихся</w:t>
                  </w:r>
                </w:p>
              </w:tc>
              <w:tc>
                <w:tcPr>
                  <w:tcW w:w="709" w:type="dxa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количество </w:t>
                  </w:r>
                  <w:proofErr w:type="gramStart"/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питающихся</w:t>
                  </w:r>
                  <w:proofErr w:type="gramEnd"/>
                </w:p>
              </w:tc>
              <w:tc>
                <w:tcPr>
                  <w:tcW w:w="573" w:type="dxa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  <w:tc>
                <w:tcPr>
                  <w:tcW w:w="659" w:type="dxa"/>
                  <w:gridSpan w:val="2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учащихся</w:t>
                  </w:r>
                </w:p>
              </w:tc>
              <w:tc>
                <w:tcPr>
                  <w:tcW w:w="658" w:type="dxa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количество </w:t>
                  </w:r>
                  <w:proofErr w:type="gramStart"/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питающихся</w:t>
                  </w:r>
                  <w:proofErr w:type="gramEnd"/>
                </w:p>
              </w:tc>
              <w:tc>
                <w:tcPr>
                  <w:tcW w:w="529" w:type="dxa"/>
                  <w:gridSpan w:val="2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  <w:tc>
                <w:tcPr>
                  <w:tcW w:w="527" w:type="dxa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учащихся</w:t>
                  </w:r>
                </w:p>
              </w:tc>
              <w:tc>
                <w:tcPr>
                  <w:tcW w:w="739" w:type="dxa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количество </w:t>
                  </w:r>
                  <w:proofErr w:type="gramStart"/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питающихся</w:t>
                  </w:r>
                  <w:proofErr w:type="gramEnd"/>
                </w:p>
              </w:tc>
              <w:tc>
                <w:tcPr>
                  <w:tcW w:w="774" w:type="dxa"/>
                  <w:gridSpan w:val="2"/>
                  <w:textDirection w:val="btLr"/>
                  <w:hideMark/>
                </w:tcPr>
                <w:p w:rsidR="007B1B9C" w:rsidRPr="007B1B9C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F835AB" w:rsidRPr="00A403EE" w:rsidTr="00AE43F1">
              <w:trPr>
                <w:trHeight w:val="259"/>
              </w:trPr>
              <w:tc>
                <w:tcPr>
                  <w:tcW w:w="1311" w:type="dxa"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Начальные</w:t>
                  </w:r>
                </w:p>
              </w:tc>
              <w:tc>
                <w:tcPr>
                  <w:tcW w:w="952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573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659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58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29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27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74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835AB" w:rsidRPr="00A403EE" w:rsidTr="00AE43F1">
              <w:trPr>
                <w:trHeight w:val="259"/>
              </w:trPr>
              <w:tc>
                <w:tcPr>
                  <w:tcW w:w="1311" w:type="dxa"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Основные</w:t>
                  </w:r>
                </w:p>
              </w:tc>
              <w:tc>
                <w:tcPr>
                  <w:tcW w:w="952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142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  <w:tc>
                <w:tcPr>
                  <w:tcW w:w="573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659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</w:t>
                  </w:r>
                </w:p>
              </w:tc>
              <w:tc>
                <w:tcPr>
                  <w:tcW w:w="658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</w:t>
                  </w:r>
                </w:p>
              </w:tc>
              <w:tc>
                <w:tcPr>
                  <w:tcW w:w="529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527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74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835AB" w:rsidRPr="00A403EE" w:rsidTr="00AE43F1">
              <w:trPr>
                <w:trHeight w:val="259"/>
              </w:trPr>
              <w:tc>
                <w:tcPr>
                  <w:tcW w:w="1311" w:type="dxa"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Средние</w:t>
                  </w:r>
                </w:p>
              </w:tc>
              <w:tc>
                <w:tcPr>
                  <w:tcW w:w="952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2774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1188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1188</w:t>
                  </w:r>
                </w:p>
              </w:tc>
              <w:tc>
                <w:tcPr>
                  <w:tcW w:w="573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659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1313</w:t>
                  </w:r>
                </w:p>
              </w:tc>
              <w:tc>
                <w:tcPr>
                  <w:tcW w:w="658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1313</w:t>
                  </w:r>
                </w:p>
              </w:tc>
              <w:tc>
                <w:tcPr>
                  <w:tcW w:w="529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527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273</w:t>
                  </w:r>
                </w:p>
              </w:tc>
              <w:tc>
                <w:tcPr>
                  <w:tcW w:w="73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273</w:t>
                  </w:r>
                </w:p>
              </w:tc>
              <w:tc>
                <w:tcPr>
                  <w:tcW w:w="774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835AB" w:rsidRPr="00A403EE" w:rsidTr="00AE43F1">
              <w:trPr>
                <w:trHeight w:val="259"/>
              </w:trPr>
              <w:tc>
                <w:tcPr>
                  <w:tcW w:w="1311" w:type="dxa"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Специальные (коррекционные)</w:t>
                  </w:r>
                </w:p>
              </w:tc>
              <w:tc>
                <w:tcPr>
                  <w:tcW w:w="952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573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659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</w:t>
                  </w:r>
                </w:p>
              </w:tc>
              <w:tc>
                <w:tcPr>
                  <w:tcW w:w="658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</w:t>
                  </w:r>
                </w:p>
              </w:tc>
              <w:tc>
                <w:tcPr>
                  <w:tcW w:w="529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527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74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835AB" w:rsidRPr="00A403EE" w:rsidTr="00AE43F1">
              <w:trPr>
                <w:trHeight w:val="259"/>
              </w:trPr>
              <w:tc>
                <w:tcPr>
                  <w:tcW w:w="1311" w:type="dxa"/>
                  <w:hideMark/>
                </w:tcPr>
                <w:p w:rsidR="007B1B9C" w:rsidRPr="007B1B9C" w:rsidRDefault="007B1B9C" w:rsidP="00E50197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1B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952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3074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1391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1391</w:t>
                  </w:r>
                </w:p>
              </w:tc>
              <w:tc>
                <w:tcPr>
                  <w:tcW w:w="573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659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1410</w:t>
                  </w:r>
                </w:p>
              </w:tc>
              <w:tc>
                <w:tcPr>
                  <w:tcW w:w="658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1410</w:t>
                  </w:r>
                </w:p>
              </w:tc>
              <w:tc>
                <w:tcPr>
                  <w:tcW w:w="529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527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273</w:t>
                  </w:r>
                </w:p>
              </w:tc>
              <w:tc>
                <w:tcPr>
                  <w:tcW w:w="739" w:type="dxa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273</w:t>
                  </w:r>
                </w:p>
              </w:tc>
              <w:tc>
                <w:tcPr>
                  <w:tcW w:w="774" w:type="dxa"/>
                  <w:gridSpan w:val="2"/>
                  <w:hideMark/>
                </w:tcPr>
                <w:p w:rsidR="007B1B9C" w:rsidRPr="007B1B9C" w:rsidRDefault="00AE43F1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7B1B9C" w:rsidRPr="00A403EE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="00AE43F1"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</w:t>
            </w:r>
            <w:r w:rsidR="00AE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01.01.2019</w:t>
            </w:r>
            <w:r w:rsidR="00AE43F1"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B1B9C" w:rsidRPr="00A403EE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Горячим двухразовым питанием охвачено </w:t>
            </w:r>
            <w:r w:rsidR="00A07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241</w:t>
            </w: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A07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ребенок</w:t>
            </w: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(</w:t>
            </w:r>
            <w:proofErr w:type="gramStart"/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обучающихся</w:t>
            </w:r>
            <w:proofErr w:type="gramEnd"/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по коррекционной программе) (</w:t>
            </w:r>
            <w:r w:rsidR="00A07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7.8</w:t>
            </w: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%)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40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7B1B9C" w:rsidRPr="00A403EE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Style w:val="a4"/>
              <w:tblW w:w="8500" w:type="dxa"/>
              <w:tblLayout w:type="fixed"/>
              <w:tblLook w:val="04A0"/>
            </w:tblPr>
            <w:tblGrid>
              <w:gridCol w:w="1400"/>
              <w:gridCol w:w="765"/>
              <w:gridCol w:w="767"/>
              <w:gridCol w:w="639"/>
              <w:gridCol w:w="767"/>
              <w:gridCol w:w="894"/>
              <w:gridCol w:w="717"/>
              <w:gridCol w:w="850"/>
              <w:gridCol w:w="709"/>
              <w:gridCol w:w="992"/>
            </w:tblGrid>
            <w:tr w:rsidR="007B1B9C" w:rsidRPr="00A403EE" w:rsidTr="00EB43CE">
              <w:trPr>
                <w:trHeight w:val="254"/>
              </w:trPr>
              <w:tc>
                <w:tcPr>
                  <w:tcW w:w="1400" w:type="dxa"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Образовательные учреждения (всех видов и типов)</w:t>
                  </w:r>
                </w:p>
              </w:tc>
              <w:tc>
                <w:tcPr>
                  <w:tcW w:w="7100" w:type="dxa"/>
                  <w:gridSpan w:val="9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Численность </w:t>
                  </w:r>
                  <w:proofErr w:type="gramStart"/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A403E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 охваченных горячим двухразовым питанием</w:t>
                  </w: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7B1B9C" w:rsidRPr="00A403EE" w:rsidTr="00EB43CE">
              <w:trPr>
                <w:trHeight w:val="602"/>
              </w:trPr>
              <w:tc>
                <w:tcPr>
                  <w:tcW w:w="1400" w:type="dxa"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3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1-4 класс</w:t>
                  </w:r>
                </w:p>
              </w:tc>
              <w:tc>
                <w:tcPr>
                  <w:tcW w:w="2378" w:type="dxa"/>
                  <w:gridSpan w:val="3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5-9 класс</w:t>
                  </w:r>
                </w:p>
              </w:tc>
              <w:tc>
                <w:tcPr>
                  <w:tcW w:w="2551" w:type="dxa"/>
                  <w:gridSpan w:val="3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10-11 класс</w:t>
                  </w:r>
                </w:p>
              </w:tc>
            </w:tr>
            <w:tr w:rsidR="00EB43CE" w:rsidRPr="00A403EE" w:rsidTr="00EB43CE">
              <w:trPr>
                <w:trHeight w:val="1365"/>
              </w:trPr>
              <w:tc>
                <w:tcPr>
                  <w:tcW w:w="1400" w:type="dxa"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5" w:type="dxa"/>
                  <w:textDirection w:val="btLr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учащихся</w:t>
                  </w:r>
                </w:p>
              </w:tc>
              <w:tc>
                <w:tcPr>
                  <w:tcW w:w="767" w:type="dxa"/>
                  <w:textDirection w:val="btLr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питающихся</w:t>
                  </w:r>
                  <w:proofErr w:type="gramEnd"/>
                </w:p>
              </w:tc>
              <w:tc>
                <w:tcPr>
                  <w:tcW w:w="639" w:type="dxa"/>
                  <w:textDirection w:val="btLr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67" w:type="dxa"/>
                  <w:textDirection w:val="btLr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учащихся</w:t>
                  </w:r>
                </w:p>
              </w:tc>
              <w:tc>
                <w:tcPr>
                  <w:tcW w:w="894" w:type="dxa"/>
                  <w:textDirection w:val="btLr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питающихся</w:t>
                  </w:r>
                  <w:proofErr w:type="gramEnd"/>
                </w:p>
              </w:tc>
              <w:tc>
                <w:tcPr>
                  <w:tcW w:w="717" w:type="dxa"/>
                  <w:textDirection w:val="btLr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50" w:type="dxa"/>
                  <w:textDirection w:val="btLr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учащихся</w:t>
                  </w:r>
                </w:p>
              </w:tc>
              <w:tc>
                <w:tcPr>
                  <w:tcW w:w="709" w:type="dxa"/>
                  <w:textDirection w:val="btLr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питающихся</w:t>
                  </w:r>
                  <w:proofErr w:type="gramEnd"/>
                </w:p>
              </w:tc>
              <w:tc>
                <w:tcPr>
                  <w:tcW w:w="992" w:type="dxa"/>
                  <w:textDirection w:val="btLr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EB43CE" w:rsidRPr="00A403EE" w:rsidTr="00EB43CE">
              <w:trPr>
                <w:trHeight w:val="266"/>
              </w:trPr>
              <w:tc>
                <w:tcPr>
                  <w:tcW w:w="1400" w:type="dxa"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Начальные</w:t>
                  </w:r>
                </w:p>
              </w:tc>
              <w:tc>
                <w:tcPr>
                  <w:tcW w:w="765" w:type="dxa"/>
                  <w:hideMark/>
                </w:tcPr>
                <w:p w:rsidR="007B1B9C" w:rsidRPr="00A403EE" w:rsidRDefault="007B1B9C" w:rsidP="00AC38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AC3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6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39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3,88</w:t>
                  </w:r>
                </w:p>
              </w:tc>
              <w:tc>
                <w:tcPr>
                  <w:tcW w:w="767" w:type="dxa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94" w:type="dxa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17" w:type="dxa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B43CE" w:rsidRPr="00A403EE" w:rsidTr="00EB43CE">
              <w:trPr>
                <w:trHeight w:val="266"/>
              </w:trPr>
              <w:tc>
                <w:tcPr>
                  <w:tcW w:w="1400" w:type="dxa"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</w:t>
                  </w:r>
                </w:p>
              </w:tc>
              <w:tc>
                <w:tcPr>
                  <w:tcW w:w="765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6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39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6,25</w:t>
                  </w:r>
                </w:p>
              </w:tc>
              <w:tc>
                <w:tcPr>
                  <w:tcW w:w="76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894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1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3,23</w:t>
                  </w:r>
                </w:p>
              </w:tc>
              <w:tc>
                <w:tcPr>
                  <w:tcW w:w="850" w:type="dxa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hideMark/>
                </w:tcPr>
                <w:p w:rsidR="007B1B9C" w:rsidRPr="00A403EE" w:rsidRDefault="007B1B9C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B43CE" w:rsidRPr="00A403EE" w:rsidTr="00EB43CE">
              <w:trPr>
                <w:trHeight w:val="266"/>
              </w:trPr>
              <w:tc>
                <w:tcPr>
                  <w:tcW w:w="1400" w:type="dxa"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Средние</w:t>
                  </w:r>
                </w:p>
              </w:tc>
              <w:tc>
                <w:tcPr>
                  <w:tcW w:w="765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1188</w:t>
                  </w:r>
                </w:p>
              </w:tc>
              <w:tc>
                <w:tcPr>
                  <w:tcW w:w="76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7B1B9C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39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7,74</w:t>
                  </w:r>
                </w:p>
              </w:tc>
              <w:tc>
                <w:tcPr>
                  <w:tcW w:w="767" w:type="dxa"/>
                  <w:hideMark/>
                </w:tcPr>
                <w:p w:rsidR="007B1B9C" w:rsidRPr="00A403EE" w:rsidRDefault="007B1B9C" w:rsidP="00AC38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AC38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</w:t>
                  </w:r>
                </w:p>
              </w:tc>
              <w:tc>
                <w:tcPr>
                  <w:tcW w:w="894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7B1B9C"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1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5,94</w:t>
                  </w:r>
                </w:p>
              </w:tc>
              <w:tc>
                <w:tcPr>
                  <w:tcW w:w="850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273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A403EE" w:rsidRDefault="00AC38B4" w:rsidP="00AC38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1,83</w:t>
                  </w:r>
                </w:p>
              </w:tc>
            </w:tr>
            <w:tr w:rsidR="00EB43CE" w:rsidRPr="00A403EE" w:rsidTr="00EB43CE">
              <w:trPr>
                <w:trHeight w:val="266"/>
              </w:trPr>
              <w:tc>
                <w:tcPr>
                  <w:tcW w:w="1400" w:type="dxa"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Специальные (коррекционные)</w:t>
                  </w:r>
                </w:p>
              </w:tc>
              <w:tc>
                <w:tcPr>
                  <w:tcW w:w="765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6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39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6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894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71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B43CE" w:rsidRPr="00A403EE" w:rsidTr="00EB43CE">
              <w:trPr>
                <w:trHeight w:val="266"/>
              </w:trPr>
              <w:tc>
                <w:tcPr>
                  <w:tcW w:w="1400" w:type="dxa"/>
                </w:tcPr>
                <w:p w:rsidR="007B1B9C" w:rsidRPr="00A403EE" w:rsidRDefault="007B1B9C" w:rsidP="00E5019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765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1391</w:t>
                  </w:r>
                </w:p>
              </w:tc>
              <w:tc>
                <w:tcPr>
                  <w:tcW w:w="76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639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8,7</w:t>
                  </w:r>
                </w:p>
              </w:tc>
              <w:tc>
                <w:tcPr>
                  <w:tcW w:w="76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1410</w:t>
                  </w:r>
                </w:p>
              </w:tc>
              <w:tc>
                <w:tcPr>
                  <w:tcW w:w="894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717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8,16</w:t>
                  </w:r>
                </w:p>
              </w:tc>
              <w:tc>
                <w:tcPr>
                  <w:tcW w:w="850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273</w:t>
                  </w:r>
                </w:p>
              </w:tc>
              <w:tc>
                <w:tcPr>
                  <w:tcW w:w="709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hideMark/>
                </w:tcPr>
                <w:p w:rsidR="007B1B9C" w:rsidRPr="00A403EE" w:rsidRDefault="00AC38B4" w:rsidP="00E501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1,83</w:t>
                  </w:r>
                </w:p>
              </w:tc>
            </w:tr>
          </w:tbl>
          <w:p w:rsidR="007B1B9C" w:rsidRPr="00A403EE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="00AC38B4"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</w:t>
            </w:r>
            <w:r w:rsidR="00AC3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01.01.2019</w:t>
            </w:r>
            <w:r w:rsidR="00AC38B4"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7B1B9C" w:rsidRPr="00A403EE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школьным питанием в настоящее время осуществляется за счет средств родителей и средств бюджета администрации Вагайского муниципально</w:t>
            </w:r>
            <w:r w:rsidR="00A0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района. </w:t>
            </w:r>
            <w:proofErr w:type="gramStart"/>
            <w:r w:rsidR="00A0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распоряжению</w:t>
            </w: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Вагайского муниципального района об организации питания обучающихся в общеобразовательных школах Вагайского района на 201</w:t>
            </w:r>
            <w:r w:rsidR="00D3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установлены расходы на оплату питания одного обучающегося в день:</w:t>
            </w:r>
            <w:proofErr w:type="gramEnd"/>
          </w:p>
          <w:p w:rsidR="007B1B9C" w:rsidRPr="00A403EE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общеобразовательных школах Вагайского района из расчета 12 рублей 40 копеек;</w:t>
            </w:r>
          </w:p>
          <w:p w:rsidR="007B1B9C" w:rsidRDefault="007B1B9C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Для детей из малоимущих семей и </w:t>
            </w:r>
            <w:proofErr w:type="gramStart"/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gramEnd"/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оказавшихся в иной трудной жизненной ситуации </w:t>
            </w:r>
            <w:r w:rsidR="00D3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рубль </w:t>
            </w:r>
            <w:r w:rsidR="00D36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копеек.</w:t>
            </w:r>
          </w:p>
          <w:p w:rsidR="00A0706A" w:rsidRPr="00A403EE" w:rsidRDefault="00A0706A" w:rsidP="007B1B9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Для детей, обучающихся по адаптированным программам, для детей ОВЗ, обучающихся по общеобразовательным программам 123 рубля в день. </w:t>
            </w:r>
          </w:p>
          <w:p w:rsidR="00A403EE" w:rsidRPr="00A403EE" w:rsidRDefault="00A403EE" w:rsidP="00A0706A">
            <w:pPr>
              <w:spacing w:after="0" w:line="240" w:lineRule="auto"/>
              <w:ind w:left="-210" w:firstLine="142"/>
              <w:jc w:val="center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u w:val="single"/>
                <w:lang w:eastAsia="ru-RU"/>
              </w:rPr>
            </w:pPr>
          </w:p>
          <w:p w:rsidR="00A403EE" w:rsidRPr="00A403EE" w:rsidRDefault="00A403EE" w:rsidP="00A07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Проблема состояния здоровья подрастающего поколения в Российской Федерации за последние годы серьезно обострилась и вызывает обоснованное беспокойство у врачей, работников образовательных учреждений и родителей</w:t>
            </w:r>
            <w:r w:rsidR="00E5019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,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обучающихся и воспитанников. Одним из основных факторов, негативно влияющих на организм ребенка в современных условиях, признано ухудшение питания детей. Таким образом, одним из приоритетных направлений деятельности органов государственной власти, органов местного самоуправления, общеобразовательных  учреждений и общественных объединений должно стать обеспечение полноценного питания обучающихся в период их пребывания в школах</w:t>
            </w:r>
            <w:r w:rsidR="00F908B5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.</w:t>
            </w:r>
          </w:p>
          <w:p w:rsidR="00A403EE" w:rsidRPr="00A403EE" w:rsidRDefault="00A403EE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При организации питания детей как дошкольного, так и школьного возраста следует соблюдать возрастные физиологические нормы суточной потребности в основных пищевых веществах.</w:t>
            </w:r>
          </w:p>
          <w:p w:rsidR="00A403EE" w:rsidRPr="00A403EE" w:rsidRDefault="00A403EE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Здоровье современных детей и подростков формируется под воздействием комплекса факторов, существенная доля которых приходится на условия </w:t>
            </w:r>
            <w:proofErr w:type="spellStart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среды.</w:t>
            </w:r>
          </w:p>
          <w:p w:rsidR="00A403EE" w:rsidRPr="00A403EE" w:rsidRDefault="00A403EE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По данным Всемирной организации здравоохранения структура питания детей школьного возраста характеризуется снижением уровня потребления наиболее ценных в биологическом отношении пищевых продуктов, дефицитом полиненасыщенных жирных кислот, витаминов и микроэлементов. Это является основной причиной таких нарушений здоровья обучающихся, как задержка роста, анемия, кариес, остеопороз, заболевания желудочно-кишечного тракта.</w:t>
            </w:r>
          </w:p>
          <w:p w:rsidR="005C149A" w:rsidRDefault="00A403EE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Согласно анализу, ежегодно проводимому специалистами 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Федеральной службы по надзору в сфере защиты прав потребителей и благополучия человека в г. Тобольске, Тобольском, Вагайском, </w:t>
            </w:r>
            <w:proofErr w:type="spellStart"/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Уватском</w:t>
            </w:r>
            <w:proofErr w:type="spellEnd"/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Ярковском</w:t>
            </w:r>
            <w:proofErr w:type="spellEnd"/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районах</w:t>
            </w:r>
            <w:proofErr w:type="gramEnd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в питании обучающихся в  общеобразовательных учреждениях имеются нарушения в структуре рационов, выражающиеся в фактическом потреблении отдельных продуктов и нутриентов. Невыполнение норм питания по основным продуктам питания (мясу, рыбе, кисломолочным продуктам, свежим овощам и фруктам, сливочному и растительному маслу) приводит к тому, что в большинстве общеобразовательных учреждениях обеспеченность обучающихся в калориях и пищевых ингредиентах составляет лишь 1/3 от физиологической потребности. </w:t>
            </w:r>
          </w:p>
          <w:p w:rsidR="008F26A9" w:rsidRDefault="008F26A9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</w:p>
          <w:p w:rsidR="008F26A9" w:rsidRPr="008F26A9" w:rsidRDefault="008F26A9" w:rsidP="008F26A9">
            <w:pPr>
              <w:shd w:val="clear" w:color="auto" w:fill="FFFFFF"/>
              <w:spacing w:after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 чтобы отслеживать ситуацию состояния здоровья учащихся, с целью принятия конкретных мер изменения условий обучения, призванных помочь ребенку, улучшить показатели состояния своего здоровья, необходимо проведение комплексного мониторинга здоровья.</w:t>
            </w:r>
          </w:p>
          <w:p w:rsidR="008F26A9" w:rsidRPr="008F26A9" w:rsidRDefault="008F26A9" w:rsidP="008F26A9">
            <w:pPr>
              <w:pStyle w:val="1"/>
              <w:tabs>
                <w:tab w:val="left" w:pos="4020"/>
              </w:tabs>
              <w:ind w:left="0" w:firstLine="284"/>
              <w:jc w:val="both"/>
            </w:pPr>
            <w:r w:rsidRPr="008F26A9">
              <w:rPr>
                <w:rFonts w:eastAsia="Arial"/>
              </w:rPr>
              <w:t xml:space="preserve">  </w:t>
            </w:r>
            <w:r w:rsidRPr="008F26A9">
              <w:t>Ежегодно Управлением образования проводится мониторинг состояния здоровья учащихся общеобразовательных школ.</w:t>
            </w:r>
          </w:p>
          <w:p w:rsidR="008F26A9" w:rsidRDefault="008F26A9" w:rsidP="008F26A9">
            <w:pPr>
              <w:pStyle w:val="1"/>
              <w:tabs>
                <w:tab w:val="left" w:pos="4020"/>
              </w:tabs>
              <w:ind w:left="0" w:firstLine="284"/>
              <w:jc w:val="both"/>
              <w:rPr>
                <w:rFonts w:ascii="Arial" w:hAnsi="Arial" w:cs="Arial"/>
              </w:rPr>
            </w:pPr>
          </w:p>
          <w:p w:rsidR="008F26A9" w:rsidRPr="008F26A9" w:rsidRDefault="008F26A9" w:rsidP="008F26A9">
            <w:pPr>
              <w:pStyle w:val="1"/>
              <w:tabs>
                <w:tab w:val="left" w:pos="4020"/>
              </w:tabs>
              <w:ind w:left="0" w:firstLine="142"/>
              <w:jc w:val="both"/>
            </w:pPr>
            <w:r w:rsidRPr="008F26A9">
              <w:t xml:space="preserve">Состояние здоровья школьников по итогам медицинских осмотров за последний год. </w:t>
            </w:r>
          </w:p>
          <w:p w:rsidR="008F26A9" w:rsidRDefault="008F26A9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</w:p>
          <w:p w:rsidR="00D36EF3" w:rsidRPr="00D36EF3" w:rsidRDefault="00D36EF3" w:rsidP="00D36EF3">
            <w:pPr>
              <w:pStyle w:val="1"/>
              <w:tabs>
                <w:tab w:val="left" w:pos="4020"/>
              </w:tabs>
              <w:ind w:left="0" w:firstLine="142"/>
              <w:jc w:val="both"/>
            </w:pPr>
            <w:r w:rsidRPr="00D36EF3">
              <w:rPr>
                <w:b/>
                <w:u w:val="single"/>
              </w:rPr>
              <w:t xml:space="preserve">Уменьшилось количество детей отнесенных к первой медицинской группе на </w:t>
            </w:r>
            <w:r w:rsidRPr="00D36EF3">
              <w:rPr>
                <w:b/>
                <w:u w:val="single"/>
              </w:rPr>
              <w:lastRenderedPageBreak/>
              <w:t>176 человек</w:t>
            </w:r>
            <w:r w:rsidRPr="00D36EF3">
              <w:rPr>
                <w:b/>
              </w:rPr>
              <w:t xml:space="preserve"> (32%). </w:t>
            </w:r>
            <w:r w:rsidRPr="00D36EF3">
              <w:t xml:space="preserve">Это объясняется тем, что в 2017-2018 </w:t>
            </w:r>
            <w:proofErr w:type="spellStart"/>
            <w:r w:rsidRPr="00D36EF3">
              <w:t>уч</w:t>
            </w:r>
            <w:proofErr w:type="spellEnd"/>
            <w:r w:rsidRPr="00D36EF3">
              <w:t xml:space="preserve">. году произошло значительное увеличение кол-ва обучающихся с 2910 в 2016-2017 </w:t>
            </w:r>
            <w:proofErr w:type="spellStart"/>
            <w:r w:rsidRPr="00D36EF3">
              <w:t>уч</w:t>
            </w:r>
            <w:proofErr w:type="spellEnd"/>
            <w:r w:rsidRPr="00D36EF3">
              <w:t xml:space="preserve">. году до 3016 на 01.07. 2018 г. – 106 человек. В 2016-2017 </w:t>
            </w:r>
            <w:proofErr w:type="spellStart"/>
            <w:r w:rsidRPr="00D36EF3">
              <w:t>уч</w:t>
            </w:r>
            <w:proofErr w:type="spellEnd"/>
            <w:r w:rsidRPr="00D36EF3">
              <w:t xml:space="preserve">. году наблюдалось 25 % учащихся, отнесенных к 1 группе здоровья от общего кол-ва учащихся, а в 2017-2018 </w:t>
            </w:r>
            <w:proofErr w:type="spellStart"/>
            <w:r w:rsidRPr="00D36EF3">
              <w:t>уч</w:t>
            </w:r>
            <w:proofErr w:type="spellEnd"/>
            <w:r w:rsidRPr="00D36EF3">
              <w:t>. году – 18 %. Кроме того, можно назвать также причину снижения данного показателя увеличением хронических заболеваний у детей, особенно болезней глаз и болезней ЖКТ.</w:t>
            </w:r>
          </w:p>
          <w:p w:rsidR="00D36EF3" w:rsidRPr="00D36EF3" w:rsidRDefault="00D36EF3" w:rsidP="00D36EF3">
            <w:pPr>
              <w:pStyle w:val="1"/>
              <w:tabs>
                <w:tab w:val="left" w:pos="4020"/>
              </w:tabs>
              <w:ind w:left="0" w:firstLine="142"/>
              <w:jc w:val="both"/>
              <w:rPr>
                <w:b/>
              </w:rPr>
            </w:pPr>
          </w:p>
          <w:p w:rsidR="00D36EF3" w:rsidRPr="00D36EF3" w:rsidRDefault="00D36EF3" w:rsidP="00D36EF3">
            <w:pPr>
              <w:pStyle w:val="1"/>
              <w:tabs>
                <w:tab w:val="left" w:pos="4020"/>
              </w:tabs>
              <w:ind w:left="0" w:firstLine="142"/>
              <w:jc w:val="both"/>
              <w:rPr>
                <w:rFonts w:eastAsia="Times New Roman"/>
              </w:rPr>
            </w:pPr>
            <w:r w:rsidRPr="00D36EF3">
              <w:t>Наблюдается увеличение количество учащихся отнесенных к 2 группе здоровья на 310 человек. Анализируя данный показатель можно сделать вывод, что увеличение произошло за счет снижения количества детей, отнесенных к 3 и 4 группе здоровья на 56 человек, что является положительным показателем и динамикой развития. Но, наблюдается увеличение количества детей, отнесенных к 5 группе здоровья (с 28 до 54) на 26 детей. В основном это дети, учащиеся Отделения для детей с ОВЗ, которые поступили в данное учебное заведение с других территорий Тюменской области, а также учащиеся данного учебного заведения вновь прошедшие ПМПК, углубленные медицинские осмотры и признанные детьми ОВЗ по психическому заболеванию.</w:t>
            </w:r>
          </w:p>
          <w:p w:rsidR="00D36EF3" w:rsidRPr="00D36EF3" w:rsidRDefault="00D36EF3" w:rsidP="00D36EF3">
            <w:pPr>
              <w:spacing w:before="278" w:after="278"/>
              <w:ind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EF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 3-й, 4-й и 5-й групп здоровья находятся на диспан</w:t>
            </w:r>
            <w:r w:rsidRPr="00D36E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серном наблюдении у врачей разных специальностей, они получают ту или иную лечебную и профилактическую помощь, обусловленную име</w:t>
            </w:r>
            <w:r w:rsidRPr="00D36E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ющейся патологией и степенью компенсации. В детских учреждениях для них создается щадящий режим дня, удлиненная продолжительность отдыха и ночного сна, ограничивается объем и интенсивность физичес</w:t>
            </w:r>
            <w:r w:rsidRPr="00D36E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ких нагрузок и др. При необходимости они направляются в специаль</w:t>
            </w:r>
            <w:r w:rsidRPr="00D36E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детские и подростковые учреждения, где с учетом особенностей патологии целенаправленно проводится лечение и воспитание.</w:t>
            </w:r>
          </w:p>
          <w:p w:rsidR="00D36EF3" w:rsidRPr="00D36EF3" w:rsidRDefault="00D36EF3" w:rsidP="00D36EF3">
            <w:pPr>
              <w:ind w:firstLine="284"/>
              <w:jc w:val="both"/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36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маловажным показателем состояния здоровья детей в районе является показатели доли детей, отнесенных к основной, подготовительной или специальной медицинской группе на уроках физической культуры.</w:t>
            </w:r>
            <w:r w:rsidRPr="00D36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D36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D36EF3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Анализируя данные об учащихся, отнесенных к различным </w:t>
            </w:r>
            <w:r w:rsidRPr="00D36EF3">
              <w:rPr>
                <w:rStyle w:val="apple-converted-space"/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группам занятий физкультуры можно сказать следующее</w:t>
            </w:r>
            <w:r w:rsidRPr="00D36EF3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:</w:t>
            </w:r>
          </w:p>
          <w:p w:rsidR="00D36EF3" w:rsidRPr="00D36EF3" w:rsidRDefault="00D36EF3" w:rsidP="00D36EF3">
            <w:pPr>
              <w:ind w:firstLine="284"/>
              <w:jc w:val="both"/>
              <w:rPr>
                <w:rStyle w:val="apple-converted-space"/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36EF3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 протяжении последних 5 лет наблюдается  рост детей отнесенных  к основной группе. Сравнивая  2016-2017 учебный год с 2017-2018 учебным годом, рост детей отнесенных к основной группе здоровья составил 107 человек, на 3,9 %, это не смотря на уменьшение количества детей, отнесенных к первой группе здоровья. </w:t>
            </w:r>
            <w:proofErr w:type="gramStart"/>
            <w:r w:rsidRPr="00D36EF3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Значит по медицинских заключениям имеющиеся заболевания учащихся не значительные, позволяющие в полном объеме заниматься физической культурой и спортом.</w:t>
            </w:r>
            <w:proofErr w:type="gramEnd"/>
          </w:p>
          <w:p w:rsidR="00D36EF3" w:rsidRPr="00D36EF3" w:rsidRDefault="00D36EF3" w:rsidP="00D36EF3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F3">
              <w:rPr>
                <w:rStyle w:val="apple-converted-space"/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36EF3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уровне осталось количество детей отнесенных к спец. мед</w:t>
            </w:r>
            <w:proofErr w:type="gramStart"/>
            <w:r w:rsidRPr="00D36EF3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36EF3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36EF3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D36EF3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руппе. Но, н</w:t>
            </w:r>
            <w:r w:rsidRPr="00D36EF3">
              <w:rPr>
                <w:rFonts w:ascii="Times New Roman" w:eastAsia="Calibri" w:hAnsi="Times New Roman" w:cs="Times New Roman"/>
                <w:sz w:val="24"/>
                <w:szCs w:val="24"/>
              </w:rPr>
              <w:t>аблюдается увеличение количества детей освобожденных от занятий физкультуры на 22 человека, что тоже не маловажный аспект.</w:t>
            </w:r>
          </w:p>
          <w:p w:rsidR="00D36EF3" w:rsidRDefault="00D36EF3" w:rsidP="00D36EF3">
            <w:pPr>
              <w:ind w:firstLine="284"/>
              <w:jc w:val="both"/>
              <w:rPr>
                <w:rFonts w:ascii="Arial" w:eastAsia="Calibri" w:hAnsi="Arial" w:cs="Arial"/>
              </w:rPr>
            </w:pPr>
          </w:p>
          <w:tbl>
            <w:tblPr>
              <w:tblW w:w="11180" w:type="dxa"/>
              <w:jc w:val="center"/>
              <w:tblInd w:w="6864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103" w:type="dxa"/>
              </w:tblCellMar>
              <w:tblLook w:val="04A0"/>
            </w:tblPr>
            <w:tblGrid>
              <w:gridCol w:w="3057"/>
              <w:gridCol w:w="941"/>
              <w:gridCol w:w="753"/>
              <w:gridCol w:w="720"/>
              <w:gridCol w:w="872"/>
              <w:gridCol w:w="859"/>
              <w:gridCol w:w="631"/>
              <w:gridCol w:w="896"/>
              <w:gridCol w:w="639"/>
              <w:gridCol w:w="720"/>
              <w:gridCol w:w="631"/>
              <w:gridCol w:w="461"/>
            </w:tblGrid>
            <w:tr w:rsidR="00D36EF3" w:rsidTr="008F26A9">
              <w:trPr>
                <w:trHeight w:val="294"/>
                <w:jc w:val="center"/>
              </w:trPr>
              <w:tc>
                <w:tcPr>
                  <w:tcW w:w="3057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8F26A9">
                  <w:pPr>
                    <w:tabs>
                      <w:tab w:val="left" w:pos="1185"/>
                    </w:tabs>
                    <w:ind w:firstLine="914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  <w:t>Физ. группы</w:t>
                  </w:r>
                </w:p>
              </w:tc>
              <w:tc>
                <w:tcPr>
                  <w:tcW w:w="8123" w:type="dxa"/>
                  <w:gridSpan w:val="11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  <w:t>Период</w:t>
                  </w:r>
                </w:p>
              </w:tc>
            </w:tr>
            <w:tr w:rsidR="00D36EF3" w:rsidTr="008F26A9">
              <w:trPr>
                <w:trHeight w:val="470"/>
                <w:jc w:val="center"/>
              </w:trPr>
              <w:tc>
                <w:tcPr>
                  <w:tcW w:w="3057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69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  <w:t>2014</w:t>
                  </w:r>
                </w:p>
              </w:tc>
              <w:tc>
                <w:tcPr>
                  <w:tcW w:w="15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  <w:t>2015</w:t>
                  </w:r>
                </w:p>
              </w:tc>
              <w:tc>
                <w:tcPr>
                  <w:tcW w:w="14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  <w:t>2016</w:t>
                  </w:r>
                </w:p>
              </w:tc>
              <w:tc>
                <w:tcPr>
                  <w:tcW w:w="153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  <w:t>2017</w:t>
                  </w:r>
                </w:p>
              </w:tc>
              <w:tc>
                <w:tcPr>
                  <w:tcW w:w="1812" w:type="dxa"/>
                  <w:gridSpan w:val="3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  <w:t>2018</w:t>
                  </w:r>
                </w:p>
              </w:tc>
            </w:tr>
            <w:tr w:rsidR="00D36EF3" w:rsidTr="008F26A9">
              <w:trPr>
                <w:trHeight w:val="426"/>
                <w:jc w:val="center"/>
              </w:trPr>
              <w:tc>
                <w:tcPr>
                  <w:tcW w:w="3057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75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%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%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%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6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%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%</w:t>
                  </w:r>
                </w:p>
              </w:tc>
              <w:tc>
                <w:tcPr>
                  <w:tcW w:w="461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</w:p>
              </w:tc>
            </w:tr>
            <w:tr w:rsidR="00D36EF3" w:rsidTr="008F26A9">
              <w:trPr>
                <w:jc w:val="center"/>
              </w:trPr>
              <w:tc>
                <w:tcPr>
                  <w:tcW w:w="30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8F26A9">
                  <w:pPr>
                    <w:tabs>
                      <w:tab w:val="left" w:pos="1185"/>
                    </w:tabs>
                    <w:ind w:firstLine="772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  <w:t>Основная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2480</w:t>
                  </w:r>
                </w:p>
              </w:tc>
              <w:tc>
                <w:tcPr>
                  <w:tcW w:w="75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92,90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2576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94,30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2630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94,4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2717</w:t>
                  </w:r>
                </w:p>
              </w:tc>
              <w:tc>
                <w:tcPr>
                  <w:tcW w:w="6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93,3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2824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93,7</w:t>
                  </w:r>
                </w:p>
              </w:tc>
              <w:tc>
                <w:tcPr>
                  <w:tcW w:w="461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FF0000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&gt; на3,9%</w:t>
                  </w:r>
                </w:p>
              </w:tc>
            </w:tr>
            <w:tr w:rsidR="00D36EF3" w:rsidTr="008F26A9">
              <w:trPr>
                <w:jc w:val="center"/>
              </w:trPr>
              <w:tc>
                <w:tcPr>
                  <w:tcW w:w="30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8F26A9">
                  <w:pPr>
                    <w:tabs>
                      <w:tab w:val="left" w:pos="914"/>
                    </w:tabs>
                    <w:ind w:left="1056" w:hanging="142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  <w:t>Подготовительная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134</w:t>
                  </w:r>
                </w:p>
              </w:tc>
              <w:tc>
                <w:tcPr>
                  <w:tcW w:w="75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94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3,4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75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2,7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126</w:t>
                  </w:r>
                </w:p>
              </w:tc>
              <w:tc>
                <w:tcPr>
                  <w:tcW w:w="6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4,3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103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3,4</w:t>
                  </w:r>
                </w:p>
              </w:tc>
              <w:tc>
                <w:tcPr>
                  <w:tcW w:w="461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˂18,3</w:t>
                  </w:r>
                </w:p>
              </w:tc>
            </w:tr>
            <w:tr w:rsidR="00D36EF3" w:rsidTr="008F26A9">
              <w:trPr>
                <w:jc w:val="center"/>
              </w:trPr>
              <w:tc>
                <w:tcPr>
                  <w:tcW w:w="30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8F26A9">
                  <w:pPr>
                    <w:tabs>
                      <w:tab w:val="left" w:pos="914"/>
                    </w:tabs>
                    <w:ind w:left="1056" w:hanging="142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  <w:t>Спец. мед</w:t>
                  </w:r>
                  <w:proofErr w:type="gramStart"/>
                  <w:r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  <w:t>.</w:t>
                  </w:r>
                  <w:proofErr w:type="gramEnd"/>
                  <w:r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  <w:t>г</w:t>
                  </w:r>
                  <w:proofErr w:type="gramEnd"/>
                  <w:r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  <w:t>руппа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20</w:t>
                  </w:r>
                </w:p>
              </w:tc>
              <w:tc>
                <w:tcPr>
                  <w:tcW w:w="75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38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1,4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37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1,3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32</w:t>
                  </w:r>
                </w:p>
              </w:tc>
              <w:tc>
                <w:tcPr>
                  <w:tcW w:w="6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32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461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=</w:t>
                  </w:r>
                </w:p>
              </w:tc>
            </w:tr>
            <w:tr w:rsidR="00D36EF3" w:rsidTr="008F26A9">
              <w:trPr>
                <w:jc w:val="center"/>
              </w:trPr>
              <w:tc>
                <w:tcPr>
                  <w:tcW w:w="30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8F26A9">
                  <w:pPr>
                    <w:tabs>
                      <w:tab w:val="left" w:pos="914"/>
                    </w:tabs>
                    <w:ind w:left="1056" w:hanging="142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  <w:t>Освобождены</w:t>
                  </w:r>
                  <w:proofErr w:type="gramEnd"/>
                  <w:r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  <w:t xml:space="preserve"> от занятий </w:t>
                  </w:r>
                  <w:proofErr w:type="spellStart"/>
                  <w:r>
                    <w:rPr>
                      <w:rFonts w:ascii="Calibri" w:eastAsia="Calibri" w:hAnsi="Calibri" w:cs="Times New Roman"/>
                      <w:b/>
                      <w:bCs/>
                      <w:sz w:val="32"/>
                      <w:szCs w:val="32"/>
                    </w:rPr>
                    <w:t>физ-ры</w:t>
                  </w:r>
                  <w:proofErr w:type="spellEnd"/>
                </w:p>
              </w:tc>
              <w:tc>
                <w:tcPr>
                  <w:tcW w:w="9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36</w:t>
                  </w:r>
                </w:p>
              </w:tc>
              <w:tc>
                <w:tcPr>
                  <w:tcW w:w="75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1,4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22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0,8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45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1,6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35</w:t>
                  </w:r>
                </w:p>
              </w:tc>
              <w:tc>
                <w:tcPr>
                  <w:tcW w:w="6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1,2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57</w:t>
                  </w:r>
                </w:p>
              </w:tc>
              <w:tc>
                <w:tcPr>
                  <w:tcW w:w="631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1,8</w:t>
                  </w:r>
                </w:p>
              </w:tc>
              <w:tc>
                <w:tcPr>
                  <w:tcW w:w="461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D36EF3" w:rsidRDefault="00D36EF3" w:rsidP="00A0706A">
                  <w:pPr>
                    <w:tabs>
                      <w:tab w:val="left" w:pos="1185"/>
                    </w:tabs>
                    <w:jc w:val="center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</w:rPr>
                    <w:t>&gt;63%</w:t>
                  </w:r>
                </w:p>
              </w:tc>
            </w:tr>
          </w:tbl>
          <w:p w:rsidR="00D36EF3" w:rsidRPr="00FC5569" w:rsidRDefault="00D36EF3" w:rsidP="00D36EF3">
            <w:pPr>
              <w:tabs>
                <w:tab w:val="left" w:pos="1185"/>
                <w:tab w:val="left" w:pos="3060"/>
                <w:tab w:val="left" w:pos="4320"/>
                <w:tab w:val="left" w:pos="9000"/>
                <w:tab w:val="left" w:pos="91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569">
              <w:rPr>
                <w:rStyle w:val="apple-converted-space"/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  Помимо анализа групп здоровья учащихся п</w:t>
            </w:r>
            <w:r w:rsidRPr="00FC5569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роведенный анализ индекса здоровья тоже свидетельствует о том, что мероприятия направленные на сохранение и укрепление здоровья в 2017-2018 учебном году хоть и не дали положительный результат, но и значительно ситуация не ухудшилась. </w:t>
            </w:r>
            <w:proofErr w:type="gramStart"/>
            <w:r w:rsidRPr="00FC5569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Так, количество детей, не болевших за учебный год, свидетельствует о том, что в 2017-2018 учебном году в сравнении с 2016 - 2017 учебным годом наблюдается не значительное уменьшение </w:t>
            </w:r>
            <w:r w:rsidRPr="00FC5569">
              <w:rPr>
                <w:rFonts w:ascii="Times New Roman" w:eastAsia="Calibri" w:hAnsi="Times New Roman" w:cs="Times New Roman"/>
                <w:sz w:val="24"/>
                <w:szCs w:val="24"/>
              </w:rPr>
              <w:t>на 8 человек на 0,2 %. В текущем учебному году наблюдалось также увеличение кол-ва дней, пропущенных по болезни на 388 на 2,4%, уменьшение уроков пропущенных по болезни на 245 на 0,26% .</w:t>
            </w:r>
            <w:proofErr w:type="gramEnd"/>
          </w:p>
          <w:p w:rsidR="005C149A" w:rsidRDefault="005C149A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</w:p>
          <w:p w:rsidR="00A403EE" w:rsidRPr="00A403EE" w:rsidRDefault="005C149A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Но, п</w:t>
            </w:r>
            <w:r w:rsidR="00A403EE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роблемой для образовательных учреждений остается отсутствие щадящего питания для обучающихся, страдающих болезнями органов пищеварения, эндокринной системы, в том числе сахарным диабетом. Организация рационального питания обучающихся во время пребывания в М</w:t>
            </w:r>
            <w:r w:rsidR="007B1B9C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А</w:t>
            </w:r>
            <w:r w:rsidR="00A403EE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ОУ является одним из ключевых факторов поддержания их здоровья и эффективности обучения. Особое значение приобретает правильное питание обучающихся с учетом того, что в последние годы они проводят все больше времени в общеобразовательных учреждениях при весьма интенсивном характере процесса обучения, а низкий социально-экономический уровень многих семей не позволяет обеспечить обучающихся адекватным питанием.</w:t>
            </w:r>
          </w:p>
          <w:p w:rsidR="00A403EE" w:rsidRPr="00A403EE" w:rsidRDefault="00A403EE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Основным путем преодоления дефицита микронутриентов и витаминов в образовательных учреждениях </w:t>
            </w:r>
            <w:r w:rsidR="007B1B9C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Вагайского 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муниципального района является включение в рационы питания обучающихся продуктов, обогащенных микронутриентами.</w:t>
            </w:r>
          </w:p>
          <w:p w:rsidR="00A403EE" w:rsidRPr="00A403EE" w:rsidRDefault="00A403EE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Согласно рекомендациям Научно-исследовательского института питания 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Российской академии медицинских наук самыми оптимальными продуктами для профилактики </w:t>
            </w:r>
            <w:proofErr w:type="spellStart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микронутриентной</w:t>
            </w:r>
            <w:proofErr w:type="spellEnd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недостаточности у детей дошкольного и школьного возраста являются обогащенные молоко и кисломолочные продукты, хлебобулочные изделия, витаминизированные напитки. Поэтому включение указанных продуктов в используемые рационы питания обучающихся и воспитанников в общеобразовательных и дошкольных учреждениях является одним из направлений преодоления </w:t>
            </w:r>
            <w:proofErr w:type="spellStart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микронутриентной</w:t>
            </w:r>
            <w:proofErr w:type="spellEnd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недостаточности.</w:t>
            </w:r>
          </w:p>
          <w:p w:rsidR="00A403EE" w:rsidRPr="00A403EE" w:rsidRDefault="00A403EE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Не менее актуальной остается проблема низкого уровня культуры питания у обучающихся школ, основанной на стереотипах, сформировавшихся в последние годы, когда основными в рационе питания семьи становятся продукты быстрого приготовления и полуфабрикаты, а количество потребляемых овощей, фруктов, рыбы, молочных продуктов сокращается.</w:t>
            </w:r>
          </w:p>
          <w:p w:rsidR="00FC5569" w:rsidRDefault="00A403EE" w:rsidP="002F73AF">
            <w:pPr>
              <w:spacing w:after="0" w:line="240" w:lineRule="auto"/>
              <w:jc w:val="both"/>
              <w:rPr>
                <w:rStyle w:val="apple-converted-space"/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Основными преимуществами решения важной социальной проблемы образовательных учреждений </w:t>
            </w:r>
            <w:r w:rsidR="007B1B9C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Вагайского 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муниципального района – обеспечение качественного питания подрастающего поколения.</w:t>
            </w:r>
            <w:r w:rsidR="002F73AF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</w:t>
            </w:r>
          </w:p>
          <w:p w:rsidR="00FC5569" w:rsidRPr="00FC5569" w:rsidRDefault="00FC5569" w:rsidP="002F73AF">
            <w:pPr>
              <w:tabs>
                <w:tab w:val="left" w:pos="1185"/>
              </w:tabs>
              <w:ind w:firstLine="74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r w:rsidRPr="00FC55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Что касается заболеваемости среди учащихся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Вагайского района</w:t>
            </w:r>
            <w:r w:rsidRPr="00FC55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то здесь наблюдается отрицательная динамика по заболеваемости органов пищеварения в сравнении с предыдущим учебным годом: в 2017-2018 учебном году 60 детей против 55 в 2016-2017 году. Рост не значительный больше на 5 детей. Значительное увеличение произошло детей с заболеваниями глаз на 45 детей. Хочется отметить, что на протяжении двух последних лет отмечается рост данного вида заболевания у детей. Отмечается снижение детей с болезнями костно-мышечной системы на 8 человек. </w:t>
            </w:r>
            <w:r w:rsidRPr="00FC5569">
              <w:rPr>
                <w:rStyle w:val="apple-converted-space"/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Данные факты свидетельствуют о том, что увеличение болезней глаз, произошло по причине малоподвижного образа жизни, длительного периода нахождения ребенка за компьютером, просмотра телевизора и использование телефонов. Увеличение заболеваемости органов пищеварения у детей объясняется неправильным питанием. </w:t>
            </w:r>
          </w:p>
          <w:p w:rsidR="00A403EE" w:rsidRPr="00FC5569" w:rsidRDefault="00A403EE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FC5569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Программно – целевым методом являются:</w:t>
            </w:r>
          </w:p>
          <w:p w:rsidR="00A403EE" w:rsidRPr="00FC5569" w:rsidRDefault="00A403EE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FC5569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- внедрение в общеобразовательные и дошкольные учреждения </w:t>
            </w:r>
            <w:proofErr w:type="spellStart"/>
            <w:r w:rsidRPr="00FC5569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FC5569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технологий и формирование среди обучающихся и воспитанников мотивации сохранения собственного здоровья;</w:t>
            </w:r>
          </w:p>
          <w:p w:rsidR="00A403EE" w:rsidRPr="00FC5569" w:rsidRDefault="00A403EE" w:rsidP="00A4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5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оснащение столовых и пищеблоков школ холодильным и технологическим оборудованием</w:t>
            </w:r>
            <w:r w:rsidRPr="00FC55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A403EE" w:rsidRDefault="00643A84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3</w:t>
            </w:r>
            <w:r w:rsidR="00A403EE" w:rsidRPr="00A403EE"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. Цели и задачи Программы</w:t>
            </w:r>
          </w:p>
          <w:p w:rsidR="00545FA7" w:rsidRDefault="00545FA7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</w:pPr>
          </w:p>
          <w:p w:rsidR="00545FA7" w:rsidRPr="00A403EE" w:rsidRDefault="00545FA7" w:rsidP="0054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54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Целью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</w:t>
            </w:r>
            <w:r w:rsidR="00F9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овершенствование системы организации школьного питания в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автономных 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учреждениях Вагайского района, обеспечивающей качественное и сбалансированное питание, обеспечивающее сохранение и укрепление здоровья учащихся муниципальных общеобразовательных учреждений Вагайского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EE" w:rsidRPr="00A403EE" w:rsidRDefault="00A403EE" w:rsidP="0054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Основной целью программы является обеспечение здорового питания детей для сохранения и укрепления их здоровья, а также профилактики заболеваний.</w:t>
            </w:r>
          </w:p>
          <w:p w:rsidR="00A75B4E" w:rsidRDefault="00A403EE" w:rsidP="00545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Программа призвана обеспечить формирование качественно нового подхода к реализации организации питания в школах и детских садах. Полноценное питание - важнейшее условие сохранения здоровья, физического и умственного развития детей. </w:t>
            </w:r>
          </w:p>
          <w:p w:rsidR="00A403EE" w:rsidRPr="00A403EE" w:rsidRDefault="00A403EE" w:rsidP="00A75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Достижение цели Программы предполагается за счет решения следующих задач:</w:t>
            </w:r>
          </w:p>
          <w:p w:rsidR="00A403EE" w:rsidRPr="00A403EE" w:rsidRDefault="00A403EE" w:rsidP="00A75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1) Внедрение в муниципальных общеобразовательных и дошкольных учреждениях </w:t>
            </w:r>
            <w:proofErr w:type="spellStart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технологий питания обучающихся и воспитанников. 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lastRenderedPageBreak/>
              <w:t>Формирование среди детей мотивации сохранения собственного здоровья.</w:t>
            </w:r>
          </w:p>
          <w:p w:rsidR="00FC562F" w:rsidRDefault="00A403EE" w:rsidP="00FC562F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FC562F"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FC562F"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контроля качества и безопасности питания учащихся</w:t>
            </w:r>
            <w:r w:rsidR="00FC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562F" w:rsidRPr="00A403EE" w:rsidRDefault="00FC562F" w:rsidP="00FC562F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3)</w:t>
            </w: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учащихся общеобразовательных учреждений оптимальным питанием, соответствующим возрастным и физиологическим потребностям детей и подростков в пищевых веществах и энергии.</w:t>
            </w:r>
          </w:p>
          <w:p w:rsidR="00A403EE" w:rsidRPr="00A403EE" w:rsidRDefault="00A403EE" w:rsidP="00A75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Для решения задач и достижения целей Программы предполагается реализация комплекса следующих мероприятий:</w:t>
            </w:r>
          </w:p>
          <w:p w:rsidR="00F908B5" w:rsidRPr="00A403EE" w:rsidRDefault="00F908B5" w:rsidP="00A75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</w:p>
          <w:p w:rsidR="00A403EE" w:rsidRDefault="009D1027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4</w:t>
            </w:r>
            <w:r w:rsidR="00A403EE" w:rsidRPr="00A403EE"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. Перечень мероприятий Программы</w:t>
            </w:r>
          </w:p>
          <w:p w:rsidR="00643A84" w:rsidRPr="00A403EE" w:rsidRDefault="00643A84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</w:p>
          <w:p w:rsidR="00A403EE" w:rsidRDefault="00A403EE" w:rsidP="00643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Мероприятия программы рассчитаны на период 201</w:t>
            </w:r>
            <w:r w:rsidR="00FC5569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9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-20</w:t>
            </w:r>
            <w:r w:rsidR="00FC5569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24</w:t>
            </w:r>
            <w:r w:rsidR="000121DB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годы:</w:t>
            </w:r>
          </w:p>
          <w:p w:rsidR="0093785A" w:rsidRPr="00A403EE" w:rsidRDefault="0093785A" w:rsidP="00643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</w:p>
          <w:tbl>
            <w:tblPr>
              <w:tblW w:w="8862" w:type="dxa"/>
              <w:tblCellSpacing w:w="15" w:type="dxa"/>
              <w:shd w:val="clear" w:color="auto" w:fill="898989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7"/>
              <w:gridCol w:w="4516"/>
              <w:gridCol w:w="1560"/>
              <w:gridCol w:w="2409"/>
            </w:tblGrid>
            <w:tr w:rsidR="0093785A" w:rsidRPr="00A403EE" w:rsidTr="00455D4A">
              <w:trPr>
                <w:trHeight w:val="144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A403EE" w:rsidRPr="00A403EE" w:rsidRDefault="0093785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A403EE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A403EE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A403EE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A403EE" w:rsidRPr="00A403EE" w:rsidRDefault="0093785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A403EE" w:rsidRPr="00A403EE" w:rsidRDefault="0093785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Срок их исполнения (год)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A403EE" w:rsidRPr="00A403EE" w:rsidRDefault="0093785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Ответственные исполнители</w:t>
                  </w:r>
                </w:p>
              </w:tc>
            </w:tr>
            <w:tr w:rsidR="00A403EE" w:rsidRPr="00A403EE" w:rsidTr="00455D4A">
              <w:trPr>
                <w:trHeight w:val="144"/>
                <w:tblCellSpacing w:w="15" w:type="dxa"/>
              </w:trPr>
              <w:tc>
                <w:tcPr>
                  <w:tcW w:w="8802" w:type="dxa"/>
                  <w:gridSpan w:val="4"/>
                  <w:shd w:val="clear" w:color="auto" w:fill="auto"/>
                  <w:vAlign w:val="center"/>
                  <w:hideMark/>
                </w:tcPr>
                <w:p w:rsidR="00A403EE" w:rsidRPr="0050309F" w:rsidRDefault="00A403EE" w:rsidP="00A403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 w:rsidRPr="0050309F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1. Организация питания</w:t>
                  </w:r>
                </w:p>
              </w:tc>
            </w:tr>
            <w:tr w:rsidR="0093785A" w:rsidRPr="00A403EE" w:rsidTr="00455D4A">
              <w:trPr>
                <w:trHeight w:val="144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A403EE" w:rsidRPr="00A403EE" w:rsidRDefault="0093785A" w:rsidP="00374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1.</w:t>
                  </w:r>
                  <w:r w:rsidR="00374320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1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93785A" w:rsidRDefault="0093785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Планомерное финансирование детского питания и организация контроля поступления бюджетных средств.</w:t>
                  </w:r>
                </w:p>
                <w:p w:rsidR="0093785A" w:rsidRPr="00A403EE" w:rsidRDefault="0093785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 Финансирование питания учащихся (установление дотационной платы на питание школьников в размере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12,4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рублей в день на одного человека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для малоимущих семей и детей </w:t>
                  </w:r>
                  <w:r w:rsidR="00374320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оказавшихся в иной </w:t>
                  </w:r>
                  <w:proofErr w:type="spellStart"/>
                  <w:r w:rsidR="00374320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тжс</w:t>
                  </w:r>
                  <w:proofErr w:type="spellEnd"/>
                  <w:r w:rsidR="00374320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 3</w:t>
                  </w:r>
                  <w:r w:rsidR="00FC5569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3</w:t>
                  </w:r>
                  <w:r w:rsidR="00374320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</w:t>
                  </w:r>
                  <w:r w:rsidR="00FC5569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5</w:t>
                  </w:r>
                  <w:r w:rsidR="00374320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0 копеек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)</w:t>
                  </w:r>
                  <w:r w:rsidR="00FC5569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 для детей ОВЗ 123 р.</w:t>
                  </w:r>
                </w:p>
                <w:p w:rsidR="00A403EE" w:rsidRPr="00A403EE" w:rsidRDefault="0093785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- Организация проведения проверок по контролю за </w:t>
                  </w:r>
                  <w:proofErr w:type="spellStart"/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ценнообразованием</w:t>
                  </w:r>
                  <w:proofErr w:type="spellEnd"/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в школьных столовых и буфетах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A403EE" w:rsidRPr="00A403EE" w:rsidRDefault="0093785A" w:rsidP="00FC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</w:t>
                  </w:r>
                  <w:r w:rsidR="00FC5569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-20</w:t>
                  </w:r>
                  <w:r w:rsidR="00FC5569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84382A" w:rsidRDefault="00374320" w:rsidP="00374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="0093785A"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="0093785A"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A403EE" w:rsidRPr="00A403EE" w:rsidRDefault="0093785A" w:rsidP="00374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общеобразовательные учреждения</w:t>
                  </w:r>
                </w:p>
              </w:tc>
            </w:tr>
            <w:tr w:rsidR="0093785A" w:rsidRPr="00A403EE" w:rsidTr="00455D4A">
              <w:trPr>
                <w:trHeight w:val="144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A403EE" w:rsidRPr="00A403EE" w:rsidRDefault="0093785A" w:rsidP="00374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1.</w:t>
                  </w:r>
                  <w:r w:rsidR="00374320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93785A" w:rsidRPr="00A403EE" w:rsidRDefault="0093785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Развитие системы мониторинга </w:t>
                  </w:r>
                  <w:r w:rsidR="0084382A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за состоянием здоровья учащихся</w:t>
                  </w:r>
                </w:p>
                <w:p w:rsidR="0084382A" w:rsidRPr="00A403EE" w:rsidRDefault="0084382A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A403EE" w:rsidRDefault="00FC5569" w:rsidP="00374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2019-2024</w:t>
                  </w:r>
                </w:p>
                <w:p w:rsidR="00FC5569" w:rsidRPr="00A403EE" w:rsidRDefault="00FC5569" w:rsidP="00374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ежегодно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84382A" w:rsidRDefault="00374320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A403EE" w:rsidRPr="00A403EE" w:rsidRDefault="00374320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общеобразовательные учреждения</w:t>
                  </w:r>
                </w:p>
              </w:tc>
            </w:tr>
            <w:tr w:rsidR="0084382A" w:rsidRPr="00A403EE" w:rsidTr="00455D4A">
              <w:trPr>
                <w:trHeight w:val="2180"/>
                <w:tblCellSpacing w:w="15" w:type="dxa"/>
              </w:trPr>
              <w:tc>
                <w:tcPr>
                  <w:tcW w:w="33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382A" w:rsidRPr="00A403EE" w:rsidRDefault="0084382A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3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48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382A" w:rsidRDefault="0084382A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Составление примерного десятидневного меню с учетом сезонности, необходимого количества основных пищевых веществ и требуемой калорийности суточного рациона </w:t>
                  </w:r>
                  <w:r w:rsidR="00FC5569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с учетом возрастных особенностей (с 7-11 лет, с 11 лет) 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согласованное меню 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Роспотребнадзором</w:t>
                  </w:r>
                  <w:proofErr w:type="spellEnd"/>
                  <w:r w:rsidR="00B11C42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 разработка технологических карт для производства готовых блюд</w:t>
                  </w:r>
                </w:p>
                <w:p w:rsidR="00255EB8" w:rsidRPr="00A403EE" w:rsidRDefault="00255EB8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382A" w:rsidRPr="00A403EE" w:rsidRDefault="0084382A" w:rsidP="00FC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</w:t>
                  </w:r>
                  <w:r w:rsidR="00FC5569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9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FC5569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(коррекция)</w:t>
                  </w:r>
                </w:p>
              </w:tc>
              <w:tc>
                <w:tcPr>
                  <w:tcW w:w="23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382A" w:rsidRDefault="0084382A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B11C42" w:rsidRDefault="00B11C42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общеобразовательные учреждения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</w:t>
                  </w:r>
                </w:p>
                <w:p w:rsidR="0084382A" w:rsidRPr="00A403EE" w:rsidRDefault="0084382A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Роспотребнадзор</w:t>
                  </w:r>
                  <w:proofErr w:type="spellEnd"/>
                </w:p>
              </w:tc>
            </w:tr>
            <w:tr w:rsidR="00455D4A" w:rsidRPr="00A403EE" w:rsidTr="002F73AF">
              <w:trPr>
                <w:trHeight w:val="1604"/>
                <w:tblCellSpacing w:w="15" w:type="dxa"/>
              </w:trPr>
              <w:tc>
                <w:tcPr>
                  <w:tcW w:w="3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5D4A" w:rsidRPr="00A403EE" w:rsidRDefault="00455D4A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1.4</w:t>
                  </w:r>
                </w:p>
              </w:tc>
              <w:tc>
                <w:tcPr>
                  <w:tcW w:w="44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5D4A" w:rsidRDefault="00455D4A" w:rsidP="00455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Составление примерного десятидневного меню для лагерей дневного пребывания, с учетом возрастных особенностей (с 7-11 лет, с 11 лет) согласованное меню 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Роспотребнадзором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 разработка технологических карт для производства готовых блюд</w:t>
                  </w:r>
                </w:p>
                <w:p w:rsidR="00455D4A" w:rsidRDefault="00455D4A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2F73AF" w:rsidRDefault="002F73AF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5D4A" w:rsidRPr="00A403EE" w:rsidRDefault="00455D4A" w:rsidP="00FC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23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5D4A" w:rsidRDefault="00455D4A" w:rsidP="00455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455D4A" w:rsidRDefault="00455D4A" w:rsidP="00455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общеобразовательные учреждения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</w:t>
                  </w:r>
                </w:p>
                <w:p w:rsidR="00455D4A" w:rsidRDefault="00455D4A" w:rsidP="00455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Роспотребнадзор</w:t>
                  </w:r>
                  <w:proofErr w:type="spellEnd"/>
                </w:p>
              </w:tc>
            </w:tr>
            <w:tr w:rsidR="002F73AF" w:rsidRPr="00A403EE" w:rsidTr="00D776C8">
              <w:trPr>
                <w:trHeight w:val="905"/>
                <w:tblCellSpacing w:w="15" w:type="dxa"/>
              </w:trPr>
              <w:tc>
                <w:tcPr>
                  <w:tcW w:w="3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73AF" w:rsidRDefault="002F73AF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1.5</w:t>
                  </w:r>
                </w:p>
              </w:tc>
              <w:tc>
                <w:tcPr>
                  <w:tcW w:w="44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73AF" w:rsidRDefault="002F73AF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Обеспечение двухразовым горячим питанием детей ОВЗ</w:t>
                  </w:r>
                </w:p>
                <w:p w:rsidR="00D776C8" w:rsidRDefault="00D776C8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D776C8" w:rsidRDefault="00D776C8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D776C8" w:rsidRDefault="00D776C8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73AF" w:rsidRDefault="002F73AF" w:rsidP="00FC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</w:t>
                  </w:r>
                  <w:r w:rsidR="00D776C8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-2024</w:t>
                  </w:r>
                </w:p>
              </w:tc>
              <w:tc>
                <w:tcPr>
                  <w:tcW w:w="23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73AF" w:rsidRDefault="002F73AF" w:rsidP="002F7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2F73AF" w:rsidRDefault="002F73AF" w:rsidP="002F7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общеобразовательные учреждения</w:t>
                  </w:r>
                </w:p>
              </w:tc>
            </w:tr>
            <w:tr w:rsidR="00D776C8" w:rsidRPr="00A403EE" w:rsidTr="00D776C8">
              <w:trPr>
                <w:trHeight w:val="224"/>
                <w:tblCellSpacing w:w="15" w:type="dxa"/>
              </w:trPr>
              <w:tc>
                <w:tcPr>
                  <w:tcW w:w="3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76C8" w:rsidRDefault="00D776C8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  <w:tc>
                <w:tcPr>
                  <w:tcW w:w="448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76C8" w:rsidRPr="00D776C8" w:rsidRDefault="00D776C8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D776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Увеличить категорию детей имеющих льготу на питание в школах (дети – сироты, дети, оставшиеся без попечения родителей).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76C8" w:rsidRDefault="00D776C8" w:rsidP="00FC55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236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76C8" w:rsidRDefault="00D776C8" w:rsidP="002F7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</w:p>
              </w:tc>
            </w:tr>
            <w:tr w:rsidR="00FC5569" w:rsidRPr="00A403EE" w:rsidTr="00455D4A">
              <w:trPr>
                <w:trHeight w:val="144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FC5569" w:rsidRPr="00A403EE" w:rsidRDefault="00FC5569" w:rsidP="00D77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1.</w:t>
                  </w:r>
                  <w:r w:rsidR="00D776C8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FC5569" w:rsidRPr="00A403EE" w:rsidRDefault="00FC5569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Разработка примерных рационов питания, с учетом физиологических потребностей среди обучающихся 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lastRenderedPageBreak/>
                    <w:t>школ</w:t>
                  </w:r>
                  <w:r w:rsidR="002F73AF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и их состояния здоровья (аллергики, сахарный диабет</w:t>
                  </w:r>
                  <w:r w:rsidR="00D776C8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="00D776C8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др</w:t>
                  </w:r>
                  <w:proofErr w:type="spellEnd"/>
                  <w:proofErr w:type="gramEnd"/>
                  <w:r w:rsidR="002F73AF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530" w:type="dxa"/>
                  <w:shd w:val="clear" w:color="auto" w:fill="auto"/>
                  <w:hideMark/>
                </w:tcPr>
                <w:p w:rsidR="00FC5569" w:rsidRPr="00F06CED" w:rsidRDefault="00FC5569" w:rsidP="00A0706A">
                  <w:pP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</w:rPr>
                  </w:pPr>
                  <w:r w:rsidRPr="00F06CED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lastRenderedPageBreak/>
                    <w:t>2019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-2024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FC5569" w:rsidRDefault="00FC5569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FC5569" w:rsidRPr="00A403EE" w:rsidRDefault="00FC5569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общеобразовательные 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lastRenderedPageBreak/>
                    <w:t>учреждения</w:t>
                  </w:r>
                </w:p>
              </w:tc>
            </w:tr>
            <w:tr w:rsidR="00FC5569" w:rsidRPr="00A403EE" w:rsidTr="00455D4A">
              <w:trPr>
                <w:trHeight w:val="144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FC5569" w:rsidRPr="00A403EE" w:rsidRDefault="00FC5569" w:rsidP="00D77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lastRenderedPageBreak/>
                    <w:t>1.</w:t>
                  </w:r>
                  <w:r w:rsidR="00D776C8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8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FC5569" w:rsidRDefault="00FC5569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Контроль за</w:t>
                  </w:r>
                  <w:proofErr w:type="gramEnd"/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организацией детского питания</w:t>
                  </w:r>
                </w:p>
                <w:p w:rsidR="00FC5569" w:rsidRPr="00A403EE" w:rsidRDefault="00FC5569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  <w:hideMark/>
                </w:tcPr>
                <w:p w:rsidR="00FC5569" w:rsidRPr="00F06CED" w:rsidRDefault="00FC5569" w:rsidP="00A0706A">
                  <w:pP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</w:rPr>
                  </w:pPr>
                  <w:r w:rsidRPr="00F06CED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-2024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FC5569" w:rsidRDefault="00FC5569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</w:t>
                  </w:r>
                </w:p>
                <w:p w:rsidR="00FC5569" w:rsidRPr="00A403EE" w:rsidRDefault="00FC5569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C5569" w:rsidRPr="00A403EE" w:rsidTr="00455D4A">
              <w:trPr>
                <w:trHeight w:val="144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FC5569" w:rsidRPr="00A403EE" w:rsidRDefault="00FC5569" w:rsidP="00D77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1.</w:t>
                  </w:r>
                  <w:r w:rsidR="00D776C8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9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</w:tcPr>
                <w:p w:rsidR="00FC5569" w:rsidRDefault="00FC5569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Проведение витаминизации готовых блюд</w:t>
                  </w:r>
                </w:p>
                <w:p w:rsidR="00FC5569" w:rsidRDefault="00FC5569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FC5569" w:rsidRPr="00A403EE" w:rsidRDefault="00FC5569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FC5569" w:rsidRPr="00F06CED" w:rsidRDefault="00FC5569" w:rsidP="00A0706A">
                  <w:pP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</w:rPr>
                  </w:pPr>
                  <w:r w:rsidRPr="00F06CED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-2024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FC5569" w:rsidRDefault="00FC5569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общеобразовательные учреждения</w:t>
                  </w:r>
                </w:p>
                <w:p w:rsidR="00FC5569" w:rsidRPr="00A403EE" w:rsidRDefault="00FC5569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C5569" w:rsidRPr="00A403EE" w:rsidTr="00455D4A">
              <w:trPr>
                <w:trHeight w:val="144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FC5569" w:rsidRPr="00A403EE" w:rsidRDefault="00D776C8" w:rsidP="002F7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1.10</w:t>
                  </w:r>
                  <w:r w:rsidR="00FC5569"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FC5569" w:rsidRDefault="00FC5569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контроля за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качеством и безопасностью питания, ведением учетной документации в школьных столовых: </w:t>
                  </w:r>
                </w:p>
                <w:p w:rsidR="00FC5569" w:rsidRDefault="00FC5569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 журнала бракеража пищевых продуктов и продовольственного сырья;</w:t>
                  </w:r>
                </w:p>
                <w:p w:rsidR="00FC5569" w:rsidRDefault="00FC5569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 журнал бракеража готовой кулинарной продукции;</w:t>
                  </w:r>
                </w:p>
                <w:p w:rsidR="00FC5569" w:rsidRDefault="00FC5569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 журнала здоровья;</w:t>
                  </w:r>
                </w:p>
                <w:p w:rsidR="00FC5569" w:rsidRDefault="00FC5569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 журнала проведения витаминизации третьих и сладких блюд;</w:t>
                  </w:r>
                </w:p>
                <w:p w:rsidR="00FC5569" w:rsidRDefault="00FC5569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- журнала учета температурного режима холодильного оборудования;</w:t>
                  </w:r>
                </w:p>
                <w:p w:rsidR="00FC5569" w:rsidRDefault="00FC5569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- ведомости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контроля за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рационом питания</w:t>
                  </w:r>
                </w:p>
                <w:p w:rsidR="00D776C8" w:rsidRDefault="00D776C8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-документации, подтверждающей качество продукции</w:t>
                  </w:r>
                </w:p>
                <w:p w:rsidR="0067636C" w:rsidRPr="00A403EE" w:rsidRDefault="0067636C" w:rsidP="008438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  <w:hideMark/>
                </w:tcPr>
                <w:p w:rsidR="00FC5569" w:rsidRPr="00F06CED" w:rsidRDefault="00FC5569" w:rsidP="00A0706A">
                  <w:pP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</w:rPr>
                  </w:pPr>
                  <w:r w:rsidRPr="00F06CED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-2024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FC5569" w:rsidRDefault="00FC5569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</w:p>
                <w:p w:rsidR="00FC5569" w:rsidRPr="00A403EE" w:rsidRDefault="00FC5569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4382A" w:rsidRPr="00A403EE" w:rsidTr="00455D4A">
              <w:trPr>
                <w:trHeight w:val="11409"/>
                <w:tblCellSpacing w:w="15" w:type="dxa"/>
              </w:trPr>
              <w:tc>
                <w:tcPr>
                  <w:tcW w:w="8802" w:type="dxa"/>
                  <w:gridSpan w:val="4"/>
                  <w:shd w:val="clear" w:color="auto" w:fill="auto"/>
                  <w:vAlign w:val="center"/>
                  <w:hideMark/>
                </w:tcPr>
                <w:tbl>
                  <w:tblPr>
                    <w:tblW w:w="8998" w:type="dxa"/>
                    <w:tblCellSpacing w:w="15" w:type="dxa"/>
                    <w:shd w:val="clear" w:color="auto" w:fill="898989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9"/>
                    <w:gridCol w:w="4394"/>
                    <w:gridCol w:w="1560"/>
                    <w:gridCol w:w="2491"/>
                    <w:gridCol w:w="84"/>
                  </w:tblGrid>
                  <w:tr w:rsidR="007C4DAE" w:rsidRPr="0093785A" w:rsidTr="002F73AF">
                    <w:trPr>
                      <w:trHeight w:val="1179"/>
                      <w:tblCellSpacing w:w="15" w:type="dxa"/>
                    </w:trPr>
                    <w:tc>
                      <w:tcPr>
                        <w:tcW w:w="8938" w:type="dxa"/>
                        <w:gridSpan w:val="5"/>
                        <w:shd w:val="clear" w:color="auto" w:fill="auto"/>
                        <w:vAlign w:val="center"/>
                        <w:hideMark/>
                      </w:tcPr>
                      <w:p w:rsidR="00B50969" w:rsidRPr="003C6B1C" w:rsidRDefault="007C4DAE" w:rsidP="003C6B1C">
                        <w:pPr>
                          <w:pStyle w:val="a3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 w:rsidRPr="003C6B1C">
                          <w:rPr>
                            <w:rFonts w:ascii="Times New Roman" w:eastAsia="Times New Roman" w:hAnsi="Times New Roman" w:cs="Times New Roman"/>
                            <w:b/>
                            <w:color w:val="03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Методическое обеспечение профилактической работы по организации питания </w:t>
                        </w:r>
                      </w:p>
                      <w:p w:rsidR="00794B14" w:rsidRDefault="007C4DAE" w:rsidP="00794B14">
                        <w:pPr>
                          <w:pStyle w:val="a3"/>
                          <w:spacing w:after="0" w:line="240" w:lineRule="auto"/>
                          <w:ind w:left="1440"/>
                          <w:rPr>
                            <w:rFonts w:ascii="Times New Roman" w:eastAsia="Times New Roman" w:hAnsi="Times New Roman" w:cs="Times New Roman"/>
                            <w:b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 w:rsidRPr="003C6B1C">
                          <w:rPr>
                            <w:rFonts w:ascii="Times New Roman" w:eastAsia="Times New Roman" w:hAnsi="Times New Roman" w:cs="Times New Roman"/>
                            <w:b/>
                            <w:color w:val="030000"/>
                            <w:sz w:val="20"/>
                            <w:szCs w:val="20"/>
                            <w:lang w:eastAsia="ru-RU"/>
                          </w:rPr>
                          <w:t>обучающих</w:t>
                        </w:r>
                        <w:r w:rsidR="00AB298A">
                          <w:rPr>
                            <w:rFonts w:ascii="Times New Roman" w:eastAsia="Times New Roman" w:hAnsi="Times New Roman" w:cs="Times New Roman"/>
                            <w:b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. Мероприятия данного раздела направлены на создание и </w:t>
                        </w:r>
                      </w:p>
                      <w:p w:rsidR="00794B14" w:rsidRDefault="00AB298A" w:rsidP="00794B14">
                        <w:pPr>
                          <w:pStyle w:val="a3"/>
                          <w:spacing w:after="0" w:line="240" w:lineRule="auto"/>
                          <w:ind w:left="1440"/>
                          <w:rPr>
                            <w:rFonts w:ascii="Times New Roman" w:eastAsia="Times New Roman" w:hAnsi="Times New Roman" w:cs="Times New Roman"/>
                            <w:b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совершенствование </w:t>
                        </w:r>
                        <w:r w:rsidR="003C6B1C">
                          <w:rPr>
                            <w:rFonts w:ascii="Times New Roman" w:eastAsia="Times New Roman" w:hAnsi="Times New Roman" w:cs="Times New Roman"/>
                            <w:b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методической базы для обеспечения профилактической </w:t>
                        </w:r>
                      </w:p>
                      <w:p w:rsidR="007C4DAE" w:rsidRPr="0093785A" w:rsidRDefault="00AB298A" w:rsidP="00794B14">
                        <w:pPr>
                          <w:pStyle w:val="a3"/>
                          <w:spacing w:after="0" w:line="240" w:lineRule="auto"/>
                          <w:ind w:left="1440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работы по организации питания детей</w:t>
                        </w:r>
                      </w:p>
                    </w:tc>
                  </w:tr>
                  <w:tr w:rsidR="003C6B1C" w:rsidRPr="00A403EE" w:rsidTr="002F73AF">
                    <w:trPr>
                      <w:gridAfter w:val="1"/>
                      <w:wAfter w:w="39" w:type="dxa"/>
                      <w:trHeight w:val="951"/>
                      <w:tblCellSpacing w:w="15" w:type="dxa"/>
                    </w:trPr>
                    <w:tc>
                      <w:tcPr>
                        <w:tcW w:w="424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B1C" w:rsidRPr="00A403EE" w:rsidRDefault="003C6B1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2.1.</w:t>
                        </w:r>
                      </w:p>
                    </w:tc>
                    <w:tc>
                      <w:tcPr>
                        <w:tcW w:w="4364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B1C" w:rsidRPr="00A403EE" w:rsidRDefault="003C6B1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Разработка методических рекомендаций по организации питания среди обучающихся школ, в том числе с целью пропаганды основ здорового питания среди детей и родителей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vAlign w:val="center"/>
                        <w:hideMark/>
                      </w:tcPr>
                      <w:p w:rsidR="003C6B1C" w:rsidRPr="00A403EE" w:rsidRDefault="00FC5569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2019 (коррекция)</w:t>
                        </w:r>
                      </w:p>
                    </w:tc>
                    <w:tc>
                      <w:tcPr>
                        <w:tcW w:w="2461" w:type="dxa"/>
                        <w:shd w:val="clear" w:color="auto" w:fill="auto"/>
                        <w:vAlign w:val="center"/>
                        <w:hideMark/>
                      </w:tcPr>
                      <w:p w:rsidR="003C6B1C" w:rsidRDefault="003C6B1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Управление об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разовани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я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</w:p>
                      <w:p w:rsidR="003C6B1C" w:rsidRPr="00A403EE" w:rsidRDefault="003C6B1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общеобразовательные учреждения </w:t>
                        </w:r>
                      </w:p>
                    </w:tc>
                  </w:tr>
                  <w:tr w:rsidR="003C6B1C" w:rsidRPr="00A403EE" w:rsidTr="002F73AF">
                    <w:trPr>
                      <w:gridAfter w:val="1"/>
                      <w:wAfter w:w="39" w:type="dxa"/>
                      <w:trHeight w:val="930"/>
                      <w:tblCellSpacing w:w="15" w:type="dxa"/>
                    </w:trPr>
                    <w:tc>
                      <w:tcPr>
                        <w:tcW w:w="424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B1C" w:rsidRPr="00A403EE" w:rsidRDefault="003C6B1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2.2.</w:t>
                        </w:r>
                      </w:p>
                    </w:tc>
                    <w:tc>
                      <w:tcPr>
                        <w:tcW w:w="4364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B1C" w:rsidRPr="00A403EE" w:rsidRDefault="003C6B1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Разработка технологии и инструментария опросов </w:t>
                        </w:r>
                        <w:r w:rsidR="0086286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 и анкетирования обучающихся школ и их родителей по вопросам качества и организации питания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vAlign w:val="center"/>
                        <w:hideMark/>
                      </w:tcPr>
                      <w:p w:rsidR="003C6B1C" w:rsidRPr="00A403EE" w:rsidRDefault="00FC5569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 w:rsidRPr="00F06CED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-2024</w:t>
                        </w:r>
                      </w:p>
                    </w:tc>
                    <w:tc>
                      <w:tcPr>
                        <w:tcW w:w="2461" w:type="dxa"/>
                        <w:shd w:val="clear" w:color="auto" w:fill="auto"/>
                        <w:vAlign w:val="center"/>
                        <w:hideMark/>
                      </w:tcPr>
                      <w:p w:rsidR="003C6B1C" w:rsidRPr="00A403EE" w:rsidRDefault="003C6B1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Управление об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разовани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я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, общеобразовательные учреждения</w:t>
                        </w:r>
                      </w:p>
                    </w:tc>
                  </w:tr>
                  <w:tr w:rsidR="003C6B1C" w:rsidRPr="00A403EE" w:rsidTr="002F73AF">
                    <w:trPr>
                      <w:gridAfter w:val="1"/>
                      <w:wAfter w:w="39" w:type="dxa"/>
                      <w:trHeight w:val="930"/>
                      <w:tblCellSpacing w:w="15" w:type="dxa"/>
                    </w:trPr>
                    <w:tc>
                      <w:tcPr>
                        <w:tcW w:w="424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B1C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2.3.</w:t>
                        </w:r>
                      </w:p>
                    </w:tc>
                    <w:tc>
                      <w:tcPr>
                        <w:tcW w:w="4364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B1C" w:rsidRPr="00A403EE" w:rsidRDefault="0086286E" w:rsidP="008628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Изготовление и распространение печатных материалов, иных средств наглядной агитации по пропаганде здорового образа жизни и правильного питания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vAlign w:val="center"/>
                        <w:hideMark/>
                      </w:tcPr>
                      <w:p w:rsidR="003C6B1C" w:rsidRPr="00A403EE" w:rsidRDefault="00FC5569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 w:rsidRPr="00F06CED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-2024</w:t>
                        </w:r>
                      </w:p>
                    </w:tc>
                    <w:tc>
                      <w:tcPr>
                        <w:tcW w:w="2461" w:type="dxa"/>
                        <w:shd w:val="clear" w:color="auto" w:fill="auto"/>
                        <w:vAlign w:val="center"/>
                        <w:hideMark/>
                      </w:tcPr>
                      <w:p w:rsidR="003C6B1C" w:rsidRPr="00A403EE" w:rsidRDefault="003C6B1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Управление об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разовани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я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, общеобразовательные учреждения</w:t>
                        </w:r>
                      </w:p>
                    </w:tc>
                  </w:tr>
                  <w:tr w:rsidR="0086286E" w:rsidRPr="00A403EE" w:rsidTr="002F73AF">
                    <w:trPr>
                      <w:gridAfter w:val="1"/>
                      <w:wAfter w:w="39" w:type="dxa"/>
                      <w:trHeight w:val="702"/>
                      <w:tblCellSpacing w:w="15" w:type="dxa"/>
                    </w:trPr>
                    <w:tc>
                      <w:tcPr>
                        <w:tcW w:w="424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2.4.</w:t>
                        </w:r>
                      </w:p>
                    </w:tc>
                    <w:tc>
                      <w:tcPr>
                        <w:tcW w:w="4364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Обучение классных руководителей по проблеме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 формирования потребности у учащихся в здоровом питании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vAlign w:val="center"/>
                        <w:hideMark/>
                      </w:tcPr>
                      <w:p w:rsidR="0086286E" w:rsidRPr="00A403EE" w:rsidRDefault="00FC5569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 w:rsidRPr="00F06CED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-2024</w:t>
                        </w:r>
                      </w:p>
                    </w:tc>
                    <w:tc>
                      <w:tcPr>
                        <w:tcW w:w="2461" w:type="dxa"/>
                        <w:shd w:val="clear" w:color="auto" w:fill="auto"/>
                        <w:vAlign w:val="center"/>
                        <w:hideMark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Управление об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разовани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я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, общеобразовательные учреждения</w:t>
                        </w:r>
                      </w:p>
                    </w:tc>
                  </w:tr>
                  <w:tr w:rsidR="0086286E" w:rsidRPr="00A403EE" w:rsidTr="002F73AF">
                    <w:trPr>
                      <w:gridAfter w:val="1"/>
                      <w:wAfter w:w="39" w:type="dxa"/>
                      <w:trHeight w:val="475"/>
                      <w:tblCellSpacing w:w="15" w:type="dxa"/>
                    </w:trPr>
                    <w:tc>
                      <w:tcPr>
                        <w:tcW w:w="424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2.5.</w:t>
                        </w:r>
                      </w:p>
                    </w:tc>
                    <w:tc>
                      <w:tcPr>
                        <w:tcW w:w="4364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Организация тематических классных часов и родительских собраний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vAlign w:val="center"/>
                        <w:hideMark/>
                      </w:tcPr>
                      <w:p w:rsidR="0086286E" w:rsidRPr="00A403EE" w:rsidRDefault="00FC5569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 w:rsidRPr="00F06CED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-2024</w:t>
                        </w:r>
                      </w:p>
                    </w:tc>
                    <w:tc>
                      <w:tcPr>
                        <w:tcW w:w="2461" w:type="dxa"/>
                        <w:shd w:val="clear" w:color="auto" w:fill="auto"/>
                        <w:vAlign w:val="center"/>
                        <w:hideMark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Управление об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разовани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я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, общеобразовательные учреждения</w:t>
                        </w:r>
                      </w:p>
                    </w:tc>
                  </w:tr>
                  <w:tr w:rsidR="0086286E" w:rsidRPr="00A403EE" w:rsidTr="002F73AF">
                    <w:trPr>
                      <w:gridAfter w:val="1"/>
                      <w:wAfter w:w="39" w:type="dxa"/>
                      <w:trHeight w:val="455"/>
                      <w:tblCellSpacing w:w="15" w:type="dxa"/>
                    </w:trPr>
                    <w:tc>
                      <w:tcPr>
                        <w:tcW w:w="424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6286E" w:rsidRPr="0086286E" w:rsidRDefault="0086286E" w:rsidP="008628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 w:rsidRPr="0086286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6. </w:t>
                        </w:r>
                      </w:p>
                    </w:tc>
                    <w:tc>
                      <w:tcPr>
                        <w:tcW w:w="4364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Проведение презентаций школьного меню для родителей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vAlign w:val="center"/>
                        <w:hideMark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 раза в год</w:t>
                        </w:r>
                      </w:p>
                    </w:tc>
                    <w:tc>
                      <w:tcPr>
                        <w:tcW w:w="2461" w:type="dxa"/>
                        <w:shd w:val="clear" w:color="auto" w:fill="auto"/>
                        <w:vAlign w:val="center"/>
                        <w:hideMark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О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бщеобразовательные учреждения</w:t>
                        </w:r>
                      </w:p>
                    </w:tc>
                  </w:tr>
                  <w:tr w:rsidR="0086286E" w:rsidRPr="00A403EE" w:rsidTr="002F73AF">
                    <w:trPr>
                      <w:gridAfter w:val="1"/>
                      <w:wAfter w:w="39" w:type="dxa"/>
                      <w:trHeight w:val="4587"/>
                      <w:tblCellSpacing w:w="15" w:type="dxa"/>
                    </w:trPr>
                    <w:tc>
                      <w:tcPr>
                        <w:tcW w:w="4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2.7.</w:t>
                        </w:r>
                      </w:p>
                    </w:tc>
                    <w:tc>
                      <w:tcPr>
                        <w:tcW w:w="436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6286E" w:rsidRDefault="00283237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Взаимодействие с местной газетой «Сельский труженик». Создание специальной рубрики «Здоровье наших детей»:</w:t>
                        </w:r>
                      </w:p>
                      <w:p w:rsidR="00283237" w:rsidRDefault="00283237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 Сколько раз в день нужно питаться;</w:t>
                        </w:r>
                      </w:p>
                      <w:p w:rsidR="00283237" w:rsidRDefault="00283237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 Заболевания обмена веществ и развитие детского организма;</w:t>
                        </w:r>
                      </w:p>
                      <w:p w:rsidR="00283237" w:rsidRDefault="00283237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 Зависимость здоровья детей от рациона питания;</w:t>
                        </w:r>
                      </w:p>
                      <w:p w:rsidR="00283237" w:rsidRDefault="00283237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 Иммунитет и правильное питание;</w:t>
                        </w:r>
                      </w:p>
                      <w:p w:rsidR="00283237" w:rsidRDefault="00283237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 Интенсификация обучения и питание школьников;</w:t>
                        </w:r>
                      </w:p>
                      <w:p w:rsidR="00283237" w:rsidRDefault="00283237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 Почему вредны жвачки, чипсы, хот – доги;</w:t>
                        </w:r>
                      </w:p>
                      <w:p w:rsidR="00283237" w:rsidRDefault="00283237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 -Почему организму необходимо горячее питание;</w:t>
                        </w:r>
                      </w:p>
                      <w:p w:rsidR="00283237" w:rsidRDefault="00283237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 для чего существуют витамины;</w:t>
                        </w:r>
                      </w:p>
                      <w:p w:rsidR="00283237" w:rsidRDefault="00283237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 -почему необходимо употреблять в пищу фрукты и овощи.</w:t>
                        </w:r>
                      </w:p>
                      <w:p w:rsidR="0067636C" w:rsidRPr="00A403EE" w:rsidRDefault="0067636C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6286E" w:rsidRPr="00A403EE" w:rsidRDefault="0067636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 w:rsidRPr="00F06CED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2019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-2024</w:t>
                        </w:r>
                      </w:p>
                    </w:tc>
                    <w:tc>
                      <w:tcPr>
                        <w:tcW w:w="24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6286E" w:rsidRPr="00A403EE" w:rsidRDefault="0086286E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Управление об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разовани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я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, общеобразовательные учреждения</w:t>
                        </w:r>
                      </w:p>
                    </w:tc>
                  </w:tr>
                  <w:tr w:rsidR="0067636C" w:rsidRPr="00A403EE" w:rsidTr="002F73AF">
                    <w:trPr>
                      <w:gridAfter w:val="1"/>
                      <w:wAfter w:w="39" w:type="dxa"/>
                      <w:trHeight w:val="682"/>
                      <w:tblCellSpacing w:w="15" w:type="dxa"/>
                    </w:trPr>
                    <w:tc>
                      <w:tcPr>
                        <w:tcW w:w="4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7636C" w:rsidRDefault="0067636C" w:rsidP="006763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2.8</w:t>
                        </w:r>
                      </w:p>
                    </w:tc>
                    <w:tc>
                      <w:tcPr>
                        <w:tcW w:w="43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7636C" w:rsidRDefault="0067636C" w:rsidP="002832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Организация и проведение областного фестиваля проектов «Питание  и здоровье»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7636C" w:rsidRPr="00F06CED" w:rsidRDefault="0067636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201-2024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7636C" w:rsidRDefault="0067636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Управление об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разовани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я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, общеобразовательные учреждения</w:t>
                        </w:r>
                      </w:p>
                    </w:tc>
                  </w:tr>
                </w:tbl>
                <w:p w:rsidR="007C4DAE" w:rsidRDefault="007C4DAE" w:rsidP="0050309F">
                  <w:pPr>
                    <w:pStyle w:val="a3"/>
                    <w:spacing w:after="0" w:line="240" w:lineRule="auto"/>
                    <w:ind w:left="1440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84382A" w:rsidRPr="0050309F" w:rsidRDefault="00AB298A" w:rsidP="0050309F">
                  <w:pPr>
                    <w:pStyle w:val="a3"/>
                    <w:spacing w:after="0" w:line="240" w:lineRule="auto"/>
                    <w:ind w:left="1440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3</w:t>
                  </w:r>
                  <w:r w:rsidR="0084382A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  <w:r w:rsidR="0084382A" w:rsidRPr="0050309F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Производство и реализация продукции школьного питания</w:t>
                  </w:r>
                </w:p>
                <w:p w:rsidR="0084382A" w:rsidRPr="0093785A" w:rsidRDefault="0084382A" w:rsidP="0093785A">
                  <w:pPr>
                    <w:pStyle w:val="a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636C" w:rsidRPr="00A403EE" w:rsidTr="00455D4A">
              <w:trPr>
                <w:trHeight w:val="702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3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.1.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8A0E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Формирование 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логистической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структуры обслуживания малокомплектных школ по доставке продуктов питания</w:t>
                  </w:r>
                </w:p>
              </w:tc>
              <w:tc>
                <w:tcPr>
                  <w:tcW w:w="1530" w:type="dxa"/>
                  <w:shd w:val="clear" w:color="auto" w:fill="auto"/>
                  <w:hideMark/>
                </w:tcPr>
                <w:p w:rsidR="0067636C" w:rsidRPr="00845BBB" w:rsidRDefault="0067636C" w:rsidP="00A0706A">
                  <w:pP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</w:rPr>
                  </w:pPr>
                  <w:r w:rsidRPr="00845BBB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-2024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A708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общеобразовательные учреждения </w:t>
                  </w:r>
                </w:p>
              </w:tc>
            </w:tr>
            <w:tr w:rsidR="0067636C" w:rsidRPr="00A403EE" w:rsidTr="00455D4A">
              <w:trPr>
                <w:trHeight w:val="455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3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.2.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Организация питания учащихся на основе внедрения новых технологий, форм и методов обслуживания</w:t>
                  </w:r>
                </w:p>
              </w:tc>
              <w:tc>
                <w:tcPr>
                  <w:tcW w:w="1530" w:type="dxa"/>
                  <w:shd w:val="clear" w:color="auto" w:fill="auto"/>
                  <w:hideMark/>
                </w:tcPr>
                <w:p w:rsidR="0067636C" w:rsidRPr="00845BBB" w:rsidRDefault="0067636C" w:rsidP="00A0706A">
                  <w:pP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</w:rPr>
                  </w:pPr>
                  <w:r w:rsidRPr="00845BBB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-2024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 общеобразовательные учреждения</w:t>
                  </w:r>
                </w:p>
              </w:tc>
            </w:tr>
            <w:tr w:rsidR="00455D4A" w:rsidRPr="00A403EE" w:rsidTr="00455D4A">
              <w:trPr>
                <w:trHeight w:val="1075"/>
                <w:tblCellSpacing w:w="15" w:type="dxa"/>
              </w:trPr>
              <w:tc>
                <w:tcPr>
                  <w:tcW w:w="332" w:type="dxa"/>
                  <w:vMerge w:val="restart"/>
                  <w:shd w:val="clear" w:color="auto" w:fill="auto"/>
                  <w:vAlign w:val="center"/>
                  <w:hideMark/>
                </w:tcPr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.3.</w:t>
                  </w:r>
                </w:p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3.4.</w:t>
                  </w:r>
                </w:p>
                <w:p w:rsidR="0067636C" w:rsidRPr="00A403EE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8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Оптимизация рационов питания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детей пищевым продуктами, обогащ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ё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н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ными комплектами витаминов и микроэлементами (на основе цикличных меню)</w:t>
                  </w:r>
                </w:p>
                <w:p w:rsidR="0067636C" w:rsidRPr="00A403EE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36C" w:rsidRPr="00A403EE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2019-2024</w:t>
                  </w:r>
                </w:p>
              </w:tc>
              <w:tc>
                <w:tcPr>
                  <w:tcW w:w="23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36C" w:rsidRPr="00A403EE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 общеобразовательные учреждения</w:t>
                  </w:r>
                </w:p>
              </w:tc>
            </w:tr>
            <w:tr w:rsidR="0067636C" w:rsidRPr="00A403EE" w:rsidTr="00455D4A">
              <w:trPr>
                <w:trHeight w:val="331"/>
                <w:tblCellSpacing w:w="15" w:type="dxa"/>
              </w:trPr>
              <w:tc>
                <w:tcPr>
                  <w:tcW w:w="332" w:type="dxa"/>
                  <w:vMerge/>
                  <w:shd w:val="clear" w:color="auto" w:fill="auto"/>
                  <w:vAlign w:val="center"/>
                  <w:hideMark/>
                </w:tcPr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8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36C" w:rsidRPr="00A403EE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Создание и развитие школьных буфетов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36C" w:rsidRPr="00A403EE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236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36C" w:rsidRDefault="0067636C" w:rsidP="00A07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, общеобразовательные учреждения</w:t>
                  </w:r>
                </w:p>
              </w:tc>
            </w:tr>
            <w:tr w:rsidR="0067636C" w:rsidRPr="00A403EE" w:rsidTr="00455D4A">
              <w:trPr>
                <w:trHeight w:val="1158"/>
                <w:tblCellSpacing w:w="15" w:type="dxa"/>
              </w:trPr>
              <w:tc>
                <w:tcPr>
                  <w:tcW w:w="8802" w:type="dxa"/>
                  <w:gridSpan w:val="4"/>
                  <w:shd w:val="clear" w:color="auto" w:fill="auto"/>
                  <w:vAlign w:val="center"/>
                  <w:hideMark/>
                </w:tcPr>
                <w:p w:rsidR="0067636C" w:rsidRDefault="0067636C" w:rsidP="00AB2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4</w:t>
                  </w:r>
                  <w:r w:rsidRPr="00A403EE"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 xml:space="preserve">Мониторинг состояния столовых и пищеблоков. Мероприятия данного раздела </w:t>
                  </w:r>
                </w:p>
                <w:p w:rsidR="0067636C" w:rsidRDefault="0067636C" w:rsidP="00AB2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 xml:space="preserve">направлены на обеспечение оценки состояния безопасности материально – технической </w:t>
                  </w:r>
                </w:p>
                <w:p w:rsidR="0067636C" w:rsidRDefault="0067636C" w:rsidP="00AB2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 xml:space="preserve">базы столовых и пищеблоков ОУ и предусматривают организацию проверки состояния </w:t>
                  </w:r>
                </w:p>
                <w:p w:rsidR="0067636C" w:rsidRDefault="0067636C" w:rsidP="00AB2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 xml:space="preserve">помещений, технологического оборудования и инженерных коммуникаций </w:t>
                  </w:r>
                </w:p>
                <w:p w:rsidR="0067636C" w:rsidRPr="00A403EE" w:rsidRDefault="0067636C" w:rsidP="00AB2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30000"/>
                      <w:sz w:val="20"/>
                      <w:szCs w:val="20"/>
                      <w:lang w:eastAsia="ru-RU"/>
                    </w:rPr>
                    <w:t>столовых и пищеблоков</w:t>
                  </w:r>
                </w:p>
              </w:tc>
            </w:tr>
            <w:tr w:rsidR="0067636C" w:rsidRPr="00A403EE" w:rsidTr="00455D4A">
              <w:trPr>
                <w:trHeight w:val="1860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4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.1.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Использование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средств общеобразовательных учреждений:</w:t>
                  </w:r>
                </w:p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 на проведение ремонтных работ в школьных столовых;</w:t>
                  </w:r>
                </w:p>
                <w:p w:rsidR="0067636C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- замена и приобретение торгово-технологического и холодильного оборудования</w:t>
                  </w:r>
                </w:p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67636C" w:rsidRPr="00A403EE" w:rsidRDefault="00455D4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2019-2024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67636C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общеобразовательные учреждения</w:t>
                  </w:r>
                </w:p>
              </w:tc>
            </w:tr>
            <w:tr w:rsidR="0067636C" w:rsidRPr="00A403EE" w:rsidTr="00455D4A">
              <w:trPr>
                <w:trHeight w:val="1715"/>
                <w:tblCellSpacing w:w="15" w:type="dxa"/>
              </w:trPr>
              <w:tc>
                <w:tcPr>
                  <w:tcW w:w="8802" w:type="dxa"/>
                  <w:gridSpan w:val="4"/>
                  <w:shd w:val="clear" w:color="auto" w:fill="auto"/>
                  <w:vAlign w:val="center"/>
                  <w:hideMark/>
                </w:tcPr>
                <w:tbl>
                  <w:tblPr>
                    <w:tblW w:w="9564" w:type="dxa"/>
                    <w:tblCellSpacing w:w="15" w:type="dxa"/>
                    <w:shd w:val="clear" w:color="auto" w:fill="898989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7"/>
                    <w:gridCol w:w="4476"/>
                    <w:gridCol w:w="1560"/>
                    <w:gridCol w:w="2763"/>
                    <w:gridCol w:w="378"/>
                  </w:tblGrid>
                  <w:tr w:rsidR="0067636C" w:rsidRPr="00A403EE" w:rsidTr="00455D4A">
                    <w:trPr>
                      <w:trHeight w:val="761"/>
                      <w:tblCellSpacing w:w="15" w:type="dxa"/>
                    </w:trPr>
                    <w:tc>
                      <w:tcPr>
                        <w:tcW w:w="342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7636C" w:rsidRPr="00A403EE" w:rsidRDefault="0067636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4.2. </w:t>
                        </w:r>
                      </w:p>
                    </w:tc>
                    <w:tc>
                      <w:tcPr>
                        <w:tcW w:w="44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7636C" w:rsidRDefault="0067636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Ревизия и ремонт оборудования столовых и пищеблоков</w:t>
                        </w:r>
                      </w:p>
                      <w:p w:rsidR="00455D4A" w:rsidRDefault="00455D4A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455D4A" w:rsidRPr="00A403EE" w:rsidRDefault="00455D4A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7636C" w:rsidRPr="00A403EE" w:rsidRDefault="00455D4A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2019-2024</w:t>
                        </w:r>
                      </w:p>
                    </w:tc>
                    <w:tc>
                      <w:tcPr>
                        <w:tcW w:w="3096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67636C" w:rsidRPr="00A403EE" w:rsidRDefault="0067636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Управление об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разовани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я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, общеобразовательные учреждения</w:t>
                        </w:r>
                      </w:p>
                    </w:tc>
                  </w:tr>
                  <w:tr w:rsidR="00455D4A" w:rsidRPr="00A403EE" w:rsidTr="00455D4A">
                    <w:trPr>
                      <w:trHeight w:val="144"/>
                      <w:tblCellSpacing w:w="15" w:type="dxa"/>
                    </w:trPr>
                    <w:tc>
                      <w:tcPr>
                        <w:tcW w:w="34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5D4A" w:rsidRDefault="00455D4A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4.3</w:t>
                        </w:r>
                      </w:p>
                    </w:tc>
                    <w:tc>
                      <w:tcPr>
                        <w:tcW w:w="44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5D4A" w:rsidRDefault="00455D4A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Улучшение материально – технического обеспечения столовых и пищеблоков за счет введения в эксплуатацию новых зданий школ (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Курьинская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 ООШ,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Касьяновская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 НОШ,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Второкуларовская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 НОШ,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Малоуватская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 НОШ)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5D4A" w:rsidRDefault="00455D4A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2019-2024</w:t>
                        </w:r>
                      </w:p>
                    </w:tc>
                    <w:tc>
                      <w:tcPr>
                        <w:tcW w:w="309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5D4A" w:rsidRDefault="00455D4A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Управление об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разовани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я</w:t>
                        </w:r>
                      </w:p>
                    </w:tc>
                  </w:tr>
                  <w:tr w:rsidR="0067636C" w:rsidRPr="00A403EE" w:rsidTr="00455D4A">
                    <w:trPr>
                      <w:gridAfter w:val="1"/>
                      <w:wAfter w:w="333" w:type="dxa"/>
                      <w:trHeight w:val="930"/>
                      <w:tblCellSpacing w:w="15" w:type="dxa"/>
                    </w:trPr>
                    <w:tc>
                      <w:tcPr>
                        <w:tcW w:w="342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7636C" w:rsidRPr="00A403EE" w:rsidRDefault="0067636C" w:rsidP="008B41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4.</w:t>
                        </w:r>
                        <w:r w:rsidR="008B41FC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4446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7636C" w:rsidRPr="00A403EE" w:rsidRDefault="0067636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Ревизия и ремонт инженерных коммуникаций (вентиляционных, канализационных, водопроводных систем, системы электроснабжения)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vAlign w:val="center"/>
                        <w:hideMark/>
                      </w:tcPr>
                      <w:p w:rsidR="0067636C" w:rsidRPr="00A403EE" w:rsidRDefault="00455D4A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2019-2024</w:t>
                        </w:r>
                      </w:p>
                    </w:tc>
                    <w:tc>
                      <w:tcPr>
                        <w:tcW w:w="2733" w:type="dxa"/>
                        <w:shd w:val="clear" w:color="auto" w:fill="auto"/>
                        <w:vAlign w:val="center"/>
                        <w:hideMark/>
                      </w:tcPr>
                      <w:p w:rsidR="0067636C" w:rsidRPr="00A403EE" w:rsidRDefault="0067636C" w:rsidP="00B17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Управление об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разовани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я</w:t>
                        </w:r>
                        <w:r w:rsidRPr="00A403EE">
                          <w:rPr>
                            <w:rFonts w:ascii="Times New Roman" w:eastAsia="Times New Roman" w:hAnsi="Times New Roman" w:cs="Times New Roman"/>
                            <w:color w:val="030000"/>
                            <w:sz w:val="20"/>
                            <w:szCs w:val="20"/>
                            <w:lang w:eastAsia="ru-RU"/>
                          </w:rPr>
                          <w:t>, общеобразовательные учреждения</w:t>
                        </w:r>
                      </w:p>
                    </w:tc>
                  </w:tr>
                </w:tbl>
                <w:p w:rsidR="0067636C" w:rsidRPr="00A403EE" w:rsidRDefault="0067636C" w:rsidP="00A403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30000"/>
                      <w:sz w:val="20"/>
                      <w:szCs w:val="20"/>
                      <w:lang w:eastAsia="ru-RU"/>
                    </w:rPr>
                    <w:t>5</w:t>
                  </w:r>
                  <w:r w:rsidRPr="00A403EE">
                    <w:rPr>
                      <w:rFonts w:ascii="Times New Roman" w:eastAsia="Times New Roman" w:hAnsi="Times New Roman" w:cs="Times New Roman"/>
                      <w:b/>
                      <w:bCs/>
                      <w:color w:val="030000"/>
                      <w:sz w:val="20"/>
                      <w:szCs w:val="20"/>
                      <w:lang w:eastAsia="ru-RU"/>
                    </w:rPr>
                    <w:t>. Кадровое обеспечение</w:t>
                  </w:r>
                </w:p>
              </w:tc>
            </w:tr>
            <w:tr w:rsidR="0067636C" w:rsidRPr="00A403EE" w:rsidTr="00455D4A">
              <w:trPr>
                <w:trHeight w:val="1049"/>
                <w:tblCellSpacing w:w="15" w:type="dxa"/>
              </w:trPr>
              <w:tc>
                <w:tcPr>
                  <w:tcW w:w="33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5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.1.</w:t>
                  </w:r>
                </w:p>
              </w:tc>
              <w:tc>
                <w:tcPr>
                  <w:tcW w:w="448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36C" w:rsidRDefault="0067636C" w:rsidP="00A708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Проведение обучения персонала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школьных столовых по вопроса</w:t>
                  </w:r>
                  <w:r w:rsidR="00455D4A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организации питания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охране труда</w:t>
                  </w:r>
                </w:p>
                <w:p w:rsidR="00455D4A" w:rsidRDefault="00455D4A" w:rsidP="00A708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  <w:p w:rsidR="00455D4A" w:rsidRPr="00A403EE" w:rsidRDefault="00455D4A" w:rsidP="00A708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36C" w:rsidRPr="00A403EE" w:rsidRDefault="00455D4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2019-2024</w:t>
                  </w:r>
                </w:p>
                <w:p w:rsidR="0067636C" w:rsidRPr="00A403EE" w:rsidRDefault="0067636C" w:rsidP="00A708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636C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общеобразовательные учреждения</w:t>
                  </w:r>
                </w:p>
              </w:tc>
            </w:tr>
            <w:tr w:rsidR="00455D4A" w:rsidRPr="00A403EE" w:rsidTr="00455D4A">
              <w:trPr>
                <w:trHeight w:val="310"/>
                <w:tblCellSpacing w:w="15" w:type="dxa"/>
              </w:trPr>
              <w:tc>
                <w:tcPr>
                  <w:tcW w:w="33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5D4A" w:rsidRDefault="00455D4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5.2</w:t>
                  </w:r>
                </w:p>
              </w:tc>
              <w:tc>
                <w:tcPr>
                  <w:tcW w:w="448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5D4A" w:rsidRPr="00A403EE" w:rsidRDefault="00455D4A" w:rsidP="00A708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Организация курсов повышения квалификации, обучения поваров на базе «Тобольского многопрофильного техникума»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5D4A" w:rsidRDefault="00455D4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 в 3 года</w:t>
                  </w:r>
                </w:p>
                <w:p w:rsidR="00455D4A" w:rsidRDefault="00455D4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2020, 2023</w:t>
                  </w:r>
                </w:p>
              </w:tc>
              <w:tc>
                <w:tcPr>
                  <w:tcW w:w="236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5D4A" w:rsidRDefault="00455D4A" w:rsidP="00455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455D4A" w:rsidRDefault="00455D4A" w:rsidP="00455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общеобразовательные учреждения</w:t>
                  </w:r>
                </w:p>
              </w:tc>
            </w:tr>
            <w:tr w:rsidR="0067636C" w:rsidRPr="00A403EE" w:rsidTr="00455D4A">
              <w:trPr>
                <w:trHeight w:val="1158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455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5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  <w:r w:rsidR="00455D4A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Организация семинаров, круглых столов по актуальным проблемам питания школьников (формирование потребительского рынка, соблюдение требований СанПиН, новые формы обслуживания и т.д.)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67636C" w:rsidRPr="00A403EE" w:rsidRDefault="00455D4A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2019-2024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67636C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67636C" w:rsidRPr="00A403EE" w:rsidRDefault="0067636C" w:rsidP="00A4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общеобразовательные учреждения</w:t>
                  </w:r>
                </w:p>
              </w:tc>
            </w:tr>
            <w:tr w:rsidR="0067636C" w:rsidRPr="00A403EE" w:rsidTr="00455D4A">
              <w:trPr>
                <w:trHeight w:val="475"/>
                <w:tblCellSpacing w:w="15" w:type="dxa"/>
              </w:trPr>
              <w:tc>
                <w:tcPr>
                  <w:tcW w:w="332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455D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5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  <w:r w:rsidR="00455D4A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4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486" w:type="dxa"/>
                  <w:shd w:val="clear" w:color="auto" w:fill="auto"/>
                  <w:vAlign w:val="center"/>
                  <w:hideMark/>
                </w:tcPr>
                <w:p w:rsidR="0067636C" w:rsidRPr="00A403EE" w:rsidRDefault="0067636C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Организация совещаний с руководителями ОУ по организации школьного питания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67636C" w:rsidRPr="00A403EE" w:rsidRDefault="00455D4A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2019-2024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  <w:hideMark/>
                </w:tcPr>
                <w:p w:rsidR="0067636C" w:rsidRDefault="0067636C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Управление об</w:t>
                  </w:r>
                  <w:r w:rsidRPr="00A403EE"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разовани</w:t>
                  </w:r>
                  <w:r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  <w:t>я</w:t>
                  </w:r>
                </w:p>
                <w:p w:rsidR="0067636C" w:rsidRPr="00A403EE" w:rsidRDefault="0067636C" w:rsidP="00B17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3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60140" w:rsidRDefault="00060140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</w:pPr>
          </w:p>
          <w:p w:rsidR="009D1027" w:rsidRDefault="009D1027" w:rsidP="009D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5</w:t>
            </w:r>
            <w:r w:rsidRPr="00A403EE"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. Сроки и этапы реализации Программы</w:t>
            </w:r>
          </w:p>
          <w:p w:rsidR="009D1027" w:rsidRPr="00A403EE" w:rsidRDefault="009D1027" w:rsidP="009D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</w:p>
          <w:p w:rsidR="009D1027" w:rsidRDefault="009D1027" w:rsidP="009D1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Программа разработана на период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201</w:t>
            </w:r>
            <w:r w:rsidR="002F73AF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9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-20</w:t>
            </w:r>
            <w:r w:rsidR="002F73AF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24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гг.</w:t>
            </w:r>
          </w:p>
          <w:p w:rsidR="00060140" w:rsidRDefault="00060140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</w:pPr>
          </w:p>
          <w:p w:rsidR="00A403EE" w:rsidRDefault="000121DB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6</w:t>
            </w:r>
            <w:r w:rsidR="00A403EE" w:rsidRPr="00A403EE"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. Механизм реализации Программы</w:t>
            </w:r>
          </w:p>
          <w:p w:rsidR="000121DB" w:rsidRPr="00A403EE" w:rsidRDefault="000121DB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</w:p>
          <w:p w:rsidR="000121DB" w:rsidRDefault="000121DB" w:rsidP="00E00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A403EE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Исполнитель Программы –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Управление </w:t>
            </w:r>
            <w:r w:rsidR="00A403EE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я</w:t>
            </w:r>
            <w:r w:rsidR="00A403EE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Вагайского </w:t>
            </w:r>
            <w:r w:rsidR="00A403EE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,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0"/>
                <w:szCs w:val="20"/>
                <w:lang w:eastAsia="ru-RU"/>
              </w:rPr>
              <w:t xml:space="preserve"> 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общеобразовательные учреждения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Вагайского района.</w:t>
            </w:r>
          </w:p>
          <w:p w:rsidR="00A403EE" w:rsidRPr="00A403EE" w:rsidRDefault="00A403EE" w:rsidP="00E00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В ходе реализации </w:t>
            </w:r>
            <w:r w:rsidR="00E009C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Управление 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образовани</w:t>
            </w:r>
            <w:r w:rsidR="00E009C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я</w:t>
            </w:r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обеспечивает координацию деятельности исполнителей Программы, </w:t>
            </w:r>
            <w:proofErr w:type="gramStart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ходом реализации мероприятий</w:t>
            </w:r>
            <w:r w:rsidR="00E009C7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.</w:t>
            </w:r>
          </w:p>
          <w:p w:rsidR="00A403EE" w:rsidRDefault="00E009C7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</w:pPr>
            <w:r w:rsidRPr="00E009C7">
              <w:rPr>
                <w:rFonts w:ascii="Times New Roman" w:eastAsia="Times New Roman" w:hAnsi="Times New Roman" w:cs="Times New Roman"/>
                <w:b/>
                <w:color w:val="030000"/>
                <w:sz w:val="24"/>
                <w:szCs w:val="24"/>
                <w:lang w:eastAsia="ru-RU"/>
              </w:rPr>
              <w:t>7</w:t>
            </w:r>
            <w:r w:rsidR="00A403EE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. </w:t>
            </w:r>
            <w:r w:rsidR="00A403EE" w:rsidRPr="00A403EE"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  <w:p w:rsidR="00E009C7" w:rsidRPr="00A403EE" w:rsidRDefault="00E009C7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</w:p>
          <w:p w:rsidR="00A403EE" w:rsidRPr="004F11E3" w:rsidRDefault="00A403EE" w:rsidP="004F11E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4F11E3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В результате выполнения мероприятий Программы ожидается:</w:t>
            </w:r>
          </w:p>
          <w:p w:rsidR="004F11E3" w:rsidRDefault="004F11E3" w:rsidP="003E53F1">
            <w:pPr>
              <w:pStyle w:val="a3"/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качественного уровня организации школьного питания</w:t>
            </w:r>
            <w:r w:rsid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776C8" w:rsidRPr="00D776C8" w:rsidRDefault="004F11E3" w:rsidP="003E53F1">
            <w:pPr>
              <w:pStyle w:val="a3"/>
              <w:numPr>
                <w:ilvl w:val="0"/>
                <w:numId w:val="9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учащихся общеобразовательных учреждений оптимальным питанием, соответствующим возрастным и физиологическим потребностям детей и подростко</w:t>
            </w:r>
            <w:r w:rsidR="003E53F1" w:rsidRP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F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пищевых веществах и энергии</w:t>
            </w:r>
            <w:r w:rsidR="00D7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53F1" w:rsidRPr="00A403EE" w:rsidRDefault="00D776C8" w:rsidP="003E53F1">
            <w:pPr>
              <w:pStyle w:val="a3"/>
              <w:numPr>
                <w:ilvl w:val="0"/>
                <w:numId w:val="9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F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</w:t>
            </w:r>
            <w:r w:rsidR="003E53F1" w:rsidRP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100 % </w:t>
            </w:r>
            <w:r w:rsidR="003E53F1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охвата среди обучающихся школ горячим питанием, организации и качества питания, в соответствии с их возрастными и физиологическими особенностями, с учетом санитарно-гигиенических норм;</w:t>
            </w:r>
          </w:p>
          <w:p w:rsidR="003E53F1" w:rsidRPr="00A403EE" w:rsidRDefault="004F11E3" w:rsidP="003E53F1">
            <w:pPr>
              <w:pStyle w:val="a3"/>
              <w:numPr>
                <w:ilvl w:val="0"/>
                <w:numId w:val="9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 w:rsidRP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здоровья учащихся, снижение за</w:t>
            </w:r>
            <w:r w:rsidR="003E53F1" w:rsidRP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болеваемости детей и подростков: </w:t>
            </w:r>
            <w:r w:rsidR="003E53F1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увеличение удельного веса муниципальных общеобразовательных</w:t>
            </w:r>
            <w:r w:rsid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</w:t>
            </w:r>
            <w:r w:rsidR="003E53F1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учреждений, системно внедряющих </w:t>
            </w:r>
            <w:proofErr w:type="spellStart"/>
            <w:r w:rsidR="003E53F1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="003E53F1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технологии питания обучающихся школ;</w:t>
            </w:r>
          </w:p>
          <w:p w:rsidR="004F11E3" w:rsidRPr="003E53F1" w:rsidRDefault="004F11E3" w:rsidP="003E53F1">
            <w:pPr>
              <w:pStyle w:val="a3"/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питанием 100% детей из малоимущих семей.</w:t>
            </w:r>
          </w:p>
          <w:p w:rsidR="004F11E3" w:rsidRDefault="004F11E3" w:rsidP="003E53F1">
            <w:pPr>
              <w:pStyle w:val="a3"/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питанием 100% учащихся Зареченской коррекционной школы интерната</w:t>
            </w:r>
          </w:p>
          <w:p w:rsidR="00D776C8" w:rsidRPr="00D776C8" w:rsidRDefault="00D776C8" w:rsidP="00D776C8">
            <w:pPr>
              <w:pStyle w:val="a3"/>
              <w:numPr>
                <w:ilvl w:val="0"/>
                <w:numId w:val="14"/>
              </w:numPr>
              <w:spacing w:before="100" w:beforeAutospacing="1" w:after="0" w:line="240" w:lineRule="auto"/>
              <w:ind w:left="1491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двухразового питания для учащихся, нуждающихся в организации специальных образовательных условий по рекомендации  ПМПК</w:t>
            </w:r>
          </w:p>
          <w:p w:rsidR="002F73AF" w:rsidRPr="003E53F1" w:rsidRDefault="00D776C8" w:rsidP="00D776C8">
            <w:pPr>
              <w:pStyle w:val="a3"/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полное возмещение расходов на обеспечение питанием в отношении детей – сирот, детей оставшихся без попечения родителей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F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4F11E3" w:rsidRPr="003E53F1" w:rsidRDefault="004F11E3" w:rsidP="003E53F1">
            <w:pPr>
              <w:pStyle w:val="a3"/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населения по вопросам школьного питания.</w:t>
            </w:r>
          </w:p>
          <w:p w:rsidR="004F11E3" w:rsidRPr="002F73AF" w:rsidRDefault="004F11E3" w:rsidP="003E53F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укрепление материально-технической базы школьных столовых при муниципальных образовательных учреждениях</w:t>
            </w:r>
            <w:r w:rsidR="003E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E53F1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 xml:space="preserve"> увеличение удельного веса М</w:t>
            </w:r>
            <w:r w:rsid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А</w:t>
            </w:r>
            <w:r w:rsidR="003E53F1"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ОУ, оснащенных современным технологическим оборудованием от общего числа школ</w:t>
            </w:r>
            <w:r w:rsid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.</w:t>
            </w:r>
          </w:p>
          <w:p w:rsidR="002F73AF" w:rsidRDefault="002F73AF" w:rsidP="003E53F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Организация дополнительного питания за счет создания школьных буфетов.</w:t>
            </w:r>
          </w:p>
          <w:p w:rsidR="003E53F1" w:rsidRDefault="003E53F1" w:rsidP="004F11E3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</w:p>
          <w:p w:rsidR="003E53F1" w:rsidRPr="00A403EE" w:rsidRDefault="00A403EE" w:rsidP="00E00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proofErr w:type="gramStart"/>
            <w:r w:rsidRPr="00A403E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В целом реализация Программы позволит повысить качество питания обучающихся в общеобразовательных в соответствии с рационами питания, учитывающими физиологические нормы питания детей и включающими обогащенные продукты профилактического назначения, что будет способствовать улучшению их здоровья, а также позволит обеспечить безопасность и доступность питания среди обучающихся школ</w:t>
            </w:r>
            <w:r w:rsid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403EE" w:rsidRPr="00A403EE" w:rsidRDefault="008B41FC" w:rsidP="00A4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8</w:t>
            </w:r>
            <w:r w:rsidR="00A403EE" w:rsidRPr="00A403EE"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A403EE" w:rsidRPr="00A403EE"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A403EE" w:rsidRPr="00A403EE">
              <w:rPr>
                <w:rFonts w:ascii="Times New Roman" w:eastAsia="Times New Roman" w:hAnsi="Times New Roman" w:cs="Times New Roman"/>
                <w:b/>
                <w:bCs/>
                <w:color w:val="030000"/>
                <w:sz w:val="24"/>
                <w:szCs w:val="24"/>
                <w:lang w:eastAsia="ru-RU"/>
              </w:rPr>
              <w:t xml:space="preserve"> реализацией Программы</w:t>
            </w:r>
          </w:p>
          <w:p w:rsidR="001F712B" w:rsidRDefault="00A403EE" w:rsidP="007F071E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Контроль </w:t>
            </w:r>
            <w:r w:rsidR="001F712B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  <w:t>над</w:t>
            </w:r>
            <w:r w:rsidRP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реализацией программы возлагается на </w:t>
            </w:r>
            <w:r w:rsid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Управление </w:t>
            </w:r>
            <w:r w:rsidRP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  <w:t>образовани</w:t>
            </w:r>
            <w:r w:rsid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  <w:t>я</w:t>
            </w:r>
            <w:r w:rsidRP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администрации </w:t>
            </w:r>
            <w:r w:rsid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  <w:t>Вагайского</w:t>
            </w:r>
            <w:r w:rsidRPr="003E53F1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муниципального района</w:t>
            </w:r>
            <w:r w:rsidR="007F071E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7F071E" w:rsidRPr="007F071E" w:rsidRDefault="007F071E" w:rsidP="007F071E">
            <w:pPr>
              <w:shd w:val="clear" w:color="auto" w:fill="FFFFFF" w:themeFill="background1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382A" w:rsidRPr="00424590" w:rsidTr="00A0706A">
        <w:trPr>
          <w:trHeight w:val="13020"/>
          <w:tblCellSpacing w:w="15" w:type="dxa"/>
        </w:trPr>
        <w:tc>
          <w:tcPr>
            <w:tcW w:w="9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382A" w:rsidRPr="00A403EE" w:rsidRDefault="0084382A" w:rsidP="0002709D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6436" w:rsidRPr="00424590" w:rsidTr="00A0706A">
        <w:trPr>
          <w:tblCellSpacing w:w="15" w:type="dxa"/>
        </w:trPr>
        <w:tc>
          <w:tcPr>
            <w:tcW w:w="9154" w:type="dxa"/>
            <w:shd w:val="clear" w:color="auto" w:fill="FFFFFF" w:themeFill="background1"/>
          </w:tcPr>
          <w:p w:rsidR="005B6436" w:rsidRPr="00A403EE" w:rsidRDefault="005B6436" w:rsidP="0002709D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E2F6F" w:rsidRDefault="009E2F6F" w:rsidP="001F712B">
      <w:pPr>
        <w:tabs>
          <w:tab w:val="left" w:pos="975"/>
        </w:tabs>
      </w:pPr>
    </w:p>
    <w:sectPr w:rsidR="009E2F6F" w:rsidSect="007F071E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2E3" w:rsidRDefault="00FD12E3" w:rsidP="00B91247">
      <w:pPr>
        <w:spacing w:after="0" w:line="240" w:lineRule="auto"/>
      </w:pPr>
      <w:r>
        <w:separator/>
      </w:r>
    </w:p>
  </w:endnote>
  <w:endnote w:type="continuationSeparator" w:id="0">
    <w:p w:rsidR="00FD12E3" w:rsidRDefault="00FD12E3" w:rsidP="00B9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2E3" w:rsidRDefault="00FD12E3" w:rsidP="00B91247">
      <w:pPr>
        <w:spacing w:after="0" w:line="240" w:lineRule="auto"/>
      </w:pPr>
      <w:r>
        <w:separator/>
      </w:r>
    </w:p>
  </w:footnote>
  <w:footnote w:type="continuationSeparator" w:id="0">
    <w:p w:rsidR="00FD12E3" w:rsidRDefault="00FD12E3" w:rsidP="00B91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12E4"/>
    <w:multiLevelType w:val="hybridMultilevel"/>
    <w:tmpl w:val="21CC1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09C2"/>
    <w:multiLevelType w:val="multilevel"/>
    <w:tmpl w:val="0864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F449D"/>
    <w:multiLevelType w:val="hybridMultilevel"/>
    <w:tmpl w:val="04E40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461BF"/>
    <w:multiLevelType w:val="multilevel"/>
    <w:tmpl w:val="E91C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54D47"/>
    <w:multiLevelType w:val="hybridMultilevel"/>
    <w:tmpl w:val="985A5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B1148"/>
    <w:multiLevelType w:val="hybridMultilevel"/>
    <w:tmpl w:val="755CAB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E37B41"/>
    <w:multiLevelType w:val="multilevel"/>
    <w:tmpl w:val="7DDC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D470F"/>
    <w:multiLevelType w:val="hybridMultilevel"/>
    <w:tmpl w:val="9C84069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0AC0021"/>
    <w:multiLevelType w:val="multilevel"/>
    <w:tmpl w:val="3616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6406C"/>
    <w:multiLevelType w:val="multilevel"/>
    <w:tmpl w:val="7E085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67DA5CCA"/>
    <w:multiLevelType w:val="multilevel"/>
    <w:tmpl w:val="3616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33F2E"/>
    <w:multiLevelType w:val="hybridMultilevel"/>
    <w:tmpl w:val="192872FE"/>
    <w:lvl w:ilvl="0" w:tplc="0419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6A5A5617"/>
    <w:multiLevelType w:val="hybridMultilevel"/>
    <w:tmpl w:val="69A65D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C66020"/>
    <w:multiLevelType w:val="multilevel"/>
    <w:tmpl w:val="E91C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076"/>
    <w:rsid w:val="000121DB"/>
    <w:rsid w:val="0002709D"/>
    <w:rsid w:val="00060140"/>
    <w:rsid w:val="000C6C1E"/>
    <w:rsid w:val="00155CA6"/>
    <w:rsid w:val="00165AF5"/>
    <w:rsid w:val="00175C05"/>
    <w:rsid w:val="00191634"/>
    <w:rsid w:val="001D239A"/>
    <w:rsid w:val="001F4A8B"/>
    <w:rsid w:val="001F712B"/>
    <w:rsid w:val="0023688C"/>
    <w:rsid w:val="00245426"/>
    <w:rsid w:val="00255EB8"/>
    <w:rsid w:val="0026357E"/>
    <w:rsid w:val="00275DBE"/>
    <w:rsid w:val="00283237"/>
    <w:rsid w:val="002D60E3"/>
    <w:rsid w:val="002E771D"/>
    <w:rsid w:val="002F73AF"/>
    <w:rsid w:val="003058DF"/>
    <w:rsid w:val="00323C0F"/>
    <w:rsid w:val="00330B13"/>
    <w:rsid w:val="00342500"/>
    <w:rsid w:val="003508CB"/>
    <w:rsid w:val="00351F44"/>
    <w:rsid w:val="00374320"/>
    <w:rsid w:val="00393E0C"/>
    <w:rsid w:val="003957FF"/>
    <w:rsid w:val="003B6AB3"/>
    <w:rsid w:val="003C6B1C"/>
    <w:rsid w:val="003D5D67"/>
    <w:rsid w:val="003E3A7C"/>
    <w:rsid w:val="003E53F1"/>
    <w:rsid w:val="003F56E1"/>
    <w:rsid w:val="00424590"/>
    <w:rsid w:val="00455D4A"/>
    <w:rsid w:val="0048315C"/>
    <w:rsid w:val="004E3F5A"/>
    <w:rsid w:val="004F11E3"/>
    <w:rsid w:val="0050309F"/>
    <w:rsid w:val="00506FA6"/>
    <w:rsid w:val="00515076"/>
    <w:rsid w:val="0054597F"/>
    <w:rsid w:val="00545FA7"/>
    <w:rsid w:val="00554F6A"/>
    <w:rsid w:val="00561DAE"/>
    <w:rsid w:val="00580785"/>
    <w:rsid w:val="005A21F3"/>
    <w:rsid w:val="005B6436"/>
    <w:rsid w:val="005C149A"/>
    <w:rsid w:val="0060384B"/>
    <w:rsid w:val="006223CE"/>
    <w:rsid w:val="00635235"/>
    <w:rsid w:val="00643A84"/>
    <w:rsid w:val="00650A32"/>
    <w:rsid w:val="006516E8"/>
    <w:rsid w:val="00655D06"/>
    <w:rsid w:val="0067636C"/>
    <w:rsid w:val="006E7709"/>
    <w:rsid w:val="00706FB3"/>
    <w:rsid w:val="00740B93"/>
    <w:rsid w:val="00750013"/>
    <w:rsid w:val="00780FD0"/>
    <w:rsid w:val="00787528"/>
    <w:rsid w:val="00794B14"/>
    <w:rsid w:val="00795424"/>
    <w:rsid w:val="007B1B9C"/>
    <w:rsid w:val="007B2519"/>
    <w:rsid w:val="007C4DAE"/>
    <w:rsid w:val="007E0761"/>
    <w:rsid w:val="007F071E"/>
    <w:rsid w:val="007F12FE"/>
    <w:rsid w:val="0084270B"/>
    <w:rsid w:val="0084382A"/>
    <w:rsid w:val="0086286E"/>
    <w:rsid w:val="008737E2"/>
    <w:rsid w:val="00881E34"/>
    <w:rsid w:val="008941A7"/>
    <w:rsid w:val="008A0E91"/>
    <w:rsid w:val="008B41FC"/>
    <w:rsid w:val="008F26A9"/>
    <w:rsid w:val="009004F2"/>
    <w:rsid w:val="00907041"/>
    <w:rsid w:val="0093785A"/>
    <w:rsid w:val="00960A93"/>
    <w:rsid w:val="009D1027"/>
    <w:rsid w:val="009D43D4"/>
    <w:rsid w:val="009E2F6F"/>
    <w:rsid w:val="00A0706A"/>
    <w:rsid w:val="00A10CC0"/>
    <w:rsid w:val="00A33DFC"/>
    <w:rsid w:val="00A403EE"/>
    <w:rsid w:val="00A553E3"/>
    <w:rsid w:val="00A70808"/>
    <w:rsid w:val="00A74311"/>
    <w:rsid w:val="00A75B4E"/>
    <w:rsid w:val="00A92E96"/>
    <w:rsid w:val="00A967C7"/>
    <w:rsid w:val="00AA774B"/>
    <w:rsid w:val="00AB298A"/>
    <w:rsid w:val="00AC38B4"/>
    <w:rsid w:val="00AD6B22"/>
    <w:rsid w:val="00AE43F1"/>
    <w:rsid w:val="00B11C42"/>
    <w:rsid w:val="00B17243"/>
    <w:rsid w:val="00B17D04"/>
    <w:rsid w:val="00B50969"/>
    <w:rsid w:val="00B91247"/>
    <w:rsid w:val="00BF5285"/>
    <w:rsid w:val="00C1764D"/>
    <w:rsid w:val="00C778A0"/>
    <w:rsid w:val="00CA0A73"/>
    <w:rsid w:val="00CB4D2A"/>
    <w:rsid w:val="00CE1089"/>
    <w:rsid w:val="00D03BB9"/>
    <w:rsid w:val="00D36EF3"/>
    <w:rsid w:val="00D752A9"/>
    <w:rsid w:val="00D776C8"/>
    <w:rsid w:val="00DB4C5D"/>
    <w:rsid w:val="00DC055C"/>
    <w:rsid w:val="00DC5747"/>
    <w:rsid w:val="00DD5B47"/>
    <w:rsid w:val="00E009C7"/>
    <w:rsid w:val="00E0167F"/>
    <w:rsid w:val="00E461A2"/>
    <w:rsid w:val="00E46C40"/>
    <w:rsid w:val="00E50197"/>
    <w:rsid w:val="00E72A89"/>
    <w:rsid w:val="00E85CA2"/>
    <w:rsid w:val="00E9795C"/>
    <w:rsid w:val="00EB12E7"/>
    <w:rsid w:val="00EB43CE"/>
    <w:rsid w:val="00F30030"/>
    <w:rsid w:val="00F45D85"/>
    <w:rsid w:val="00F81059"/>
    <w:rsid w:val="00F830B2"/>
    <w:rsid w:val="00F835AB"/>
    <w:rsid w:val="00F908B5"/>
    <w:rsid w:val="00FA7C4C"/>
    <w:rsid w:val="00FB07F2"/>
    <w:rsid w:val="00FC5569"/>
    <w:rsid w:val="00FC562F"/>
    <w:rsid w:val="00FD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85"/>
  </w:style>
  <w:style w:type="paragraph" w:styleId="2">
    <w:name w:val="heading 2"/>
    <w:basedOn w:val="a"/>
    <w:next w:val="a"/>
    <w:link w:val="20"/>
    <w:uiPriority w:val="9"/>
    <w:unhideWhenUsed/>
    <w:qFormat/>
    <w:rsid w:val="007E076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19"/>
    <w:pPr>
      <w:ind w:left="720"/>
      <w:contextualSpacing/>
    </w:pPr>
  </w:style>
  <w:style w:type="table" w:styleId="a4">
    <w:name w:val="Table Grid"/>
    <w:basedOn w:val="a1"/>
    <w:uiPriority w:val="59"/>
    <w:rsid w:val="00C1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9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247"/>
  </w:style>
  <w:style w:type="paragraph" w:styleId="a7">
    <w:name w:val="footer"/>
    <w:basedOn w:val="a"/>
    <w:link w:val="a8"/>
    <w:uiPriority w:val="99"/>
    <w:unhideWhenUsed/>
    <w:rsid w:val="00B9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247"/>
  </w:style>
  <w:style w:type="character" w:customStyle="1" w:styleId="apple-style-span">
    <w:name w:val="apple-style-span"/>
    <w:basedOn w:val="a0"/>
    <w:rsid w:val="00655D06"/>
  </w:style>
  <w:style w:type="paragraph" w:styleId="a9">
    <w:name w:val="Balloon Text"/>
    <w:basedOn w:val="a"/>
    <w:link w:val="aa"/>
    <w:uiPriority w:val="99"/>
    <w:semiHidden/>
    <w:unhideWhenUsed/>
    <w:rsid w:val="0065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5D0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5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5D06"/>
  </w:style>
  <w:style w:type="paragraph" w:styleId="ac">
    <w:name w:val="No Spacing"/>
    <w:link w:val="ad"/>
    <w:uiPriority w:val="1"/>
    <w:qFormat/>
    <w:rsid w:val="001F712B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1F712B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07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">
    <w:name w:val="Абзац списка1"/>
    <w:basedOn w:val="a"/>
    <w:rsid w:val="00D36EF3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FC5569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19"/>
    <w:pPr>
      <w:ind w:left="720"/>
      <w:contextualSpacing/>
    </w:pPr>
  </w:style>
  <w:style w:type="table" w:styleId="a4">
    <w:name w:val="Table Grid"/>
    <w:basedOn w:val="a1"/>
    <w:uiPriority w:val="59"/>
    <w:rsid w:val="00C1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9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247"/>
  </w:style>
  <w:style w:type="paragraph" w:styleId="a7">
    <w:name w:val="footer"/>
    <w:basedOn w:val="a"/>
    <w:link w:val="a8"/>
    <w:uiPriority w:val="99"/>
    <w:unhideWhenUsed/>
    <w:rsid w:val="00B9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247"/>
  </w:style>
  <w:style w:type="character" w:customStyle="1" w:styleId="apple-style-span">
    <w:name w:val="apple-style-span"/>
    <w:basedOn w:val="a0"/>
    <w:rsid w:val="00655D06"/>
  </w:style>
  <w:style w:type="paragraph" w:styleId="a9">
    <w:name w:val="Balloon Text"/>
    <w:basedOn w:val="a"/>
    <w:link w:val="aa"/>
    <w:uiPriority w:val="99"/>
    <w:semiHidden/>
    <w:unhideWhenUsed/>
    <w:rsid w:val="0065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5D0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65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5D06"/>
  </w:style>
  <w:style w:type="paragraph" w:styleId="ac">
    <w:name w:val="No Spacing"/>
    <w:link w:val="ad"/>
    <w:uiPriority w:val="1"/>
    <w:qFormat/>
    <w:rsid w:val="001F712B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1F712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год</PublishDate>
  <Abstract/>
  <CompanyAddress>с. Вагай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346704-0B2B-4BC1-BE64-59688A5E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4732</Words>
  <Characters>26974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</vt:lpstr>
    </vt:vector>
  </TitlesOfParts>
  <Company>РОНО</Company>
  <LinksUpToDate>false</LinksUpToDate>
  <CharactersWithSpaces>31643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</dc:title>
  <dc:subject>«Совершенствование организации питания учащихся образовательных учреждений Вагайского района»</dc:subject>
  <dc:creator>Чусовитина</dc:creator>
  <cp:keywords/>
  <dc:description/>
  <cp:lastModifiedBy>скат</cp:lastModifiedBy>
  <cp:revision>50</cp:revision>
  <cp:lastPrinted>2019-01-14T06:44:00Z</cp:lastPrinted>
  <dcterms:created xsi:type="dcterms:W3CDTF">2013-04-03T04:44:00Z</dcterms:created>
  <dcterms:modified xsi:type="dcterms:W3CDTF">2019-01-14T06:45:00Z</dcterms:modified>
</cp:coreProperties>
</file>