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ТЮМЕНСКОЙ ОБЛАСТИ</w:t>
      </w: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РАСПОРЯЖЕНИЕ</w:t>
      </w: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22 октября 2021 г. N 929-рп</w:t>
      </w: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ПЛАНА ПРОТИВОДЕЙСТВИЯ КОРРУПЦИИ</w:t>
      </w: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ИСПОЛНИТЕЛЬНЫХ ОРГАНАХ ГОСУДАРСТВЕННОЙ ВЛАСТИ</w:t>
      </w: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2022 - 2025 ГОДЫ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Указом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16.08.2021 N 478 "О Национальном плане противодействия коррупции на 2021 - 2024 годы":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План</w:t>
        </w:r>
      </w:hyperlink>
      <w:r>
        <w:rPr>
          <w:rFonts w:ascii="Arial" w:hAnsi="Arial" w:cs="Arial"/>
          <w:sz w:val="20"/>
          <w:szCs w:val="20"/>
        </w:rPr>
        <w:t xml:space="preserve"> противодействия коррупции в исполнительных органах государственной власти Тюменской области на 2022 - 2025 годы согласно приложению к настоящему распоряжению.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Исполнительным органам государственной власти Тюменской области: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Обеспечить реализацию мероприятий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Плана</w:t>
        </w:r>
      </w:hyperlink>
      <w:r>
        <w:rPr>
          <w:rFonts w:ascii="Arial" w:hAnsi="Arial" w:cs="Arial"/>
          <w:sz w:val="20"/>
          <w:szCs w:val="20"/>
        </w:rPr>
        <w:t xml:space="preserve"> противодействия коррупции в исполнительных органах государственной власти Тюменской области на 2022 - 2025 годы, утвержденного приложением к настоящему распоряжению (далее - План противодействия коррупции).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 Утвердить планы противодействия коррупции в исполнительных органах государственной власти Тюменской области в части специфики деятельности исполнительного органа государственной власти Тюменской области в сфере противодействия коррупции, отличной от мероприятий Плана противодействия коррупции (при необходимости).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Ненормативным правовым актом исполнительного органа государственной власти Тюменской области определить ответственных за реализацию каждого мероприятия настоящего Плана противодействия коррупции.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Представлять в Отдел по профилактике коррупционных и иных правонарушений Аппарата Губернатора Тюменской области информацию о достижении показателей реализации мероприятий Плана противодействия коррупции ежегодно в срок до 15 декабря текущего года.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Рекомендовать органам местного самоуправления утвердить планы (программы) противодействия коррупции органов местного самоуправления с учетом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Указом</w:t>
        </w:r>
      </w:hyperlink>
      <w:r>
        <w:rPr>
          <w:rFonts w:ascii="Arial" w:hAnsi="Arial" w:cs="Arial"/>
          <w:sz w:val="20"/>
          <w:szCs w:val="20"/>
        </w:rPr>
        <w:t xml:space="preserve"> Президента Российской Федерации от 16.08.2021 N 478 "О Национальном плане противодействия коррупции на 2021 - 2024 годы" и настоящего распоряжения.</w:t>
      </w:r>
    </w:p>
    <w:p w:rsidR="00535A83" w:rsidRDefault="00535A83" w:rsidP="00535A8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Настоящее распоряжение вступает в силу с 01 января 2022 года.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области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А.В.МООР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распоряжению Правительства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Тюменской области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22 октября 2021 г. N 929-рп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2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ПЛАН</w:t>
      </w: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ПРОТИВОДЕЙСТВИЯ КОРРУПЦИИ В ИСПОЛНИТЕЛЬНЫХ ОРГАНАХ</w:t>
      </w:r>
    </w:p>
    <w:p w:rsidR="00535A83" w:rsidRDefault="00535A83" w:rsidP="00535A83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ГОСУДАРСТВЕННОЙ ВЛАСТИ ТЮМЕНСКОЙ ОБЛАСТИ НА 2022 - 2025 ГОДЫ</w:t>
      </w: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535A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300"/>
        <w:gridCol w:w="2180"/>
        <w:gridCol w:w="2905"/>
        <w:gridCol w:w="3120"/>
        <w:gridCol w:w="3120"/>
      </w:tblGrid>
      <w:tr w:rsidR="00535A83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мероприятия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выполнения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Показатели реализации мероприятий</w:t>
            </w:r>
          </w:p>
        </w:tc>
      </w:tr>
      <w:tr w:rsidR="00535A83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Ожидаемый результат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Фактическое исполнение</w:t>
            </w: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Подготовка и принятие правовых актов Тюменской области, направленных на противодействие коррупции, вопросы практики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правоприменения</w:t>
            </w:r>
            <w:proofErr w:type="spellEnd"/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проектов областных законов, направленных на противодействие коррупции, представление их Губернатору Тюменской области для внесения в Тюменскую областную Думу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Главное правовое управление Правительства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Своевременное внесение в Тюменскую областную Думу проектов областных законов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внесенных в Тюменскую областную Думу проектов областных законов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и принятие необходимых нормативных правовых и ненормативных правовых актов исполнительных органов государственной власти Тюменской области, направленных на противодействие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Своевременное принятие исполнительным органом государственной власти Тюменской области нормативных правовых и ненормативных правовых актов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принятых исполнительным органом государственной власти Тюменской области нормативных правовых и ненормативных правовых актов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и принятие необходимых нормативных правовых и ненормативных правовых актов Губернатора Тюменской области и Правительства Тюменской области, направленных на противодействие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Своевременное принятие Губернатором Тюменской области и Правительством Тюменской области нормативных правовых и ненормативных правовых актов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принятых Губернатором Тюменской области и Правительством Тюменской области нормативных правовых и ненормативных правовых актов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Разработка модельных муниципальных правовых актов, направленных на противодействие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области, Аппарат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Оказание практической помощи органам местного самоуправления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разработанных модельных муниципальных правовых актов, направленных на противодействие коррупции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Рассмотрение вопросов правоприменительной практики по результатам вступивших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исполнительных органов государственной власти Тюменской области, их должностных лиц в целях выработки и принятия мер по предупреждению и устранению причин выявленных нарушений; направление в Главное правовое управление Правительства Тюменской области отчетов о рассмотрении вопросов правоприменительной практики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Выработка и принятие мер по предупреждению и устранению причин допущенных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нарушений, своевременное направление в Главное правовое управление Правительства Тюменской области отчетов о рассмотрении вопросов правоприменительной практики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Количество рассмотренных вопросов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правоприменительной практики и принятые решения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Обобщение и анализ отчетов 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исполнительных органов государственной власти Тюменской области, их должностных лиц в целях выработки и принятия мер по предупреждению и устранению причин выявленных нарушений; направление в исполнительные органы государственной власти Тюменской области рекомендаций о принятии мер по предупреждению и устранению причин выявленных нарушений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Главное правовое управление Правительства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Выработка и принятие мер по предупреждению и устранению причин выявленных нарушений, подготовка соответствующих рекомендаций для исполнительных органов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подготовленных и направленных в исполнительные органы государственной власти Тюменской области рекомендаций о принятии мер по предупреждению и устранению причин выявленных нарушений</w:t>
            </w: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 Проведение антикоррупционной экспертизы нормативных правовых актов Губернатора Тюменской области и Правительства Тюменской области и их проектов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проектов нормативных правовых актов Губернатора Тюменской области и Правительства Тюменской области на Официальном портале органов государственной власти Тюменской области в целях проведения их независимой антикоррупционной экспертизы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факту подготовки проекта нормативного правового акта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Выявление в проектах нормативных правовых актов)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факторов и их исключение,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заключений независимых экспертов по результатам проведения независимой антикоррупционной экспертизы, принятых во внимание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антикоррупционной экспертизы проектов нормативных правовых актов Губернатора Тюменской области и Правительства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факту подготовки проекта нормативного правового акта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Главное правовое управление Правительства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Выявление в проектах нормативных правовых актов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факторов и их исключение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проектов нормативных правовых актов, в отношении которых проведена антикоррупционная экспертиза, а также количество выявленных и исключенных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факторов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антикоррупционной экспертизы действующих нормативных правовых актов Губернатора Тюменской области и Правительства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планом проведения ревизий нормативных правовых актов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Главное правовое управление Правительства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Выявление в нормативных правовых актах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факторов и их исключение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нормативных правовых актов, в отношении которых проведена антикоррупционная экспертиза, а также количество выявленных и исключенных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факторов</w:t>
            </w: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Мероприятия по противодействию коррупции в сфере прохождения государственной гражданской службы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деятельности комиссий по соблюдению требований к служебному поведению государственных гражданских служащих Тюменской области и урегулированию конфликта интересов в исполнительных органах государственной власти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конфликта интересов, осуществление мер по предупреждению коррупции, обеспечение привлечения гражданских служащих к ответственности за совершение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Своевременное рассмотрение на заседаниях комиссий вопросов, являющихся основаниями для проведения заседаний комиссий, количество проведенных заседаний комиссий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реализации государственными гражданскими служащими Тюменской области (далее - государственные служащие) обязанностей: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к совершению коррупционных правонарушений;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уведомлять представителя нанимателя о своем намерении выполнять иную оплачиваемую работу;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уведомлять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обращаться за разрешением принять почетное или специальное звание, награду иностранного государства, международной организации, политической партии, другого общественного объединения, религиозного объединения либо уведомлять об отказе в получении;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предупреждению такого конфликта;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в случаях, установленных законодательством, обращаться в адрес представителя нанимателя за получением разрешения участвовать на безвозмездной основе в управлении некоммерческой организацией;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обращаться в адрес представителя нанимателя с ходатайством о разрешении участвовать на безвозмездной основе в управлении коммерческой организацией в качестве члена коллегиального органа управления этой организации, в порядке, установленном законодательством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 (в пределах компетенции, установленной нормативными правовыми и ненормативными правовыми актами Тюменской области), отдел по профилактике коррупционных и иных правонарушений Аппарата Губернатора Тюменской области (в пределах компетенции, установленной нормативными правовыми и ненормативными правовыми актами Тюменской области)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соблюдения государственными служащими ограничений и запретов, требований о предотвращении или урегулировании конфликта интересов, а также осуществление мер по предупреждению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направленных государственными служащими и рассмотренных уведомлений, сообщений и ходатайств, перечисленных в настоящем пункте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в установленном порядке приема и рассмотрения уведомлений и ходатайств лиц, замещающих отдельные государственные должности Тюменской области (далее - лица, замещающие государственные должности):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 намерении участвовать на безвозмездной основе в управлении некоммерческой организацией;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 разрешении принять почетное или специальное звание, награду или иной знак отличия (за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исключением научных и спортивных) иностранного государства, международной организации, политической партии, иного общественного объединения, другой организации либо об отказе в получении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 Губернатора Тюменской области (в пределах компетенции, установленной нормативными правовыми и ненормативными правовыми актами Тюменской области)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соблюдения лицами, замещающими государственные должности, ограничений и запретов, требований о предотвращении или урегулировании конфликта интересов, а также осуществление мер по предупреждению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направленных и рассмотренных уведомлений, сообщений и ходатайств, перечисленных в настоящем пункте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в установленном порядке приема сведений о доходах, расходах, об имуществе и обязательствах имущественного характера (далее - сведения о доходах), представляемых в соответствии с законодательством Российской Федерации о противодействии коррупции: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гражданами, претендующими на замещение отдельных государственных должностей Тюменской области (далее - граждане, претендующие на замещение государственных должностей);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гражданами, претендующими на замещение должностей государственной гражданской службы Тюменской области (далее - граждане, претендующие на замещение должностей государственной гражданской службы);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лицами, замещающими указанные должности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назначении на соответствующие должности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граждан, претендующих на замещение соответствующих должностей);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 до 30 апреля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лиц, замещающих государственные должности, для государственных служащих)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 (в пределах компетенции, установленной нормативными правовыми и ненормативными правовыми актами Тюменской области),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своевременного исполнения обязанности по представлению сведений о доходах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представленных сведений о доходах лицами, указанными в настоящем пункте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размещения сведений, представленных лицами, замещающими государственные должности, а также государственными служащими на официальном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портале органов государственной власти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открытости и доступности информации о деятельности по профилактике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в установленном порядке анализа сведений о доходах, представленных: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гражданами, претендующими на замещение государственных должностей;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гражданами, претендующими на замещение должностей государственной гражданской службы;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лицами, замещающими указанные должности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 мере представления сведений гражданами, а также в соответствии с утвержденным графиком)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области, исполнительные органы государственной власти Тюменской области (в пределах компетенции, установленной нормативными правовыми и ненормативными правовыми актами Тюменской области)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признаков нарушения законодательства о противодействии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в случаях и порядке, установленных законодательством, проверок: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достоверности и полноты сведений о доходах, представленных гражданами, претендующими на замещение государственных должностей и должностей государственной гражданской службы, а также лицами, замещающими указанные должности;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соблюдения лицами, замещающими государственные должности, государственными служащими ограничений и запретов, требований, установленных в целях противодействия коррупции, исполнения ими должностных обязанностей, установленных законодательством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 (при наличии оснований)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 (в части проведения проверок),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 (в части своевременного и полного представления в Отдел по профилактике коррупционных и иных правонарушений Аппарата Губернатора Тюменской области документов и информации, являющихся основанием для проведения проверки)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случаев несоблюдения лицами, замещающими соответствующие должности, законодательства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проверок, указанных в настоящем пункте, принятые меры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Проведение в порядке, установленном действующим законодательством, проверок,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предусмотренных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подпунктом "б" пункта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приложения к постановлению Губернатора Тюменской области от 11.11.2009 N 83, в отношении граждан, претендующих на замещение: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а) государственных должностей;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б) должностей государственной гражданской службы в исполнительных органах государственной власти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 (при наличии оснований)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Выявление случаев несоблюдения гражданами, претендующими на замещение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должностей и должностей государственной гражданской службы в исполнительных органах государственной власти Тюменской области, законодательства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Количество проведенных проверок, указанных в настоящем пункте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случаях и порядке, установленных законодательством, осуществление контроля за расходами лиц, замещающих государственные (муниципальные) должности и должности государственной гражданской (муниципальной) службы, а также за расходами их супруг (супругов) и несовершеннолетних детей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 (при наличии оснований)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 (в части осуществления контроля за расходами),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 (в части своевременного и полного представления в Аппарат Губернатора Тюменской области документов и информации, являющихся основанием для осуществления контроля за расходами)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случаев несоблюдения лицами, замещающими соответствующие должности, требований законодательства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лиц, указанных в настоящем пункте, в отношении которых осуществлен контроль за расходами, и его результаты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контроля соблюдения лицами, замещающими государственные должности, государственными служащими и лицами, замещающими муниципальные должности, требований законодательства Российской Федерации о противодействии коррупции, касающихся предотвращения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урегулирования конфликта интересов, обеспечение применения к таким лицам мер ответственности в случае несоблюдения указанных требований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Постоянно (при наличии оснований)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исполнительные органы государственной власти Тюменской области (в пределах компетенции, установленной нормативными правовыми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ненормативными правовыми актами Тюменской области)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Обеспечение соблюдения лицами, указанными в настоящем пункте, требований к служебному поведению и (или) требований об урегулировании конфликта интересов, а также осуществление мер по предупреждению коррупции.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Применение мер юридической ответственности в случаях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Количество проведенных проверок соблюдения требований законодательства Российской Федерации о противодействии коррупции, касающихся предотвращения и урегулирования конфликта интересов, принятые меры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соблюдения государственными служащими обязанностей, ограничений, запретов, установленных в целях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 (в пределах компетенции, установленной нормативными правовыми и ненормативными правовыми актами Тюменской области), отдел по профилактике коррупционных и иных правонарушений Тюменской области (в пределах компетенции, установленной нормативными правовыми и ненормативными правовыми актами Тюменской области)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случаев несоблюдения государственными служащими законодательства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Предание гласности каждого установленного случая несоблюдения требований о предотвращении или об урегулировании конфликта интересов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наличии информации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исполнения обязанности по представлению в установленном порядке сведений о доходах, представляемых в соответствии с законодательством Российской Федерации о противодействии коррупции Губернатору Тюменской области: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гражданами, претендующими на замещение должности муниципальной службы главы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местной администрации по контракту;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гражданами, претендующими на замещение муниципальных должностей в органах местного самоуправления (далее - граждане, претендующие на замещение муниципальных должностей);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лицами, замещающими указанные должности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 назначении на соответствующие должности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граждан, претендующих на замещение соответствующих должностей);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 до 30 апреля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(для лиц, замещающих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должности муниципальной службы глав местных администраций, муниципальные должности)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Отдел по профилактике коррупционных и иных правонарушений Аппарата Губернатора Тюменской области (в пределах компетенции, установленной нормативными правовыми и ненормативными правовыми актами Тюменской области)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своевременного исполнения обязанности по представлению сведений о доходах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представленных сведений о доходах лицами, указанными в настоящем пункте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размещения сведений, представленных лицами, замещающими должности глав городских округов и муниципальных районов Тюменской области на официальном портале органов государственной власти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открытости и доступности информации о деятельности по профилактике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в установленном порядке проверки достоверности и полноты сведений о доходах, представленных: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гражданами, претендующими на замещение должности муниципальной службы главы местной администрации по контракту;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гражданами, претендующими на замещение муниципальных должностей;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лицами, замещающими указанные должности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 (при наличии оснований)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случаев несоблюдения лицами, указанными в настоящем пункте, законодательства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проверок достоверности и полноты сведений о доходах, принятые меры по их результатам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Осуществление в установленном порядке приема и рассмотрения уведомлений депутатов, членов выборного органа местного самоуправления, выборных должностных лиц местного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самоуправления, осуществляющих свои полномочия на постоянной основе, об участии на безвозмездной основе в управлении некоммерческой организацией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принятых и рассмотренных уведомлений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Обсуждение вопроса о состоянии работы по выявлению случаев несоблюдения лицами, замещающими государственные должности, должности государственной гражданской службы, требований о предотвращении или об урегулировании конфликта интересов, о принятых мерах ответственности к лицам, нарушившим эти требования, и о предании гласности каждого такого выявленного случая на заседании Комиссии по координации работы по противодействию коррупции в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Систематическое проведение оценок коррупционных рисков, возникающих при реализации функций исполнительных органов государственной власти Тюменской области, и внесение уточнений в перечни должностей государственной гражданской службы, замещение которых связано с коррупционными рисками, и перечни должностей, при замещении которых на граждан при заключении ими трудового или гражданско-правового договора налагаются ограничения, установленные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25.12.2008 N 273-ФЗ "О противодействии коррупции"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контроля за реализацией порядка сообщения лицами, замещающими государственные должности, государственными гражданскими служащими Тюменской области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порядка сдачи и оценки подарка, реализации (выкупа) и зачисления средств, вырученных от его реализации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Предупреждение (снижение)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уведомлений о получении подарка в связи с протокольными мероприятиями, служебными командировками и другими официальными мероприятиями, направленными лицами, замещающими государственные должности, государственными гражданскими служащими Тюменской области, а также сданных и выкупленных подарков в установленном порядке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Обеспечение реализации Плана проведения ротации государственных гражданских служащих, утвержденного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Губернатора Тюменской области от 21.02.2013 N 28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установленными сроками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лесного комплекса Тюменской области, Департамент по охране, контролю и регулированию использования объектов животного мира и среды их обитания Тюменской области, Аппарат Губернатора Тюменской области (в части координации деятельности указанных исполнительных органов государственной власти Тюменской области)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государственных служащих, назначенных на должности в порядке ротации согласно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Плану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проведения ротации государственных гражданских служащих, утвержденного постановлением Губернатора Тюменской области от 21.02.2013 N 28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Направление в органы прокуратуры информации об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отсутствии в течение 6 месяцев с даты увольнения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сведений о трудоустройстве бывшего государственного служащего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Повышение заинтересованности коммерческих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(некоммерческих) организаций к соблюдению антикоррупционных требований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Количество служащих, в отношении которых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направлена информация в органы прокуратуры</w:t>
            </w: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 Организация работы в сфере противодействия коррупции в государственных учреждениях и иных организациях, подведомственных исполнительным органам государственной власти Тюменской области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представления сведений о доходах: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гражданами, претендующими на замещение должностей руководителей государственных учреждений;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руководителями государственных учреждений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назначении на соответствующие должности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(для граждан, претендующих на замещение должности руководителя);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 до 30 апреля (для лиц, замещающих должности руководителей государственных учреждений)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своевременного исполнения обязанности по представлению сведений о доходах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представленных сведений о доходах лицами, указанными в настоящем пункте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Размещение сведений о доходах руководителей государственных учреждений на Официальном портале органов государственной власти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14 рабочих дней со дня истечения срока, установленного для представления сведений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открытости и доступности информации о деятельности по профилактике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Осуществление проверок достоверности и полноты сведений о доходах, представленных гражданами, претендующими на замещение должностей руководителей государственных учреждений, подведомственных органам исполнительной власти (далее - подведомственные учреждения),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 лицами, замещающими указанные должности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 (при наличии оснований)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 (в части проведения проверок),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исполнительные органы государственной власти Тюменской области (в части своевременного и полного представления в Отдел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профилактике коррупционных и иных правонарушений Аппарата Губернатора Тюменской области документов и информации, являющихся основанием для проведения проверки)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Выявление случаев несоблюдения лицами, указанными в настоящем пункте, законодательства о противодействии коррупции, принятие своевременных и действенных мер по выявленным нарушениям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проверок достоверности и полноты сведений о доходах, принятые меры по результатам проверок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работы, направленной на выявление и предупреждение конфликта интересов у руководителей подведомственных учреждений и иных организаций, подведомственных органам исполнительной власти Тюменской области (далее - подведомственные организации), в том числе при назначении на должность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количество и проведенных мероприятий, направленных на выявление и предупреждение конфликта интересов у руководителей подведомственных учреждений и организаций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Оказание методической помощи при организации работы, направленной на выявление и предупреждение конфликта интересов следующих категорий работников подведомственных организаций: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заместителей руководителя;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главных бухгалтеров;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работников, связанных с вынесением (подготовкой) подведомственной организацией постановлений об административных правонарушениях, предписаний, приказов, распоряжений, согласий, технических условий и иных организационно-распорядительных документов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 (в части оказания методической помощи)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количество и проведенных мероприятий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контроля за проведением подведомственными организациями работы, направленной на выявление и минимизацию коррупционных рисков при осуществлении закупок товаров, работ, услуг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количество проведенных мероприятий в рамках контроля за проведением подведомственными организациями работы, направленной на выявление и минимизацию коррупционных рисков при осуществлении закупок товаров, работ, услуг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Осуществление контроля деятельности подведомственными организациями по принятию мер по предупреждению коррупции в соответствии с положениями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статьи 13.3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25 декабря 2008 года N 273-ФЗ "О противодействии коррупции". Проведение анализа указанной деятельности, принятие мер по устранению недостатков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Профилактика нарушений требований законодательства в подведомственных организациях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Наименование и количество принятых подведомственными организациями мер по предупреждению коррупции в соответствии с положениями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статьи 13.3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25 декабря 2008 года N 273-ФЗ "О противодействии коррупции"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информации о родственниках (свойственниках), работающих в подведомственных организациях. Выявление возможности возникновения конфликта интересов при взаимодействии с родственниками (свойственниками)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Принятие мер в соответствии с законодательством о противодействии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в пределах своей компетенции мониторинга реализации организациями обязанности принимать меры по предупреждению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и предупреждение коррупционных правонарушений в деятельности. Оперативное принятие соответствующих решений в случае подтверждения фактов 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 Антикоррупционное просвещение и образование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контроля за организацией антикоррупционного просвещения в подведомственных учреждениях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и правосознания в сфере противодействия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количество проведенных в подведомственных организациях мероприятий по антикоррупционному просвещению работников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комплекса организационных, разъяснительных и иных мер, в том числе проведение обучающих совещаний для государственных гражданских служащих, в том числе специалистов кадровых служб, по вопросам реализации антикоррупционного законодательства, по соблюдению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подарков, а также разъяснение положений законодательства Российской Федерации о противодействии коррупции, об увольнении в связи с утратой доверия, о порядке проверки сведений, представляемых государственными гражданскими служащими, в соответствии с законодательством Российской Федерации о противодействии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и правосознания в сфере противодействия коррупции, эффективности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реализованных организационных, разъяснительных и иных мер, в том числе проведенных обучающих совещаний для государственных гражданских служащих, в том числе специалистов кадровых служб, по вопросам реализации антикоррупционного законодательства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Участие гражданских служащих, работников подведомственных организаций, в должностные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Ежегодно (в соответствии с графиком)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Исполнительные органы государственной власти Тюменской области,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подведомственные организации, 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Профессиональное развитие гражданских служащих и работников подведомственных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организаций, в должностные обязанности которых входит участие в противодействии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Количество лиц, указанных в настоящем пункте, принявших участие в мероприятиях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профессиональному развитию в области противодействия коррупции, в том числе прошедших обучение по дополнительным профессиональным программам в области противодействия (с указанием вида мероприятия)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лиц, впервые поступивших на государственную службу в исполнительные органы государственной власти Тюменской области или на работу в подведомственные организации, и замещающих должности, связанные с соблюдением антикоррупционных стандартов, в мероприятиях по профессиональному развитию области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 (в соответствии с графиком)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учреждения, подведомственные исполнительным органам власти, 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Профилактика нарушений лицами, впервые поступившими на государственную службу или на работу в подведомственные организации, законодательства о противодействии коррупции,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уровня правовой грамотности и правосознания в сфере противодействия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лиц, указанных в настоящем пункте, принявших участие в мероприятиях по профессиональному развитию в области противодействия коррупции (с указанием вида мероприятия)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государственных служащих, работников подведомственных организаций,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 (в соответствии с графиком)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подведомственные организации, 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Профессиональное развитие гражданских служащих и работников подведомственных учреждений, в должностные обязанности которых входит участие в противодействии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лиц, указанных в настоящем пункте, принявших участие в мероприятиях по профессиональному развитию в области противодействия коррупции, в том числе прошедших обучение по дополнительным профессиональным программам в области противодействия (с указанием вида мероприятия)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работы по формированию отрицательного отношения государственных гражданских служащих к коррупции (в том числе к дарению подарков в связи с их должностным положением или в связи с исполнением ими служебных обязанностей):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проведение профилактических бесед с государственными гражданскими служащими;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мониторинг выявленных в сфере противодействия коррупции нарушений, их обобщение и доведение до сведения государственных гражданских служащих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отдел по профилактике коррупционных и иных правонарушений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Аппарата Губернатора Тюменской области (в части мониторинга выявленных в сфере противодействия коррупции нарушений, их обобщение и доведение до сведения государственных гражданских служащих)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антикоррупционного поведения. Повышение уровня правосознания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профилактических бесед с государственными гражданскими служащими, количество выявленных посредством мониторинга нарушений в сфере противодействия коррупции, доведенных до сведения государственных гражданских служащих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обучающих совещаний для руководителей государственных учреждений, в том числе специалистов кадровых служб, по вопросам реализации обязанностей, установленных в целях противодействия коррупции, для руководителей государственных учреждений и ответственности за их невыполнение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Отдел по профилактике коррупционных и иных правонарушений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Профилактика нарушений законодательства о противодействии коррупции. Повышение уровня правовой грамотности и правосознания в сфере противодействия коррупции.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обучающих совещаний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обучающих совещаний для государственных и муниципальных служащих, в обязанности которых входит проведение антикоррупционной экспертизы, по вопросам проведения антикоррупционной экспертизы проектов нормативных правовых актов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Главное правовое управление Правительства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Профилактика нарушений законодательства о противодействии коррупции. Повышение уровня правовой грамотности и правосознания в сфере противодействия коррупции.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обучающих совещаний</w:t>
            </w: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Информационная политика в сфере противодействия коррупции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Освещение в СМИ деятельности исполнительных органов государственной власти Тюменской области и органов местного самоуправления, в том числе информирование о государственной антикоррупционной политике, разъяснение положений законодательства о противодействии коррупции, информирование о деятельности Комиссии по координации работы по противодействию коррупции в Тюменской области, публикация информационных материалов по вопросам противодействия коррупции, в том числе предоставленных Общественной палатой Тюменской области, в целях продолжения работы по формированию в обществе нетерпимого отношения к коррупционному поведению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по общественным связям, коммуникациям и молодежной политике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информационной открытости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материалов антикоррупционного характера, освещенных в СМИ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областного конкурса "СМИ против коррупции"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по общественным связям, коммуникациям и молодежной политике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Формирование общественного мнения, направленного на негативное отношение к фактам коррупции. Стимулирование активности СМИ в освещении проблемы противодействия коррупции, поиске новых форм и методов антикоррупционной пропаганды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социологических исследований для оценки уровня коррупции в Тюменской области. Предоставление информации по результатам проведенных исследований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 1 февраля (в части предоставления информации по результатам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проведенных исследований за предыдущий календарный год)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Департамент по общественным связям, коммуникациям и молодежной политике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уровня, структуры и специфики коррупции в Тюменской области, а также эффективность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результатам исследований, проведенных в соответствии с предыдущим пунктом, разработка и обеспечение реализации необходимых мер по совершенствованию работы по противодействию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Усиление эффективности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Опубликование на Официальном портале в разделе "Противодействие коррупции" доклада о деятельности в области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информационной открытости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Опубликование на Официальном портале в разделе "Противодействие коррупции" информации о вопросах, рассмотренных на заседании Комиссии по координации работы по противодействию коррупции в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течение семи рабочих дней после проведения очередного заседания Комиссии по координации работы по противодействию коррупции в Тюменской области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информационной открытости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Опубликование на Официальном портале просветительских материалов антикоррупционной направленности и их актуализация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информационной открытости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Антикоррупционный мониторинг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Проведение мониторинга соблюдения запретов, ограничений и требований, установленных в целях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Аппаратом Губернатора Тюменской области на основании документов и информации, поступающих от исполнительных органов государственной власти Тюменской области и органов местного самоуправления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Ежеквартально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Исполнительные органы государственной власти Тюменской области (в части своевременного и полного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направления документов и информации)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 (в части проведения мониторинга и обобщения поступивших документов и информации)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Выявление и предупреждение коррупционных правонарушений в деятельности исполнительных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органов государственной власти Тюменской области и органов местного самоуправления. Оперативное принятие соответствующих решений в случае подтверждения фактов нарушений.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Количество подготовленных Отделом по профилактике коррупционных и иных правонарушений Аппарата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Губернатора Тюменской области и направленных в Аппарат полномочного представителя Президента Российской Федерации в Уральском Федеральном округе сведений о ходе реализации в Тюменской области мероприятий по противодействию коррупции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информации, представленной исполнительными органами государственной власти Тюменской области, по результатам мониторинга информации о коррупционных проявлениях в деятельности должностных лиц органов государственной власти Тюменской области, государственных учреждений, подведомственных органам исполнительной власти Тюменской области, органов местного самоуправления, содержащейся в открытых источниках. По результатам анализа обеспечение принятия соответствующих мер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и предупреждение коррупционных правонарушений в деятельности. Оперативное принятие соответствующих решений в случае подтверждения фактов нарушений.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Взаимодействие с органами местного самоуправления муниципальных образований Тюменской области в рамках реализации антикоррупционной политики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проведение практических семинаров, инструкторско-методических выездов, совещаний, "круглых столов" (в том числе выездных) по антикоррупционной тематике для муниципальных служащих и лиц, замещающих муниципальные должности, в том числе: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соблюдению ограничений, запретов, а также по исполнению обязанностей, установленных законодательством Российской Федерации в целях противодействия коррупции;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формированию негативного отношения к получению подарков;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увольнении в связи с утратой доверия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Ежегодно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Правовое просвещение лиц, замещающих муниципальные должности, и муниципальных служащих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мероприятий, указанных в настоящем пункте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и осуществление методической и консультативной помощи органам местного самоуправления по вопросам реализации деятельности в сфере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методических рекомендаций, модельных муниципальных правовых актов по отдельным вопросам законодательства о противодействии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Информирование органов местного самоуправления об изменениях законодательства в сфере противодействия коррупции с оказанием консультативной помощи при реализации новых положений законодательства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письменных разъяснений, проведение семинаров по отдельным вопросам применения законодательства о противодействии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взаимодействия с органами местного самоуправления по вопросам размещения сведений,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представленных главами местных администраций по контракту, и лицами, замещающими муниципальные должности, на официальном сайте соответствующего органа местного самоуправления в сети "Интернет"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 течение 14 рабочих дней со дня истечения срока, установленного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представления сведений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Отдел по профилактике коррупционных и иных правонарушений Аппарата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Повышение открытости и доступности информации о деятельности по профилактике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в пределах своей компетенции мониторинга 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и предупреждение коррупционных правонарушений в деятельности. Оперативное принятие соответствующих решений в случае подтверждения фактов нарушений.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Взаимодействие с территориальными органами федеральных органов исполнительной власти, населением и институтами гражданского общества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проведения заседаний Комиссии по координации работы по противодействию коррупции в Тюменской области в соответствии с ежегодно утверждаемым планом работы Комиссии по координации работы по противодействию коррупции в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Постоянно (в соответствии с планом работы)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деятельности комиссии по координации работы по противодействию коррупции в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заседаний Комиссии по координации работы по противодействию коррупции в Тюменской области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Включение в состав Комиссии по координации работы по противодействию коррупции в Тюменской области представителей некоммерческих организаций, уставная деятельность которых связана с противодействием коррупции, представителей научного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 01 августа 2023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открытости и доступности информации о деятельности по профилактике коррупционных правонарушений.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Привлечение к работе по противодействию коррупции в Тюменской области институтов гражданского общества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анализа практики предоставления в Тюменской области мер поддержки социально 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 30 октября 2023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осуществляющие меры поддержки социально ориентированным некоммерческим организациям с участием Министерства юстиции Российской Федерации, Общероссийской общественно-государственной просветительской организации "Российское общество "Знание", Общественной палаты Тюменской области,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в деятельность в области противодействия коррупции социально ориентированных некоммерческих организаций, осуществляющих в соответствии с учредительными документами деятельность в области противодействия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 основе проведенного в соответствии с предыдущим пунктом Плана анализа определить приоритетные направления деятельности и проекты в области противодействия коррупции и антикоррупционного просвещения для оказания поддержки социально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ориентированным некоммерческим организациям, осуществляющим в соответствии с учредительными документами деятельность в области противодействия коррупции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до 1 февраля 2024 года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осуществляющие меры поддержки социально ориентированным некоммерческим организациям.</w:t>
            </w:r>
          </w:p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Отдел по профилактике коррупционных и иных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Вовлечение в деятельность в области противодействия коррупции социально ориентированных некоммерческих организаций, осуществляющих в соответствии с учредительными документами деятельность в области противодействия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сообщений граждан и организаций, а также субъектов общественного контроля о фактах совершения коррупционных правонарушений, в том числе поступающих через Официальный портал органов государственной власти Тюменской области, направление данной информации в правоохранительные органы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факту возникновения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Отдел по профилактике коррупционных и иных правонарушений Аппарата Губернатора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Оперативное реагирование на поступившие сообщения о коррупционных проявлениях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Вынесение на рассмотрение общественных советов проектов нормативных правовых актов Губернатора Тюменской области и Правительства Тюменской области, которые включены в состав нормативных правовых актов, которые не могут быть приняты без их предварительного рассмотрения общественными советами, утвержденный Правительством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разработки соответствующих проектов нормативных правовых актов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области, при которых образованы общественные советы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Вовлечение институтов гражданского общества в обсуждение проектов нормативных правовых актов Губернатора Тюменской области и Правительства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проектов нормативных правовых актов Губернатора Тюменской области и Правительства Тюменской области, которые включены в состав нормативных правовых актов, вынесенных на рассмотрение общественных советов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Организация проведения общественной экспертизы проектов нормативных правовых актов Губернатора Тюменской области и Правительства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разработки проектов нормативных правовых актов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Согласование общественно значимых интересов граждан Российской Федерации, общественных объединений, органов государственной власти и органов местного самоуправления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проектов нормативных правовых актов Губернатора Тюменской области и Правительства Тюменской области, в отношении которых проведена общественная экспертиза</w:t>
            </w: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Реализация мероприятий финансового контроля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плановых проверок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планом контрольных мероприятий на очередной финансовый год, утверждаемым Правительством Тюменской области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финансов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Выявление и предупреждение коррупционных правонарушений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плановых проверок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внеплановых проверок при поступлении поручений от Губернатора Тюменской области, Вице-Губернатора, а также заместителей Губернатора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соответствии с поручением Губернатора Тюменской области, Вице-Губернатора (заместителей Губернатора Тюменской области)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финансов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Оперативное реагирование на коррупционные проявления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проведенных внеплановых проверок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Составление представлений и (или) предписаний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финансов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Оперативное реагирование на коррупционные проявления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представлений и (или) предписаний в случаях установления нарушения бюджетного законодательства Российской Федерации и иных нормативных правовых актов, регулирующих бюджетные правоотношения</w:t>
            </w:r>
          </w:p>
        </w:tc>
      </w:tr>
      <w:tr w:rsidR="00535A83"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Создание условий минимизации коррупционных проявлений в сфере предпринимательства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Проведение оценки регулирующего воздействия проектов нормативных правовых актов Правительства Тюменской области и Губернатора Тюменской области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факту подготовки проектов нормативных правовых актов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Аппарат Губернатора Тюменской области, исполнительные органы государственной власти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интересов субъектов предпринимательской и инвестиционной деятельности, выявление и исключение положений и условий, способствующих для проявления коррупции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проектов нормативных правовых актов Правительства Тюменской области и Губернатора Тюменской области, в отношении которых осуществлена оценка регулирующего воздействия</w:t>
            </w:r>
          </w:p>
        </w:tc>
      </w:tr>
      <w:tr w:rsidR="00535A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проведения мероприятий с участием субъектов предпринимательской деятельности и представителей научного сообщества в целях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обмена мнениями по вопросам взаимоотношений власти и бизнеса, разработки согласованных мер по осуществлению экономической деятельности, снижению административных барьеров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Департамент инвестиционной политики и государственной поддержки предпринимательства Тюменской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Повышение эффективности принимаемых антикоррупционных мер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83" w:rsidRDefault="00535A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и количество проведенных мероприятий</w:t>
            </w:r>
          </w:p>
        </w:tc>
      </w:tr>
    </w:tbl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5A83" w:rsidRDefault="00535A83" w:rsidP="00535A8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0A3636" w:rsidRDefault="000A3636"/>
    <w:sectPr w:rsidR="000A3636" w:rsidSect="00AB44F4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DFC" w:rsidRDefault="001F3DFC" w:rsidP="00535A83">
      <w:pPr>
        <w:spacing w:after="0" w:line="240" w:lineRule="auto"/>
      </w:pPr>
      <w:r>
        <w:separator/>
      </w:r>
    </w:p>
  </w:endnote>
  <w:endnote w:type="continuationSeparator" w:id="0">
    <w:p w:rsidR="001F3DFC" w:rsidRDefault="001F3DFC" w:rsidP="0053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83" w:rsidRDefault="00535A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GoBack" w:displacedByCustomXml="next"/>
  <w:bookmarkEnd w:id="1" w:displacedByCustomXml="next"/>
  <w:sdt>
    <w:sdtPr>
      <w:id w:val="813141279"/>
      <w:docPartObj>
        <w:docPartGallery w:val="Page Numbers (Bottom of Page)"/>
        <w:docPartUnique/>
      </w:docPartObj>
    </w:sdtPr>
    <w:sdtContent>
      <w:p w:rsidR="00535A83" w:rsidRDefault="00535A8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35A83" w:rsidRDefault="00535A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83" w:rsidRDefault="00535A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DFC" w:rsidRDefault="001F3DFC" w:rsidP="00535A83">
      <w:pPr>
        <w:spacing w:after="0" w:line="240" w:lineRule="auto"/>
      </w:pPr>
      <w:r>
        <w:separator/>
      </w:r>
    </w:p>
  </w:footnote>
  <w:footnote w:type="continuationSeparator" w:id="0">
    <w:p w:rsidR="001F3DFC" w:rsidRDefault="001F3DFC" w:rsidP="0053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83" w:rsidRDefault="00535A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83" w:rsidRDefault="00535A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A83" w:rsidRDefault="00535A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F5"/>
    <w:rsid w:val="000A3636"/>
    <w:rsid w:val="001F3DFC"/>
    <w:rsid w:val="00535A83"/>
    <w:rsid w:val="00D5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6B07A43-5858-46C6-AEF5-0DD1C21C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5A83"/>
  </w:style>
  <w:style w:type="paragraph" w:styleId="a5">
    <w:name w:val="footer"/>
    <w:basedOn w:val="a"/>
    <w:link w:val="a6"/>
    <w:uiPriority w:val="99"/>
    <w:unhideWhenUsed/>
    <w:rsid w:val="00535A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8E12C1B208D76FA1C1E2CC9CE9BA0A671D857A810F0284707C74743E3D28473DA361504F902F3082A36A0302AD65ACBF86D1EDEBj6N4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A6B98E129C351574D33CF373FAF74B36513967DAA73C8BC16243C6D8B402E17688428785A4F017E13E7CF642B5i1N5G" TargetMode="Externa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8E12C1B208D76FA1C1E2D291FFD654681886218C0D048B242529726962784168E3215612D36069D2E73F0E01AC70F8ECDC86E0EB60EA75974D01DF38j9N5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E12C1B208D76FA1C1E2D291FFD654681886218C0D048B242529726962784168E3215612C16031DEE5381000A865AEBD9AjDN0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B98E129C351574D33CF373FAF74B36513967DAA73C8BC16243C6D8B402E17688428785A4F017E13E7CF642B5i1N5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6B98E129C351574D33CF373FAF74B36513860D3AD368BC16243C6D8B402E1769A42DF8AAEFC5DB07837F940B008FCD2C917AB87i4N7G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8E12C1B208D76FA1C1E2CC9CE9BA0A671D857A810F0284707C74743E3D28473DA361504F902F3082A36A0302AD65ACBF86D1EDEBj6N4G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A6B98E129C351574D33CED7EEC9B1539543B3BDEAF32809F3811C08FEB52E723DA02D9DCE5B304E03C62F742B51DA8819340A68743CCD4561EC94329iF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8652</Words>
  <Characters>49318</Characters>
  <Application>Microsoft Office Word</Application>
  <DocSecurity>0</DocSecurity>
  <Lines>410</Lines>
  <Paragraphs>115</Paragraphs>
  <ScaleCrop>false</ScaleCrop>
  <Company/>
  <LinksUpToDate>false</LinksUpToDate>
  <CharactersWithSpaces>57855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Шуталева Анастасия Геннадьевна</dc:creator>
  <cp:keywords/>
  <dc:description/>
  <cp:lastModifiedBy>Шуталева Анастасия Геннадьевна</cp:lastModifiedBy>
  <cp:revision>2</cp:revision>
  <dcterms:created xsi:type="dcterms:W3CDTF">2023-02-27T06:13:00Z</dcterms:created>
  <dcterms:modified xsi:type="dcterms:W3CDTF">2023-02-27T06:14:00Z</dcterms:modified>
</cp:coreProperties>
</file>