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5D" w:rsidRDefault="004974CD" w:rsidP="0032085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СМИ </w:t>
      </w:r>
      <w:r w:rsidR="0032085D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« Сельский труженик»</w:t>
      </w:r>
      <w:r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в группе «Одноклассники»</w:t>
      </w:r>
    </w:p>
    <w:p w:rsidR="0032085D" w:rsidRPr="0032085D" w:rsidRDefault="0032085D" w:rsidP="0032085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</w:t>
      </w:r>
      <w:r w:rsidRPr="0032085D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Как мы уже писали ранее, с 7 по 18 апреля 2016 г. при организациях нашего поселения проводятся флэшмобы. И вот очередные физкультминутки под руководством инструкторов по физической культуре и спорту МАУ «Вагайский центр по спортивно – оздоровительной работе» прошли </w:t>
      </w:r>
      <w:r>
        <w:rPr>
          <w:rFonts w:ascii="Arial" w:eastAsia="Times New Roman" w:hAnsi="Arial" w:cs="Arial"/>
          <w:color w:val="333333"/>
          <w:sz w:val="29"/>
          <w:szCs w:val="29"/>
          <w:lang w:eastAsia="ru-RU"/>
        </w:rPr>
        <w:t>7</w:t>
      </w:r>
      <w:r w:rsidRPr="0032085D"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апреля в организациях: МАОУ Вагайская средняя общеобразовательная школа, МАУ «Централизованная библиотечная система», АО ТОДЭП ДРСУ №6 с.Вагай.</w:t>
      </w:r>
    </w:p>
    <w:p w:rsidR="001E3655" w:rsidRDefault="0032085D">
      <w:r>
        <w:rPr>
          <w:noProof/>
          <w:lang w:eastAsia="ru-RU"/>
        </w:rPr>
        <w:drawing>
          <wp:inline distT="0" distB="0" distL="0" distR="0">
            <wp:extent cx="4963795" cy="2782570"/>
            <wp:effectExtent l="19050" t="0" r="8255" b="0"/>
            <wp:docPr id="1" name="Рисунок 1" descr="C:\Users\скат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кат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278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85D" w:rsidRDefault="0032085D"/>
    <w:p w:rsidR="004974CD" w:rsidRDefault="0032085D">
      <w:r>
        <w:rPr>
          <w:noProof/>
          <w:lang w:eastAsia="ru-RU"/>
        </w:rPr>
        <w:drawing>
          <wp:inline distT="0" distB="0" distL="0" distR="0">
            <wp:extent cx="5708650" cy="3187065"/>
            <wp:effectExtent l="19050" t="0" r="6350" b="0"/>
            <wp:docPr id="2" name="Рисунок 2" descr="C:\Users\скат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кат\Desktop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318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85D" w:rsidRPr="004974CD" w:rsidRDefault="004974CD" w:rsidP="004974CD">
      <w:r>
        <w:t>Вагайская СОШ</w:t>
      </w:r>
    </w:p>
    <w:sectPr w:rsidR="0032085D" w:rsidRPr="004974CD" w:rsidSect="001E3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compat/>
  <w:rsids>
    <w:rsidRoot w:val="0032085D"/>
    <w:rsid w:val="000C1A72"/>
    <w:rsid w:val="001E3655"/>
    <w:rsid w:val="0032085D"/>
    <w:rsid w:val="0049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2223">
          <w:marLeft w:val="0"/>
          <w:marRight w:val="0"/>
          <w:marTop w:val="329"/>
          <w:marBottom w:val="3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скат</dc:creator>
  <cp:keywords/>
  <dc:description/>
  <cp:lastModifiedBy>скат</cp:lastModifiedBy>
  <cp:revision>5</cp:revision>
  <dcterms:created xsi:type="dcterms:W3CDTF">2016-04-13T05:53:00Z</dcterms:created>
  <dcterms:modified xsi:type="dcterms:W3CDTF">2016-04-13T06:17:00Z</dcterms:modified>
</cp:coreProperties>
</file>