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D1" w:rsidRDefault="009E25E3" w:rsidP="009E25E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E25E3">
        <w:rPr>
          <w:rFonts w:ascii="Arial" w:hAnsi="Arial" w:cs="Arial"/>
          <w:b/>
          <w:sz w:val="24"/>
          <w:szCs w:val="24"/>
        </w:rPr>
        <w:t>Рекомендации проведения профилактической работы в образовательном учреждении по предупреждению суицидального поведения несовершеннолетних</w:t>
      </w:r>
    </w:p>
    <w:p w:rsidR="009E25E3" w:rsidRDefault="009E25E3" w:rsidP="009E25E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4485"/>
        <w:gridCol w:w="2832"/>
      </w:tblGrid>
      <w:tr w:rsidR="009E25E3" w:rsidTr="0035459E">
        <w:tc>
          <w:tcPr>
            <w:tcW w:w="2254" w:type="dxa"/>
          </w:tcPr>
          <w:p w:rsidR="009E25E3" w:rsidRDefault="009E25E3" w:rsidP="009E25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4485" w:type="dxa"/>
          </w:tcPr>
          <w:p w:rsidR="009E25E3" w:rsidRDefault="009E25E3" w:rsidP="009E25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2" w:type="dxa"/>
          </w:tcPr>
          <w:p w:rsidR="009E25E3" w:rsidRDefault="009E25E3" w:rsidP="009E25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Сроки проведения</w:t>
            </w:r>
          </w:p>
        </w:tc>
      </w:tr>
      <w:tr w:rsidR="0035459E" w:rsidRPr="0035459E" w:rsidTr="0035459E">
        <w:tc>
          <w:tcPr>
            <w:tcW w:w="2254" w:type="dxa"/>
            <w:vMerge w:val="restart"/>
          </w:tcPr>
          <w:p w:rsidR="0035459E" w:rsidRPr="0035459E" w:rsidRDefault="0035459E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Директор образовательного учреждения</w:t>
            </w:r>
          </w:p>
        </w:tc>
        <w:tc>
          <w:tcPr>
            <w:tcW w:w="4485" w:type="dxa"/>
          </w:tcPr>
          <w:p w:rsidR="0035459E" w:rsidRDefault="0035459E" w:rsidP="009E25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Обеспечивает контроль проведения профилактической работы по предупреждению суицидального поведения несовершеннолетних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459E" w:rsidRPr="0035459E" w:rsidRDefault="0035459E" w:rsidP="009E25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35459E" w:rsidRPr="0035459E" w:rsidRDefault="0035459E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35459E" w:rsidRPr="009E25E3" w:rsidTr="0035459E">
        <w:tc>
          <w:tcPr>
            <w:tcW w:w="2254" w:type="dxa"/>
            <w:vMerge/>
          </w:tcPr>
          <w:p w:rsidR="0035459E" w:rsidRPr="009E25E3" w:rsidRDefault="0035459E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35459E" w:rsidRPr="009E25E3" w:rsidRDefault="0035459E" w:rsidP="0035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Распределяет должностные обязанности в образовательном учреждении по проведению целенаправленной профилактической работы с несовершеннолетними по профилактике суицидального поведения несовершеннолетних</w:t>
            </w:r>
          </w:p>
        </w:tc>
        <w:tc>
          <w:tcPr>
            <w:tcW w:w="2832" w:type="dxa"/>
          </w:tcPr>
          <w:p w:rsidR="0035459E" w:rsidRPr="0035459E" w:rsidRDefault="0035459E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bookmarkEnd w:id="0"/>
      <w:tr w:rsidR="0035459E" w:rsidRPr="009E25E3" w:rsidTr="0035459E">
        <w:tc>
          <w:tcPr>
            <w:tcW w:w="2254" w:type="dxa"/>
            <w:vMerge/>
          </w:tcPr>
          <w:p w:rsidR="0035459E" w:rsidRPr="009E25E3" w:rsidRDefault="0035459E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35459E" w:rsidRPr="0035459E" w:rsidRDefault="0035459E" w:rsidP="00354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Проводит педагогические советы, совещания при директоре по вопросам профилактики суицидального поведения несовершеннолетних</w:t>
            </w:r>
          </w:p>
        </w:tc>
        <w:tc>
          <w:tcPr>
            <w:tcW w:w="2832" w:type="dxa"/>
          </w:tcPr>
          <w:p w:rsidR="0035459E" w:rsidRPr="0035459E" w:rsidRDefault="0035459E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Согласно плану ОУ</w:t>
            </w:r>
          </w:p>
        </w:tc>
      </w:tr>
      <w:tr w:rsidR="0035459E" w:rsidRPr="009E25E3" w:rsidTr="0035459E">
        <w:tc>
          <w:tcPr>
            <w:tcW w:w="2254" w:type="dxa"/>
            <w:vMerge/>
          </w:tcPr>
          <w:p w:rsidR="0035459E" w:rsidRPr="009E25E3" w:rsidRDefault="0035459E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35459E" w:rsidRPr="0035459E" w:rsidRDefault="0035459E" w:rsidP="00354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Инициирует рассмотрение данных вопросов на заседаниях Управляющих советов, Советов общественности</w:t>
            </w:r>
          </w:p>
        </w:tc>
        <w:tc>
          <w:tcPr>
            <w:tcW w:w="2832" w:type="dxa"/>
          </w:tcPr>
          <w:p w:rsidR="0035459E" w:rsidRPr="0035459E" w:rsidRDefault="0035459E" w:rsidP="003545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E052DF" w:rsidRPr="009E25E3" w:rsidTr="0035459E">
        <w:tc>
          <w:tcPr>
            <w:tcW w:w="2254" w:type="dxa"/>
            <w:vMerge w:val="restart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485" w:type="dxa"/>
          </w:tcPr>
          <w:p w:rsidR="00E052DF" w:rsidRPr="0035459E" w:rsidRDefault="00E052DF" w:rsidP="00354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59E">
              <w:rPr>
                <w:rFonts w:ascii="Arial" w:hAnsi="Arial" w:cs="Arial"/>
                <w:sz w:val="24"/>
                <w:szCs w:val="24"/>
              </w:rPr>
              <w:t>Организует межведомственное взаимодействие по ведению профилактической работы по предупреждению суицидального поведения несовершеннолетних</w:t>
            </w:r>
          </w:p>
        </w:tc>
        <w:tc>
          <w:tcPr>
            <w:tcW w:w="2832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052DF" w:rsidRPr="009E25E3" w:rsidTr="0035459E">
        <w:tc>
          <w:tcPr>
            <w:tcW w:w="2254" w:type="dxa"/>
            <w:vMerge/>
          </w:tcPr>
          <w:p w:rsidR="00E052DF" w:rsidRPr="009E25E3" w:rsidRDefault="00E052DF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052DF" w:rsidRPr="0035459E" w:rsidRDefault="00E052DF" w:rsidP="00354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Организует прохождение курсовой подготовки педагогических работников по данному направлению работы</w:t>
            </w:r>
          </w:p>
        </w:tc>
        <w:tc>
          <w:tcPr>
            <w:tcW w:w="2832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E052DF" w:rsidRPr="009E25E3" w:rsidTr="0035459E">
        <w:tc>
          <w:tcPr>
            <w:tcW w:w="2254" w:type="dxa"/>
            <w:vMerge/>
          </w:tcPr>
          <w:p w:rsidR="00E052DF" w:rsidRPr="009E25E3" w:rsidRDefault="00E052DF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Организует консультирование для родителей, педагогических работников, социального педагога по вопросам суицидального поведения у детей</w:t>
            </w:r>
          </w:p>
        </w:tc>
        <w:tc>
          <w:tcPr>
            <w:tcW w:w="2832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052DF" w:rsidRPr="009E25E3" w:rsidTr="0035459E">
        <w:tc>
          <w:tcPr>
            <w:tcW w:w="2254" w:type="dxa"/>
            <w:vMerge/>
          </w:tcPr>
          <w:p w:rsidR="00E052DF" w:rsidRPr="009E25E3" w:rsidRDefault="00E052DF" w:rsidP="009E2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Составляет план работы по профилактике суицидального поведения</w:t>
            </w:r>
          </w:p>
        </w:tc>
        <w:tc>
          <w:tcPr>
            <w:tcW w:w="2832" w:type="dxa"/>
          </w:tcPr>
          <w:p w:rsidR="00E052DF" w:rsidRPr="0035459E" w:rsidRDefault="00E052DF" w:rsidP="009E2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E052DF" w:rsidRPr="009E25E3" w:rsidTr="0094380F">
        <w:tc>
          <w:tcPr>
            <w:tcW w:w="2254" w:type="dxa"/>
            <w:vMerge/>
          </w:tcPr>
          <w:p w:rsidR="00E052DF" w:rsidRPr="009E25E3" w:rsidRDefault="00E052DF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052DF" w:rsidRPr="0035459E" w:rsidRDefault="00E052DF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контроль деятельности социального педагога, психолога, воспитателей по данному направлению</w:t>
            </w:r>
          </w:p>
        </w:tc>
        <w:tc>
          <w:tcPr>
            <w:tcW w:w="2832" w:type="dxa"/>
          </w:tcPr>
          <w:p w:rsidR="00E052DF" w:rsidRPr="0035459E" w:rsidRDefault="00E052DF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052DF" w:rsidRPr="009E25E3" w:rsidTr="0094380F">
        <w:tc>
          <w:tcPr>
            <w:tcW w:w="2254" w:type="dxa"/>
            <w:vMerge/>
          </w:tcPr>
          <w:p w:rsidR="00E052DF" w:rsidRPr="009E25E3" w:rsidRDefault="00E052DF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052DF" w:rsidRPr="0035459E" w:rsidRDefault="00E052DF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Организует работу «родительского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всеобуча», воспитателей по данному направлению</w:t>
            </w:r>
          </w:p>
        </w:tc>
        <w:tc>
          <w:tcPr>
            <w:tcW w:w="2832" w:type="dxa"/>
          </w:tcPr>
          <w:p w:rsidR="00E052DF" w:rsidRPr="0035459E" w:rsidRDefault="00E052DF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 w:val="restart"/>
          </w:tcPr>
          <w:p w:rsidR="00E73F8E" w:rsidRPr="00E052DF" w:rsidRDefault="00E73F8E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2DF">
              <w:rPr>
                <w:rFonts w:ascii="Arial" w:hAnsi="Arial" w:cs="Arial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4485" w:type="dxa"/>
          </w:tcPr>
          <w:p w:rsidR="00E73F8E" w:rsidRPr="0035459E" w:rsidRDefault="00E73F8E" w:rsidP="00E052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Ведет сбор информации о несовершеннолетних, требующих особого внимания</w:t>
            </w:r>
          </w:p>
        </w:tc>
        <w:tc>
          <w:tcPr>
            <w:tcW w:w="2832" w:type="dxa"/>
          </w:tcPr>
          <w:p w:rsidR="00E73F8E" w:rsidRDefault="00E73F8E">
            <w:r w:rsidRPr="003D774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E052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Проводит индивидуальную профилактическую работу с несовершеннолетними, требующими особого внимания и родителями.</w:t>
            </w:r>
          </w:p>
        </w:tc>
        <w:tc>
          <w:tcPr>
            <w:tcW w:w="2832" w:type="dxa"/>
          </w:tcPr>
          <w:p w:rsidR="00E73F8E" w:rsidRDefault="00E73F8E">
            <w:r w:rsidRPr="003D774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E052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контроль межличностных отношений подростка, требующего особого внимания</w:t>
            </w:r>
          </w:p>
        </w:tc>
        <w:tc>
          <w:tcPr>
            <w:tcW w:w="2832" w:type="dxa"/>
          </w:tcPr>
          <w:p w:rsidR="00E73F8E" w:rsidRDefault="00E73F8E">
            <w:r w:rsidRPr="003D774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E73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работу по формированию и ведению областного межведомственного банка данных «группы особого внимания»</w:t>
            </w:r>
          </w:p>
        </w:tc>
        <w:tc>
          <w:tcPr>
            <w:tcW w:w="2832" w:type="dxa"/>
          </w:tcPr>
          <w:p w:rsidR="00E73F8E" w:rsidRDefault="00E73F8E">
            <w:r w:rsidRPr="003D774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 w:val="restart"/>
          </w:tcPr>
          <w:p w:rsidR="00E73F8E" w:rsidRPr="00E73F8E" w:rsidRDefault="00E73F8E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F8E">
              <w:rPr>
                <w:rFonts w:ascii="Arial" w:hAnsi="Arial" w:cs="Arial"/>
                <w:sz w:val="24"/>
                <w:szCs w:val="24"/>
              </w:rPr>
              <w:t>Психолог, медицинский работник</w:t>
            </w:r>
          </w:p>
        </w:tc>
        <w:tc>
          <w:tcPr>
            <w:tcW w:w="4485" w:type="dxa"/>
          </w:tcPr>
          <w:p w:rsidR="00E73F8E" w:rsidRPr="0035459E" w:rsidRDefault="00E73F8E" w:rsidP="00E73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Организует раннее ПМП обследование несовершеннолетних на предмет склонности к суицидальному поведению</w:t>
            </w:r>
          </w:p>
        </w:tc>
        <w:tc>
          <w:tcPr>
            <w:tcW w:w="2832" w:type="dxa"/>
          </w:tcPr>
          <w:p w:rsidR="00E73F8E" w:rsidRDefault="00E73F8E">
            <w:r>
              <w:rPr>
                <w:rFonts w:ascii="Arial" w:hAnsi="Arial" w:cs="Arial"/>
                <w:sz w:val="24"/>
                <w:szCs w:val="24"/>
              </w:rPr>
              <w:t>Согласно плану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E73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Принимает участие в ходе реализации индивидуальной программы профилактики и коррекции поведения конкретного учащегося</w:t>
            </w:r>
          </w:p>
        </w:tc>
        <w:tc>
          <w:tcPr>
            <w:tcW w:w="2832" w:type="dxa"/>
          </w:tcPr>
          <w:p w:rsidR="00E73F8E" w:rsidRPr="00E73F8E" w:rsidRDefault="00E73F8E">
            <w:pPr>
              <w:rPr>
                <w:rFonts w:ascii="Arial" w:hAnsi="Arial" w:cs="Arial"/>
                <w:sz w:val="24"/>
                <w:szCs w:val="24"/>
              </w:rPr>
            </w:pPr>
            <w:r w:rsidRPr="00E73F8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E73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консультирование родителей по вопросам воспитания несовершеннолетних</w:t>
            </w:r>
          </w:p>
        </w:tc>
        <w:tc>
          <w:tcPr>
            <w:tcW w:w="2832" w:type="dxa"/>
          </w:tcPr>
          <w:p w:rsidR="00E73F8E" w:rsidRPr="00E73F8E" w:rsidRDefault="00E73F8E" w:rsidP="0094380F">
            <w:pPr>
              <w:rPr>
                <w:rFonts w:ascii="Arial" w:hAnsi="Arial" w:cs="Arial"/>
                <w:sz w:val="24"/>
                <w:szCs w:val="24"/>
              </w:rPr>
            </w:pPr>
            <w:r w:rsidRPr="00E73F8E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 w:val="restart"/>
          </w:tcPr>
          <w:p w:rsidR="00E73F8E" w:rsidRPr="00E73F8E" w:rsidRDefault="00E73F8E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F8E">
              <w:rPr>
                <w:rFonts w:ascii="Arial" w:hAnsi="Arial" w:cs="Arial"/>
                <w:sz w:val="24"/>
                <w:szCs w:val="24"/>
              </w:rPr>
              <w:t>Воспитатель, классный руководитель</w:t>
            </w:r>
          </w:p>
        </w:tc>
        <w:tc>
          <w:tcPr>
            <w:tcW w:w="4485" w:type="dxa"/>
          </w:tcPr>
          <w:p w:rsidR="00E73F8E" w:rsidRPr="0035459E" w:rsidRDefault="00E73F8E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индивидуально – педагогическое сопровождение несовершеннолетнего, требующего особого внимания</w:t>
            </w:r>
          </w:p>
        </w:tc>
        <w:tc>
          <w:tcPr>
            <w:tcW w:w="2832" w:type="dxa"/>
          </w:tcPr>
          <w:p w:rsidR="00E73F8E" w:rsidRDefault="00E73F8E">
            <w:r w:rsidRPr="007C514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73F8E" w:rsidRPr="009E25E3" w:rsidTr="0094380F">
        <w:tc>
          <w:tcPr>
            <w:tcW w:w="2254" w:type="dxa"/>
            <w:vMerge/>
          </w:tcPr>
          <w:p w:rsidR="00E73F8E" w:rsidRPr="009E25E3" w:rsidRDefault="00E73F8E" w:rsidP="00943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E73F8E" w:rsidRPr="0035459E" w:rsidRDefault="00E73F8E" w:rsidP="0094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Осуществляет педагогическое наблюдение за межличностными отношениями подростков</w:t>
            </w:r>
          </w:p>
        </w:tc>
        <w:tc>
          <w:tcPr>
            <w:tcW w:w="2832" w:type="dxa"/>
          </w:tcPr>
          <w:p w:rsidR="00E73F8E" w:rsidRDefault="00E73F8E">
            <w:r w:rsidRPr="007C514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</w:tbl>
    <w:p w:rsidR="009E25E3" w:rsidRPr="009E25E3" w:rsidRDefault="009E25E3" w:rsidP="009E25E3">
      <w:pPr>
        <w:jc w:val="center"/>
        <w:rPr>
          <w:rFonts w:ascii="Arial" w:hAnsi="Arial" w:cs="Arial"/>
          <w:b/>
          <w:sz w:val="24"/>
          <w:szCs w:val="24"/>
        </w:rPr>
      </w:pPr>
    </w:p>
    <w:sectPr w:rsidR="009E25E3" w:rsidRPr="009E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7F"/>
    <w:rsid w:val="0001710C"/>
    <w:rsid w:val="0035459E"/>
    <w:rsid w:val="00601E7F"/>
    <w:rsid w:val="009E25E3"/>
    <w:rsid w:val="00A355D1"/>
    <w:rsid w:val="00E052DF"/>
    <w:rsid w:val="00E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Чусовитина</cp:lastModifiedBy>
  <cp:revision>3</cp:revision>
  <dcterms:created xsi:type="dcterms:W3CDTF">2013-11-07T04:33:00Z</dcterms:created>
  <dcterms:modified xsi:type="dcterms:W3CDTF">2013-11-07T08:38:00Z</dcterms:modified>
</cp:coreProperties>
</file>