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C9" w:rsidRPr="007F21C9" w:rsidRDefault="007F21C9" w:rsidP="007F21C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21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Развитие речи у детей от 0 до 3.</w:t>
      </w:r>
    </w:p>
    <w:p w:rsidR="007F21C9" w:rsidRPr="007F21C9" w:rsidRDefault="007F21C9" w:rsidP="007F21C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21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«Уроки подражания».</w:t>
      </w:r>
    </w:p>
    <w:p w:rsidR="007F21C9" w:rsidRPr="007F21C9" w:rsidRDefault="007F21C9" w:rsidP="00653A0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1C9">
        <w:rPr>
          <w:rFonts w:ascii="Times New Roman" w:hAnsi="Times New Roman" w:cs="Times New Roman"/>
          <w:sz w:val="28"/>
          <w:szCs w:val="28"/>
        </w:rPr>
        <w:t>Уже в первом полугодии жизни, когда общение взрослого с ребенком почти всецело остается чисто эмоциональным, закладываются основы будущей речи, будущего общения с помощью осмысленно произносимых и понимаемых слов.</w:t>
      </w:r>
    </w:p>
    <w:p w:rsidR="007F21C9" w:rsidRPr="007F21C9" w:rsidRDefault="007F21C9" w:rsidP="00653A0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C11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важно разговаривать с малышом, когда вы его перепеленываете, кормите, купаете, укладываете спать. Это создает радостный и ласковый эмоциональный тон в вашем общении с малышом, тон, который он улавливает и на который отвечает. </w:t>
      </w:r>
    </w:p>
    <w:p w:rsidR="007F21C9" w:rsidRPr="00C11399" w:rsidRDefault="007F21C9" w:rsidP="00653A0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2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Ребенка в 4 месяца еще нельзя научить</w:t>
      </w:r>
      <w:r w:rsidRPr="00C11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подражать тем звукам, которые есть в нашей вз</w:t>
      </w:r>
      <w:r w:rsidRPr="007F2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11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ослой речи, но вы можете научить его повторять за вами то, что может произносить он сам (важно поэтому и вам учиться слышать лепет младенца!). «Ба-ба-ба», - лепечет малыш. Взрослый подхватывает эти слоги. После небольшой паузы он слышит их снова из уст ребенка. «Игра-перекличка» полезна для развития подражания, речевого слуха, произношения. </w:t>
      </w:r>
    </w:p>
    <w:p w:rsidR="007F21C9" w:rsidRPr="00C11399" w:rsidRDefault="007F21C9" w:rsidP="00653A0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Лучшее время для такой игры - примерно спустя час после того, как малыш проснулся. Непременное условие - хорошее настроение его. Учтите важное обстоятельство: когда вы произносите звук, стремясь вызвать у малыша его повторение, малыш должен хорошо видеть ваше лицо. Ведь он не только слушает вас, но и смотрит на ваш рот, следит, за движениями губ. </w:t>
      </w:r>
    </w:p>
    <w:p w:rsidR="007F21C9" w:rsidRPr="00C11399" w:rsidRDefault="007F21C9" w:rsidP="00653A0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Начинайте с простого. Сначала ребенок произносит за взрослым отдельные звуки: </w:t>
      </w:r>
      <w:r w:rsidRPr="00C113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а-а-а, у-у-у</w:t>
      </w:r>
      <w:r w:rsidRPr="00C11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Эти и другие звуки нужно чередовать, чтобы малыш учился «переключать» движения органов речи. Потом наступает черед подражания отдельным слогам, повторениям слогов, комбинациям их. </w:t>
      </w:r>
    </w:p>
    <w:p w:rsidR="007F21C9" w:rsidRPr="00C11399" w:rsidRDefault="007F21C9" w:rsidP="00653A0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 перегружайте свою речь во время «уроков подражания» («Сашенька, скажи </w:t>
      </w:r>
      <w:r w:rsidRPr="00C113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а-а-</w:t>
      </w:r>
      <w:proofErr w:type="gramStart"/>
      <w:r w:rsidRPr="00C113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а...</w:t>
      </w:r>
      <w:proofErr w:type="gramEnd"/>
      <w:r w:rsidRPr="00C11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»). Лишние слова лишь затеняют звук, повторения к</w:t>
      </w:r>
      <w:r w:rsidR="0065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spellStart"/>
      <w:r w:rsidRPr="00C11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оторого</w:t>
      </w:r>
      <w:proofErr w:type="spellEnd"/>
      <w:r w:rsidRPr="00C11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хотите добиться. </w:t>
      </w:r>
    </w:p>
    <w:p w:rsidR="007F21C9" w:rsidRPr="00C11399" w:rsidRDefault="007F21C9" w:rsidP="00653A0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Учтите, что на первых порах малышу трудно будет повторять за вами звуки или слоги - даже те, которые он сам произносит легко и правильно. Но месяцам к 10 умение подражать усовершенствуется, и он будет повторять за вами и те звукосочетания, которых в его лепете не было. Эта способность ляжет в основу намеренного подражания целым словам и выражениям, которые ребенок позже будет заимствовать из речи взрослых. </w:t>
      </w:r>
    </w:p>
    <w:p w:rsidR="007F21C9" w:rsidRPr="00C11399" w:rsidRDefault="007F21C9" w:rsidP="00653A0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взрослые составляют слова из произносимых ребенком сочетаний и учат его</w:t>
      </w:r>
      <w:bookmarkStart w:id="0" w:name="_GoBack"/>
      <w:bookmarkEnd w:id="0"/>
      <w:r w:rsidRPr="00C113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произносить их, называть ими маму, папу, бабушку. </w:t>
      </w:r>
    </w:p>
    <w:p w:rsidR="001D2BDD" w:rsidRDefault="001D2BDD" w:rsidP="00653A01">
      <w:pPr>
        <w:jc w:val="both"/>
      </w:pPr>
    </w:p>
    <w:sectPr w:rsidR="001D2BDD" w:rsidSect="001D2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CC"/>
    <w:family w:val="swiss"/>
    <w:pitch w:val="variable"/>
    <w:sig w:usb0="00000001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1C9"/>
    <w:rsid w:val="001D2BDD"/>
    <w:rsid w:val="00653A01"/>
    <w:rsid w:val="007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7A77"/>
  <w15:docId w15:val="{79FF03E7-0D44-4DB8-AEA4-5358F147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Vasia</dc:creator>
  <cp:lastModifiedBy>Татьяна Петровна Бельских</cp:lastModifiedBy>
  <cp:revision>2</cp:revision>
  <dcterms:created xsi:type="dcterms:W3CDTF">2017-08-16T22:18:00Z</dcterms:created>
  <dcterms:modified xsi:type="dcterms:W3CDTF">2018-12-04T09:16:00Z</dcterms:modified>
</cp:coreProperties>
</file>