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20" w:rsidRDefault="00581B20" w:rsidP="00581B20">
      <w:pPr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81B20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(Примерный образец)</w:t>
      </w:r>
      <w:r w:rsidRPr="00581B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BB2787" w:rsidRDefault="00581B20" w:rsidP="00BB2787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</w:t>
      </w:r>
      <w:r w:rsidR="00BB2787" w:rsidRPr="00BB27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BB27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</w:p>
    <w:p w:rsidR="00BB2787" w:rsidRPr="00BB2787" w:rsidRDefault="00BB2787" w:rsidP="00BB278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B278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Место составления: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BB278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Директор _____________</w:t>
      </w:r>
    </w:p>
    <w:p w:rsidR="00581B20" w:rsidRPr="00581B20" w:rsidRDefault="00BB2787" w:rsidP="00BB278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B278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_________________(школа)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:rsidR="00581B20" w:rsidRDefault="00BB2787" w:rsidP="00BB278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B27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Школьная библиотека</w:t>
      </w:r>
      <w:r w:rsidRPr="00BB27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BB278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_______________Ф.И.О.</w:t>
      </w:r>
    </w:p>
    <w:p w:rsidR="00BB2787" w:rsidRDefault="00BB2787" w:rsidP="00BB2787">
      <w:pP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B2787" w:rsidRPr="00BB2787" w:rsidRDefault="00BB2787" w:rsidP="00BB2787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81B20" w:rsidRPr="00BB2787" w:rsidRDefault="00581B20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81B20" w:rsidRPr="00BB2787" w:rsidRDefault="00581B20" w:rsidP="00581B20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B27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 СВЕРКИ (ПРОВЕРКИ) №</w:t>
      </w:r>
    </w:p>
    <w:p w:rsidR="00581B20" w:rsidRPr="00BB2787" w:rsidRDefault="00581B20" w:rsidP="00581B20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7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библиотечного фонда _____________________</w:t>
      </w:r>
      <w:r w:rsidRPr="00BB27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с «Федеральным списком экстремистских материалов»</w:t>
      </w:r>
    </w:p>
    <w:p w:rsidR="00820BB5" w:rsidRDefault="00820BB5" w:rsidP="00581B20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81B20" w:rsidRPr="00BB2787" w:rsidRDefault="00581B20" w:rsidP="00581B20">
      <w:pPr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7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Дата начала проверки:</w:t>
      </w:r>
      <w:r w:rsidRPr="00BB27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Дата завершения проверки:</w:t>
      </w:r>
      <w:r w:rsidRPr="00BB27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581B20" w:rsidRPr="00BB2787" w:rsidRDefault="00581B20" w:rsidP="00581B2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акт составлен по результатам сверки (проверки)</w:t>
      </w: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библиотечного фонда _______________________________________</w:t>
      </w: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B27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(полное наименование </w:t>
      </w:r>
      <w:proofErr w:type="spellStart"/>
      <w:r w:rsidRPr="00BB27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саморегулируемой</w:t>
      </w:r>
      <w:proofErr w:type="spellEnd"/>
      <w:r w:rsidRPr="00BB27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организации или ее обособленного подразделения)</w:t>
      </w:r>
      <w:r w:rsidRPr="00BB27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</w:r>
    </w:p>
    <w:p w:rsidR="00581B20" w:rsidRPr="00BB2787" w:rsidRDefault="00581B20" w:rsidP="00581B2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проведенной в соответствии с Приказом №________ от_________ года «О</w:t>
      </w: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формировании и назначении комиссии по сверке</w:t>
      </w:r>
      <w:r w:rsidR="00820B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библиотечного фонда</w:t>
      </w: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 с «Федеральным списком экстремистских материалов».</w:t>
      </w: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ходе сверки (проверки) библиотечный фонд был обследован, просмотрен и</w:t>
      </w: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изучен на предмет соблюдения следующих законов в деятельности школьной</w:t>
      </w: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библиотеки:</w:t>
      </w: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Федеральный закон от 25.07.2002 N 114-ФЗ (ред. от 23.11.2015) "О</w:t>
      </w: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противодействии экстремистской деятельности», </w:t>
      </w:r>
    </w:p>
    <w:p w:rsidR="00581B20" w:rsidRPr="00BB2787" w:rsidRDefault="00581B20" w:rsidP="00581B2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Федеральный закон от 29.12.2010 N 436-ФЗ (ред. от 29.07.2018) "О защите</w:t>
      </w: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детей от информации, причиняющей вред их здоровью и развитию".</w:t>
      </w:r>
    </w:p>
    <w:p w:rsidR="00581B20" w:rsidRPr="00BB2787" w:rsidRDefault="00581B20" w:rsidP="00581B20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81B20" w:rsidRPr="00BB2787" w:rsidRDefault="00581B20" w:rsidP="00581B20">
      <w:pPr>
        <w:ind w:firstLine="567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B27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ходе проверки установлено следующее:</w:t>
      </w:r>
    </w:p>
    <w:p w:rsidR="00581B20" w:rsidRPr="00BB2787" w:rsidRDefault="00581B20" w:rsidP="00820BB5">
      <w:pPr>
        <w:ind w:firstLine="567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Pr="00BB2787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Указанные в «Федеральном списке экстремистские материалы в</w:t>
      </w:r>
      <w:r w:rsidRPr="00BB2787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  <w:t>библиотечном фонде» (бумажные носители информации) (</w:t>
      </w:r>
      <w:r w:rsidRPr="00BB2787">
        <w:rPr>
          <w:rFonts w:ascii="Arial" w:eastAsia="Times New Roman" w:hAnsi="Arial" w:cs="Arial"/>
          <w:color w:val="000000"/>
          <w:sz w:val="24"/>
          <w:szCs w:val="24"/>
          <w:highlight w:val="yellow"/>
          <w:u w:val="single"/>
          <w:lang w:eastAsia="ru-RU"/>
        </w:rPr>
        <w:t>школа</w:t>
      </w:r>
      <w:r w:rsidRPr="00BB2787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) не обнаружены.</w:t>
      </w:r>
    </w:p>
    <w:p w:rsidR="00820BB5" w:rsidRDefault="00820BB5" w:rsidP="00820BB5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r w:rsidR="00581B20"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Материалы экстремистского характера, представленные в виде</w:t>
      </w:r>
      <w:r w:rsidR="00581B20"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текстового документа, включая брошюры, журналы, книги в</w:t>
      </w:r>
      <w:r w:rsidR="00581B20"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библиотечном фонде не обнаружены. </w:t>
      </w:r>
    </w:p>
    <w:p w:rsidR="00820BB5" w:rsidRDefault="00820BB5" w:rsidP="00820BB5">
      <w:pPr>
        <w:ind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="00581B20"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Библиотечный фонд не содержит</w:t>
      </w:r>
      <w:r w:rsidR="00581B20"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бумажных носителей (книг, журналов и пр.), содержащих</w:t>
      </w:r>
      <w:r w:rsidR="00581B20"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высказывания, в которых негативно оценивается человек или группа</w:t>
      </w:r>
      <w:r w:rsidR="001A2350" w:rsidRPr="00BB2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2350" w:rsidRPr="00BB2787">
        <w:rPr>
          <w:rFonts w:ascii="Arial" w:hAnsi="Arial" w:cs="Arial"/>
          <w:color w:val="000000"/>
          <w:sz w:val="24"/>
          <w:szCs w:val="24"/>
        </w:rPr>
        <w:t>лиц по признакам национальности, происхождения. Также не</w:t>
      </w:r>
      <w:r w:rsidR="001A2350" w:rsidRPr="00BB2787">
        <w:rPr>
          <w:rFonts w:ascii="Arial" w:hAnsi="Arial" w:cs="Arial"/>
          <w:color w:val="000000"/>
          <w:sz w:val="24"/>
          <w:szCs w:val="24"/>
        </w:rPr>
        <w:br/>
        <w:t>обнаружены текстовые источники побудительного характера,</w:t>
      </w:r>
      <w:r w:rsidR="001A2350" w:rsidRPr="00BB2787">
        <w:rPr>
          <w:rFonts w:ascii="Arial" w:hAnsi="Arial" w:cs="Arial"/>
          <w:color w:val="000000"/>
          <w:sz w:val="24"/>
          <w:szCs w:val="24"/>
        </w:rPr>
        <w:br/>
        <w:t>призывающие к враждебным действиям одну группу лиц по</w:t>
      </w:r>
      <w:r w:rsidR="001A2350" w:rsidRPr="00BB2787">
        <w:rPr>
          <w:rFonts w:ascii="Arial" w:hAnsi="Arial" w:cs="Arial"/>
          <w:color w:val="000000"/>
          <w:sz w:val="24"/>
          <w:szCs w:val="24"/>
        </w:rPr>
        <w:br/>
        <w:t>отношению к другой группе лиц, выделенных по признакам</w:t>
      </w:r>
      <w:r w:rsidR="001A2350" w:rsidRPr="00BB2787">
        <w:rPr>
          <w:rFonts w:ascii="Arial" w:hAnsi="Arial" w:cs="Arial"/>
          <w:color w:val="000000"/>
          <w:sz w:val="24"/>
          <w:szCs w:val="24"/>
        </w:rPr>
        <w:br/>
        <w:t>национальности или вероисповедания.</w:t>
      </w:r>
      <w:r w:rsidR="009760AE" w:rsidRPr="00BB278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20BB5" w:rsidRDefault="00820BB5" w:rsidP="00820BB5">
      <w:pPr>
        <w:ind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 w:rsidR="001A2350" w:rsidRPr="00BB2787">
        <w:rPr>
          <w:rFonts w:ascii="Arial" w:hAnsi="Arial" w:cs="Arial"/>
          <w:color w:val="000000"/>
          <w:sz w:val="24"/>
          <w:szCs w:val="24"/>
        </w:rPr>
        <w:t>Материалы экстремистского характера, представленные в виде аудио</w:t>
      </w:r>
      <w:r w:rsidR="009760AE" w:rsidRPr="00BB2787">
        <w:rPr>
          <w:rFonts w:ascii="Arial" w:hAnsi="Arial" w:cs="Arial"/>
          <w:color w:val="000000"/>
          <w:sz w:val="24"/>
          <w:szCs w:val="24"/>
        </w:rPr>
        <w:t xml:space="preserve"> </w:t>
      </w:r>
      <w:r w:rsidR="001A2350" w:rsidRPr="00BB2787">
        <w:rPr>
          <w:rFonts w:ascii="Arial" w:hAnsi="Arial" w:cs="Arial"/>
          <w:color w:val="000000"/>
          <w:sz w:val="24"/>
          <w:szCs w:val="24"/>
        </w:rPr>
        <w:t>видео</w:t>
      </w:r>
      <w:r w:rsidR="009760AE" w:rsidRPr="00BB2787">
        <w:rPr>
          <w:rFonts w:ascii="Arial" w:hAnsi="Arial" w:cs="Arial"/>
          <w:color w:val="000000"/>
          <w:sz w:val="24"/>
          <w:szCs w:val="24"/>
        </w:rPr>
        <w:t xml:space="preserve"> </w:t>
      </w:r>
      <w:r w:rsidR="001A2350" w:rsidRPr="00BB2787">
        <w:rPr>
          <w:rFonts w:ascii="Arial" w:hAnsi="Arial" w:cs="Arial"/>
          <w:color w:val="000000"/>
          <w:sz w:val="24"/>
          <w:szCs w:val="24"/>
        </w:rPr>
        <w:t>файлов (песни, интервью, лекции и пр.), размещенные в сети</w:t>
      </w:r>
      <w:r w:rsidR="009760AE" w:rsidRPr="00BB2787">
        <w:rPr>
          <w:rFonts w:ascii="Arial" w:hAnsi="Arial" w:cs="Arial"/>
          <w:color w:val="000000"/>
          <w:sz w:val="24"/>
          <w:szCs w:val="24"/>
        </w:rPr>
        <w:t xml:space="preserve"> </w:t>
      </w:r>
      <w:r w:rsidR="001A2350" w:rsidRPr="00BB2787">
        <w:rPr>
          <w:rFonts w:ascii="Arial" w:hAnsi="Arial" w:cs="Arial"/>
          <w:color w:val="000000"/>
          <w:sz w:val="24"/>
          <w:szCs w:val="24"/>
        </w:rPr>
        <w:t>Интернет, а также на каких-либо сторонних носителях (</w:t>
      </w:r>
      <w:proofErr w:type="spellStart"/>
      <w:r w:rsidR="001A2350" w:rsidRPr="00BB2787">
        <w:rPr>
          <w:rFonts w:ascii="Arial" w:hAnsi="Arial" w:cs="Arial"/>
          <w:color w:val="000000"/>
          <w:sz w:val="24"/>
          <w:szCs w:val="24"/>
        </w:rPr>
        <w:t>флеш-карты</w:t>
      </w:r>
      <w:proofErr w:type="spellEnd"/>
      <w:r w:rsidR="001A2350" w:rsidRPr="00BB2787">
        <w:rPr>
          <w:rFonts w:ascii="Arial" w:hAnsi="Arial" w:cs="Arial"/>
          <w:color w:val="000000"/>
          <w:sz w:val="24"/>
          <w:szCs w:val="24"/>
        </w:rPr>
        <w:t>,</w:t>
      </w:r>
      <w:r w:rsidR="009760AE" w:rsidRPr="00BB2787">
        <w:rPr>
          <w:rFonts w:ascii="Arial" w:hAnsi="Arial" w:cs="Arial"/>
          <w:color w:val="000000"/>
          <w:sz w:val="24"/>
          <w:szCs w:val="24"/>
        </w:rPr>
        <w:t xml:space="preserve"> </w:t>
      </w:r>
      <w:r w:rsidR="001A2350" w:rsidRPr="00BB2787">
        <w:rPr>
          <w:rFonts w:ascii="Arial" w:hAnsi="Arial" w:cs="Arial"/>
          <w:color w:val="000000"/>
          <w:sz w:val="24"/>
          <w:szCs w:val="24"/>
        </w:rPr>
        <w:t>внешние жесткие диски, CD, DVD-диски)</w:t>
      </w:r>
      <w:r w:rsidR="009760AE" w:rsidRPr="00BB2787">
        <w:rPr>
          <w:rFonts w:ascii="Arial" w:hAnsi="Arial" w:cs="Arial"/>
          <w:color w:val="000000"/>
          <w:sz w:val="24"/>
          <w:szCs w:val="24"/>
        </w:rPr>
        <w:t xml:space="preserve"> </w:t>
      </w:r>
      <w:r w:rsidR="001A2350" w:rsidRPr="00BB2787">
        <w:rPr>
          <w:rFonts w:ascii="Arial" w:hAnsi="Arial" w:cs="Arial"/>
          <w:color w:val="000000"/>
          <w:sz w:val="24"/>
          <w:szCs w:val="24"/>
        </w:rPr>
        <w:t xml:space="preserve"> школьной библиотеке не</w:t>
      </w:r>
      <w:r w:rsidR="009760AE" w:rsidRPr="00BB2787">
        <w:rPr>
          <w:rFonts w:ascii="Arial" w:hAnsi="Arial" w:cs="Arial"/>
          <w:color w:val="000000"/>
          <w:sz w:val="24"/>
          <w:szCs w:val="24"/>
        </w:rPr>
        <w:t xml:space="preserve"> </w:t>
      </w:r>
      <w:r w:rsidR="001A2350" w:rsidRPr="00BB2787">
        <w:rPr>
          <w:rFonts w:ascii="Arial" w:hAnsi="Arial" w:cs="Arial"/>
          <w:color w:val="000000"/>
          <w:sz w:val="24"/>
          <w:szCs w:val="24"/>
        </w:rPr>
        <w:t>обнаружены.</w:t>
      </w:r>
      <w:r w:rsidR="009760AE" w:rsidRPr="00BB278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A2350" w:rsidRPr="00BB2787" w:rsidRDefault="00820BB5" w:rsidP="00820BB5">
      <w:pPr>
        <w:ind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5. </w:t>
      </w:r>
      <w:proofErr w:type="gramStart"/>
      <w:r w:rsidR="001A2350" w:rsidRPr="00BB2787">
        <w:rPr>
          <w:rFonts w:ascii="Arial" w:hAnsi="Arial" w:cs="Arial"/>
          <w:color w:val="000000"/>
          <w:sz w:val="24"/>
          <w:szCs w:val="24"/>
        </w:rPr>
        <w:t xml:space="preserve">Материалы экстремистского </w:t>
      </w:r>
      <w:r w:rsidR="009760AE" w:rsidRPr="00BB2787">
        <w:rPr>
          <w:rFonts w:ascii="Arial" w:hAnsi="Arial" w:cs="Arial"/>
          <w:color w:val="000000"/>
          <w:sz w:val="24"/>
          <w:szCs w:val="24"/>
        </w:rPr>
        <w:t xml:space="preserve"> х</w:t>
      </w:r>
      <w:r w:rsidR="001A2350" w:rsidRPr="00BB2787">
        <w:rPr>
          <w:rFonts w:ascii="Arial" w:hAnsi="Arial" w:cs="Arial"/>
          <w:color w:val="000000"/>
          <w:sz w:val="24"/>
          <w:szCs w:val="24"/>
        </w:rPr>
        <w:t>арактера, представленные в виде</w:t>
      </w:r>
      <w:r w:rsidR="009760AE" w:rsidRPr="00BB2787">
        <w:rPr>
          <w:rFonts w:ascii="Arial" w:hAnsi="Arial" w:cs="Arial"/>
          <w:color w:val="000000"/>
          <w:sz w:val="24"/>
          <w:szCs w:val="24"/>
        </w:rPr>
        <w:t xml:space="preserve"> </w:t>
      </w:r>
      <w:r w:rsidR="001A2350" w:rsidRPr="00BB2787">
        <w:rPr>
          <w:rFonts w:ascii="Arial" w:hAnsi="Arial" w:cs="Arial"/>
          <w:color w:val="000000"/>
          <w:sz w:val="24"/>
          <w:szCs w:val="24"/>
        </w:rPr>
        <w:t>графического изображения (рисунки,</w:t>
      </w:r>
      <w:r w:rsidR="009760AE" w:rsidRPr="00BB2787">
        <w:rPr>
          <w:rFonts w:ascii="Arial" w:hAnsi="Arial" w:cs="Arial"/>
          <w:color w:val="000000"/>
          <w:sz w:val="24"/>
          <w:szCs w:val="24"/>
        </w:rPr>
        <w:t xml:space="preserve"> </w:t>
      </w:r>
      <w:r w:rsidR="001A2350" w:rsidRPr="00BB2787">
        <w:rPr>
          <w:rFonts w:ascii="Arial" w:hAnsi="Arial" w:cs="Arial"/>
          <w:color w:val="000000"/>
          <w:sz w:val="24"/>
          <w:szCs w:val="24"/>
        </w:rPr>
        <w:t>графика, фотографии,</w:t>
      </w:r>
      <w:r w:rsidR="009760AE" w:rsidRPr="00BB2787">
        <w:rPr>
          <w:rFonts w:ascii="Arial" w:hAnsi="Arial" w:cs="Arial"/>
          <w:color w:val="000000"/>
          <w:sz w:val="24"/>
          <w:szCs w:val="24"/>
        </w:rPr>
        <w:t xml:space="preserve"> </w:t>
      </w:r>
      <w:r w:rsidR="001A2350" w:rsidRPr="00BB2787">
        <w:rPr>
          <w:rFonts w:ascii="Arial" w:hAnsi="Arial" w:cs="Arial"/>
          <w:color w:val="000000"/>
          <w:sz w:val="24"/>
          <w:szCs w:val="24"/>
        </w:rPr>
        <w:t>изображения с текстом), пропагандирующие ненависть одной группы</w:t>
      </w:r>
      <w:r w:rsidR="009760AE" w:rsidRPr="00BB2787">
        <w:rPr>
          <w:rFonts w:ascii="Arial" w:hAnsi="Arial" w:cs="Arial"/>
          <w:color w:val="000000"/>
          <w:sz w:val="24"/>
          <w:szCs w:val="24"/>
        </w:rPr>
        <w:t xml:space="preserve"> </w:t>
      </w:r>
      <w:r w:rsidR="001A2350" w:rsidRPr="00BB2787">
        <w:rPr>
          <w:rFonts w:ascii="Arial" w:hAnsi="Arial" w:cs="Arial"/>
          <w:color w:val="000000"/>
          <w:sz w:val="24"/>
          <w:szCs w:val="24"/>
        </w:rPr>
        <w:t>лиц по отношению к другой группе лиц по национальному,</w:t>
      </w:r>
      <w:r w:rsidR="001A2350" w:rsidRPr="00BB2787">
        <w:rPr>
          <w:rFonts w:ascii="Arial" w:hAnsi="Arial" w:cs="Arial"/>
          <w:color w:val="000000"/>
          <w:sz w:val="24"/>
          <w:szCs w:val="24"/>
        </w:rPr>
        <w:br/>
        <w:t>религиозному, расовому и другим признакам в школьной библиотеке</w:t>
      </w:r>
      <w:r w:rsidR="001A2350" w:rsidRPr="00BB2787">
        <w:rPr>
          <w:rFonts w:ascii="Arial" w:hAnsi="Arial" w:cs="Arial"/>
          <w:color w:val="000000"/>
          <w:sz w:val="24"/>
          <w:szCs w:val="24"/>
        </w:rPr>
        <w:br/>
        <w:t>не обнаружены.</w:t>
      </w:r>
      <w:proofErr w:type="gramEnd"/>
    </w:p>
    <w:p w:rsidR="00BB2787" w:rsidRPr="00BB2787" w:rsidRDefault="00BB2787" w:rsidP="00581B20">
      <w:pPr>
        <w:rPr>
          <w:rFonts w:ascii="Arial" w:hAnsi="Arial" w:cs="Arial"/>
          <w:color w:val="000000"/>
          <w:sz w:val="24"/>
          <w:szCs w:val="24"/>
        </w:rPr>
      </w:pPr>
    </w:p>
    <w:p w:rsidR="00BB2787" w:rsidRDefault="00BB2787" w:rsidP="00581B20">
      <w:pPr>
        <w:rPr>
          <w:rFonts w:ascii="Times New Roman" w:hAnsi="Times New Roman" w:cs="Times New Roman"/>
          <w:color w:val="000000"/>
          <w:sz w:val="28"/>
        </w:rPr>
      </w:pPr>
    </w:p>
    <w:p w:rsidR="00BB2787" w:rsidRPr="00BB2787" w:rsidRDefault="00BB2787" w:rsidP="00581B20">
      <w:pPr>
        <w:rPr>
          <w:rStyle w:val="fontstyle01"/>
          <w:rFonts w:ascii="Arial" w:hAnsi="Arial" w:cs="Arial"/>
          <w:b w:val="0"/>
          <w:sz w:val="24"/>
          <w:szCs w:val="24"/>
        </w:rPr>
      </w:pPr>
      <w:r w:rsidRPr="00BB2787">
        <w:rPr>
          <w:rStyle w:val="fontstyle01"/>
          <w:rFonts w:ascii="Arial" w:hAnsi="Arial" w:cs="Arial"/>
          <w:b w:val="0"/>
          <w:sz w:val="24"/>
          <w:szCs w:val="24"/>
        </w:rPr>
        <w:t>Председатель комиссии:</w:t>
      </w:r>
    </w:p>
    <w:p w:rsidR="00BB2787" w:rsidRPr="00BB2787" w:rsidRDefault="00BB2787" w:rsidP="00BB2787">
      <w:pPr>
        <w:jc w:val="center"/>
        <w:rPr>
          <w:rFonts w:ascii="Arial" w:hAnsi="Arial" w:cs="Arial"/>
        </w:rPr>
      </w:pPr>
      <w:r w:rsidRPr="00BB2787">
        <w:rPr>
          <w:rFonts w:ascii="Arial" w:hAnsi="Arial" w:cs="Arial"/>
        </w:rPr>
        <w:t>Должность ___________ Ф.И.О.</w:t>
      </w:r>
    </w:p>
    <w:p w:rsidR="00BB2787" w:rsidRPr="00BB2787" w:rsidRDefault="00BB2787" w:rsidP="00BB2787">
      <w:pPr>
        <w:jc w:val="center"/>
        <w:rPr>
          <w:rFonts w:ascii="Arial" w:hAnsi="Arial" w:cs="Arial"/>
        </w:rPr>
      </w:pPr>
      <w:r w:rsidRPr="00BB2787">
        <w:rPr>
          <w:rFonts w:ascii="Arial" w:hAnsi="Arial" w:cs="Arial"/>
        </w:rPr>
        <w:t>(подпись)</w:t>
      </w:r>
    </w:p>
    <w:p w:rsidR="00BB2787" w:rsidRPr="00BB2787" w:rsidRDefault="00BB2787" w:rsidP="00BB2787">
      <w:pPr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BB278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Члены комиссии:</w:t>
      </w:r>
    </w:p>
    <w:p w:rsidR="00BB2787" w:rsidRPr="00BB2787" w:rsidRDefault="00BB2787" w:rsidP="00BB2787">
      <w:pPr>
        <w:jc w:val="center"/>
        <w:rPr>
          <w:rFonts w:ascii="Arial" w:hAnsi="Arial" w:cs="Arial"/>
        </w:rPr>
      </w:pPr>
      <w:r w:rsidRPr="00BB2787">
        <w:rPr>
          <w:rFonts w:ascii="Arial" w:hAnsi="Arial" w:cs="Arial"/>
        </w:rPr>
        <w:t>Должность ___________ Ф.И.О.</w:t>
      </w:r>
    </w:p>
    <w:p w:rsidR="00BB2787" w:rsidRPr="00BB2787" w:rsidRDefault="00BB2787" w:rsidP="00BB2787">
      <w:pPr>
        <w:jc w:val="center"/>
        <w:rPr>
          <w:rFonts w:ascii="Arial" w:hAnsi="Arial" w:cs="Arial"/>
        </w:rPr>
      </w:pPr>
      <w:r w:rsidRPr="00BB2787">
        <w:rPr>
          <w:rFonts w:ascii="Arial" w:hAnsi="Arial" w:cs="Arial"/>
        </w:rPr>
        <w:t>(подпись)</w:t>
      </w:r>
    </w:p>
    <w:p w:rsidR="00BB2787" w:rsidRPr="00BB2787" w:rsidRDefault="00BB2787" w:rsidP="00BB2787">
      <w:pPr>
        <w:jc w:val="center"/>
        <w:rPr>
          <w:rFonts w:ascii="Arial" w:hAnsi="Arial" w:cs="Arial"/>
        </w:rPr>
      </w:pPr>
      <w:r w:rsidRPr="00BB2787">
        <w:rPr>
          <w:rFonts w:ascii="Arial" w:hAnsi="Arial" w:cs="Arial"/>
        </w:rPr>
        <w:t>Должность ___________ Ф.И.О.</w:t>
      </w:r>
    </w:p>
    <w:p w:rsidR="00BB2787" w:rsidRPr="00BB2787" w:rsidRDefault="00BB2787" w:rsidP="00BB2787">
      <w:pPr>
        <w:jc w:val="center"/>
        <w:rPr>
          <w:rFonts w:ascii="Arial" w:hAnsi="Arial" w:cs="Arial"/>
        </w:rPr>
      </w:pPr>
      <w:r w:rsidRPr="00BB2787">
        <w:rPr>
          <w:rFonts w:ascii="Arial" w:hAnsi="Arial" w:cs="Arial"/>
        </w:rPr>
        <w:t>(подпись)</w:t>
      </w:r>
    </w:p>
    <w:p w:rsidR="00BB2787" w:rsidRDefault="00BB2787" w:rsidP="00BB2787">
      <w:pPr>
        <w:jc w:val="left"/>
      </w:pPr>
    </w:p>
    <w:p w:rsidR="00E34C17" w:rsidRDefault="00E34C17" w:rsidP="00E34C17">
      <w:pPr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Библиотекарь</w:t>
      </w:r>
      <w:r w:rsidR="007A40B4" w:rsidRPr="007A40B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  <w:r w:rsidR="007A40B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</w:t>
      </w:r>
      <w:r w:rsidR="007A40B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__________________ФИО</w:t>
      </w:r>
    </w:p>
    <w:p w:rsidR="00E34C17" w:rsidRPr="00E34C17" w:rsidRDefault="00E34C17" w:rsidP="00E34C17">
      <w:pPr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  <w:r w:rsidRPr="00BB2787">
        <w:rPr>
          <w:rFonts w:ascii="Arial" w:hAnsi="Arial" w:cs="Arial"/>
        </w:rPr>
        <w:t>(подпись)</w:t>
      </w:r>
    </w:p>
    <w:p w:rsidR="007A40B4" w:rsidRDefault="007A40B4" w:rsidP="00BB2787">
      <w:pPr>
        <w:jc w:val="left"/>
      </w:pPr>
    </w:p>
    <w:sectPr w:rsidR="007A40B4" w:rsidSect="0055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B20"/>
    <w:rsid w:val="001A2350"/>
    <w:rsid w:val="0055731F"/>
    <w:rsid w:val="00581B20"/>
    <w:rsid w:val="007643C1"/>
    <w:rsid w:val="007A40B4"/>
    <w:rsid w:val="00820BB5"/>
    <w:rsid w:val="009760AE"/>
    <w:rsid w:val="009B0C7E"/>
    <w:rsid w:val="00AA333C"/>
    <w:rsid w:val="00BB2787"/>
    <w:rsid w:val="00E3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81B2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81B20"/>
    <w:rPr>
      <w:rFonts w:ascii="Times New Roman" w:hAnsi="Times New Roman" w:cs="Times New Roman" w:hint="default"/>
      <w:b w:val="0"/>
      <w:bCs w:val="0"/>
      <w:i w:val="0"/>
      <w:iCs w:val="0"/>
      <w:color w:val="FF0000"/>
      <w:sz w:val="28"/>
      <w:szCs w:val="28"/>
    </w:rPr>
  </w:style>
  <w:style w:type="character" w:customStyle="1" w:styleId="fontstyle31">
    <w:name w:val="fontstyle31"/>
    <w:basedOn w:val="a0"/>
    <w:rsid w:val="00581B2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2022-03-23T06:00:00Z</dcterms:created>
  <dcterms:modified xsi:type="dcterms:W3CDTF">2022-03-23T08:00:00Z</dcterms:modified>
</cp:coreProperties>
</file>