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570" w:rsidRDefault="00B722FB" w:rsidP="00EE3570">
      <w:pPr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Муниципальное</w:t>
      </w:r>
      <w:bookmarkStart w:id="0" w:name="_GoBack"/>
      <w:bookmarkEnd w:id="0"/>
      <w:r w:rsidR="00EE3570">
        <w:rPr>
          <w:rFonts w:eastAsia="Times New Roman" w:cs="Times New Roman"/>
          <w:b/>
          <w:szCs w:val="28"/>
          <w:lang w:eastAsia="ru-RU"/>
        </w:rPr>
        <w:t xml:space="preserve"> автономное общеобразовательное учреждение</w:t>
      </w:r>
    </w:p>
    <w:p w:rsidR="00EE3570" w:rsidRPr="00EE3570" w:rsidRDefault="00EE3570" w:rsidP="00EE3570">
      <w:pPr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Вагайская</w:t>
      </w:r>
      <w:r w:rsidRPr="00EE3570">
        <w:rPr>
          <w:rFonts w:eastAsia="Times New Roman" w:cs="Times New Roman"/>
          <w:b/>
          <w:szCs w:val="28"/>
          <w:lang w:eastAsia="ru-RU"/>
        </w:rPr>
        <w:t xml:space="preserve"> средняя общеобразовательная школа </w:t>
      </w:r>
    </w:p>
    <w:p w:rsidR="00EE3570" w:rsidRPr="00EE3570" w:rsidRDefault="00EE3570" w:rsidP="00EE3570">
      <w:pPr>
        <w:spacing w:after="0" w:line="240" w:lineRule="atLeast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>626240</w:t>
      </w:r>
      <w:r w:rsidRPr="00EE3570">
        <w:rPr>
          <w:rFonts w:eastAsia="Times New Roman" w:cs="Times New Roman"/>
          <w:color w:val="000000"/>
          <w:sz w:val="27"/>
          <w:szCs w:val="27"/>
          <w:lang w:eastAsia="ru-RU"/>
        </w:rPr>
        <w:t xml:space="preserve">, Тюменская область, Вагайский район, с. 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Вагай</w:t>
      </w:r>
      <w:r w:rsidRPr="00EE3570">
        <w:rPr>
          <w:rFonts w:eastAsia="Times New Roman" w:cs="Times New Roman"/>
          <w:color w:val="000000"/>
          <w:sz w:val="27"/>
          <w:szCs w:val="27"/>
          <w:lang w:eastAsia="ru-RU"/>
        </w:rPr>
        <w:t xml:space="preserve">, ул. 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Мира</w:t>
      </w:r>
      <w:r w:rsidRPr="00EE3570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1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8</w:t>
      </w:r>
      <w:r w:rsidRPr="00EE3570">
        <w:rPr>
          <w:rFonts w:eastAsia="Times New Roman" w:cs="Times New Roman"/>
          <w:color w:val="000000"/>
          <w:sz w:val="27"/>
          <w:szCs w:val="27"/>
          <w:lang w:eastAsia="ru-RU"/>
        </w:rPr>
        <w:t>,</w:t>
      </w:r>
    </w:p>
    <w:p w:rsidR="00EE3570" w:rsidRPr="00EE3570" w:rsidRDefault="00EE3570" w:rsidP="00EE3570">
      <w:pPr>
        <w:spacing w:after="0" w:line="240" w:lineRule="atLeast"/>
        <w:jc w:val="center"/>
        <w:rPr>
          <w:rFonts w:eastAsia="Times New Roman" w:cs="Times New Roman"/>
          <w:szCs w:val="28"/>
          <w:lang w:eastAsia="ru-RU"/>
        </w:rPr>
      </w:pPr>
      <w:r w:rsidRPr="00EE3570">
        <w:rPr>
          <w:rFonts w:eastAsia="Times New Roman" w:cs="Times New Roman"/>
          <w:color w:val="000000"/>
          <w:sz w:val="27"/>
          <w:szCs w:val="27"/>
          <w:lang w:eastAsia="ru-RU"/>
        </w:rPr>
        <w:t xml:space="preserve">тел./факс 8 (34539) 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23280</w:t>
      </w:r>
      <w:r w:rsidRPr="00EE3570">
        <w:rPr>
          <w:rFonts w:eastAsia="Times New Roman" w:cs="Times New Roman"/>
          <w:color w:val="000000"/>
          <w:sz w:val="27"/>
          <w:szCs w:val="27"/>
          <w:lang w:eastAsia="ru-RU"/>
        </w:rPr>
        <w:t xml:space="preserve">, e-mail: </w:t>
      </w:r>
      <w:r>
        <w:rPr>
          <w:rFonts w:ascii="Arial" w:hAnsi="Arial" w:cs="Arial"/>
          <w:color w:val="000000"/>
          <w:sz w:val="22"/>
          <w:shd w:val="clear" w:color="auto" w:fill="FFFFFF"/>
        </w:rPr>
        <w:t>moyvagai_1@mail.ru</w:t>
      </w:r>
    </w:p>
    <w:p w:rsidR="00EE3570" w:rsidRPr="00EE3570" w:rsidRDefault="00EE3570" w:rsidP="00EE3570">
      <w:pPr>
        <w:rPr>
          <w:rFonts w:eastAsia="Times New Roman" w:cs="Times New Roman"/>
          <w:szCs w:val="28"/>
          <w:lang w:eastAsia="ru-RU"/>
        </w:rPr>
      </w:pPr>
    </w:p>
    <w:p w:rsidR="00EE3570" w:rsidRPr="00EE3570" w:rsidRDefault="00EE3570" w:rsidP="00EE3570">
      <w:pPr>
        <w:rPr>
          <w:rFonts w:eastAsia="Times New Roman" w:cs="Times New Roman"/>
          <w:szCs w:val="28"/>
          <w:lang w:eastAsia="ru-RU"/>
        </w:rPr>
      </w:pPr>
    </w:p>
    <w:p w:rsidR="00EE3570" w:rsidRPr="00EE3570" w:rsidRDefault="00EE3570" w:rsidP="00EE3570">
      <w:pPr>
        <w:jc w:val="center"/>
        <w:rPr>
          <w:rFonts w:eastAsia="Times New Roman" w:cs="Times New Roman"/>
          <w:b/>
          <w:sz w:val="56"/>
          <w:szCs w:val="72"/>
          <w:lang w:eastAsia="ru-RU"/>
        </w:rPr>
      </w:pPr>
      <w:r w:rsidRPr="00EE3570">
        <w:rPr>
          <w:rFonts w:eastAsia="Times New Roman" w:cs="Times New Roman"/>
          <w:b/>
          <w:sz w:val="56"/>
          <w:szCs w:val="72"/>
          <w:lang w:eastAsia="ru-RU"/>
        </w:rPr>
        <w:t xml:space="preserve">Индивидуальный </w:t>
      </w:r>
    </w:p>
    <w:p w:rsidR="00EE3570" w:rsidRPr="00EE3570" w:rsidRDefault="00EE3570" w:rsidP="00EE3570">
      <w:pPr>
        <w:jc w:val="center"/>
        <w:rPr>
          <w:rFonts w:eastAsia="Times New Roman" w:cs="Times New Roman"/>
          <w:b/>
          <w:sz w:val="56"/>
          <w:szCs w:val="72"/>
          <w:lang w:eastAsia="ru-RU"/>
        </w:rPr>
      </w:pPr>
      <w:r w:rsidRPr="00EE3570">
        <w:rPr>
          <w:rFonts w:eastAsia="Times New Roman" w:cs="Times New Roman"/>
          <w:b/>
          <w:sz w:val="56"/>
          <w:szCs w:val="72"/>
          <w:lang w:eastAsia="ru-RU"/>
        </w:rPr>
        <w:t>образовательный маршрут учителя</w:t>
      </w:r>
    </w:p>
    <w:p w:rsidR="00EE3570" w:rsidRPr="00EE3570" w:rsidRDefault="00EE3570" w:rsidP="00EE3570">
      <w:pPr>
        <w:jc w:val="center"/>
        <w:rPr>
          <w:rFonts w:eastAsia="Times New Roman" w:cs="Times New Roman"/>
          <w:b/>
          <w:sz w:val="56"/>
          <w:szCs w:val="40"/>
          <w:lang w:eastAsia="ru-RU"/>
        </w:rPr>
      </w:pPr>
      <w:r>
        <w:rPr>
          <w:rFonts w:eastAsia="Times New Roman" w:cs="Times New Roman"/>
          <w:b/>
          <w:sz w:val="56"/>
          <w:szCs w:val="40"/>
          <w:lang w:eastAsia="ru-RU"/>
        </w:rPr>
        <w:t>Чистяковой В.А.</w:t>
      </w:r>
    </w:p>
    <w:p w:rsidR="00EE3570" w:rsidRPr="00EE3570" w:rsidRDefault="00EE3570" w:rsidP="00EE3570">
      <w:pPr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EE3570" w:rsidRPr="00EE3570" w:rsidRDefault="00EE3570" w:rsidP="00EE3570">
      <w:pPr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EE3570" w:rsidRDefault="00EE3570" w:rsidP="00EE3570">
      <w:pPr>
        <w:jc w:val="center"/>
        <w:rPr>
          <w:rFonts w:eastAsia="Times New Roman" w:cs="Times New Roman"/>
          <w:b/>
          <w:sz w:val="56"/>
          <w:szCs w:val="72"/>
          <w:lang w:eastAsia="ru-RU"/>
        </w:rPr>
      </w:pPr>
    </w:p>
    <w:p w:rsidR="00EE3570" w:rsidRPr="00EE3570" w:rsidRDefault="00EE3570" w:rsidP="00EE3570">
      <w:pPr>
        <w:jc w:val="center"/>
        <w:rPr>
          <w:rFonts w:eastAsia="Times New Roman" w:cs="Times New Roman"/>
          <w:b/>
          <w:sz w:val="56"/>
          <w:szCs w:val="72"/>
          <w:lang w:eastAsia="ru-RU"/>
        </w:rPr>
      </w:pPr>
    </w:p>
    <w:p w:rsidR="00EE3570" w:rsidRDefault="00EE3570" w:rsidP="00EE3570">
      <w:pPr>
        <w:ind w:firstLine="284"/>
        <w:jc w:val="center"/>
        <w:rPr>
          <w:rFonts w:eastAsia="Times New Roman" w:cs="Times New Roman"/>
          <w:b/>
          <w:sz w:val="36"/>
          <w:szCs w:val="36"/>
          <w:lang w:eastAsia="ru-RU"/>
        </w:rPr>
      </w:pPr>
      <w:r w:rsidRPr="00EE3570">
        <w:rPr>
          <w:rFonts w:eastAsia="Times New Roman" w:cs="Times New Roman"/>
          <w:b/>
          <w:sz w:val="36"/>
          <w:szCs w:val="36"/>
          <w:lang w:eastAsia="ru-RU"/>
        </w:rPr>
        <w:t>с.Вагай, 2020</w:t>
      </w:r>
    </w:p>
    <w:p w:rsidR="00EE3570" w:rsidRPr="00EE3570" w:rsidRDefault="00EE3570" w:rsidP="00EE3570">
      <w:pPr>
        <w:ind w:firstLine="284"/>
        <w:jc w:val="center"/>
        <w:rPr>
          <w:rFonts w:eastAsia="Times New Roman" w:cs="Times New Roman"/>
          <w:b/>
          <w:sz w:val="36"/>
          <w:szCs w:val="36"/>
          <w:lang w:eastAsia="ru-RU"/>
        </w:rPr>
      </w:pPr>
    </w:p>
    <w:p w:rsidR="00313993" w:rsidRDefault="00EE3570" w:rsidP="00313993">
      <w:pPr>
        <w:spacing w:after="0" w:line="360" w:lineRule="auto"/>
        <w:jc w:val="center"/>
        <w:rPr>
          <w:rFonts w:eastAsia="Times New Roman" w:cs="Times New Roman"/>
          <w:b/>
          <w:sz w:val="32"/>
          <w:szCs w:val="28"/>
          <w:lang w:eastAsia="ru-RU"/>
        </w:rPr>
      </w:pPr>
      <w:r w:rsidRPr="00EE3570">
        <w:rPr>
          <w:rFonts w:eastAsia="Times New Roman" w:cs="Times New Roman"/>
          <w:b/>
          <w:sz w:val="32"/>
          <w:szCs w:val="28"/>
          <w:lang w:eastAsia="ru-RU"/>
        </w:rPr>
        <w:lastRenderedPageBreak/>
        <w:t>Информационная справка о педагоге</w:t>
      </w:r>
    </w:p>
    <w:p w:rsidR="00EE3570" w:rsidRPr="00313993" w:rsidRDefault="00313993" w:rsidP="00313993">
      <w:pPr>
        <w:spacing w:after="0" w:line="360" w:lineRule="auto"/>
        <w:rPr>
          <w:rFonts w:eastAsia="Times New Roman" w:cs="Times New Roman"/>
          <w:b/>
          <w:sz w:val="32"/>
          <w:szCs w:val="28"/>
          <w:lang w:eastAsia="ru-RU"/>
        </w:rPr>
      </w:pPr>
      <w:r>
        <w:rPr>
          <w:rFonts w:eastAsia="Times New Roman" w:cs="Times New Roman"/>
          <w:b/>
          <w:sz w:val="32"/>
          <w:szCs w:val="28"/>
          <w:lang w:eastAsia="ru-RU"/>
        </w:rPr>
        <w:t xml:space="preserve">ФИО: </w:t>
      </w:r>
      <w:r w:rsidR="00EE3570">
        <w:rPr>
          <w:rFonts w:eastAsia="Times New Roman" w:cs="Times New Roman"/>
          <w:szCs w:val="28"/>
          <w:lang w:eastAsia="ru-RU"/>
        </w:rPr>
        <w:t>Чистякова Виктория Александровна, 20.02.1989</w:t>
      </w:r>
      <w:r w:rsidR="00EE3570" w:rsidRPr="00EE3570">
        <w:rPr>
          <w:rFonts w:eastAsia="Times New Roman" w:cs="Times New Roman"/>
          <w:szCs w:val="28"/>
          <w:lang w:eastAsia="ru-RU"/>
        </w:rPr>
        <w:t xml:space="preserve"> г.</w:t>
      </w:r>
    </w:p>
    <w:p w:rsidR="00EE3570" w:rsidRDefault="00EE3570" w:rsidP="00EE3570">
      <w:pPr>
        <w:spacing w:after="0" w:line="360" w:lineRule="auto"/>
        <w:ind w:left="-567"/>
        <w:jc w:val="both"/>
        <w:rPr>
          <w:rFonts w:eastAsia="Times New Roman" w:cs="Times New Roman"/>
          <w:szCs w:val="28"/>
          <w:lang w:eastAsia="ru-RU"/>
        </w:rPr>
      </w:pPr>
      <w:r w:rsidRPr="00EE3570">
        <w:rPr>
          <w:rFonts w:eastAsia="Times New Roman" w:cs="Times New Roman"/>
          <w:b/>
          <w:szCs w:val="28"/>
          <w:lang w:eastAsia="ru-RU"/>
        </w:rPr>
        <w:t>Образование:</w:t>
      </w:r>
      <w:r w:rsidRPr="00EE3570">
        <w:rPr>
          <w:rFonts w:eastAsia="Times New Roman" w:cs="Times New Roman"/>
          <w:szCs w:val="28"/>
          <w:lang w:eastAsia="ru-RU"/>
        </w:rPr>
        <w:t xml:space="preserve"> высшее, специалитет, окончила </w:t>
      </w:r>
      <w:r>
        <w:rPr>
          <w:rFonts w:eastAsia="Times New Roman" w:cs="Times New Roman"/>
          <w:szCs w:val="28"/>
          <w:lang w:eastAsia="ru-RU"/>
        </w:rPr>
        <w:t>Тобольскую государственную социально-педагогическую академию им. Д.И. Менделеева в 2013 г.</w:t>
      </w:r>
      <w:r w:rsidRPr="00EE3570">
        <w:rPr>
          <w:rFonts w:eastAsia="Times New Roman" w:cs="Times New Roman"/>
          <w:szCs w:val="28"/>
          <w:lang w:eastAsia="ru-RU"/>
        </w:rPr>
        <w:t>, специальность по диплому «</w:t>
      </w:r>
      <w:r w:rsidR="00BA1E76">
        <w:rPr>
          <w:rFonts w:eastAsia="Times New Roman" w:cs="Times New Roman"/>
          <w:szCs w:val="28"/>
          <w:lang w:eastAsia="ru-RU"/>
        </w:rPr>
        <w:t>Юриспруденция</w:t>
      </w:r>
      <w:r w:rsidRPr="00EE3570">
        <w:rPr>
          <w:rFonts w:eastAsia="Times New Roman" w:cs="Times New Roman"/>
          <w:szCs w:val="28"/>
          <w:lang w:eastAsia="ru-RU"/>
        </w:rPr>
        <w:t xml:space="preserve">», квалификация по диплому «Учитель </w:t>
      </w:r>
      <w:r>
        <w:rPr>
          <w:rFonts w:eastAsia="Times New Roman" w:cs="Times New Roman"/>
          <w:szCs w:val="28"/>
          <w:lang w:eastAsia="ru-RU"/>
        </w:rPr>
        <w:t>права</w:t>
      </w:r>
      <w:r w:rsidRPr="00EE3570">
        <w:rPr>
          <w:rFonts w:eastAsia="Times New Roman" w:cs="Times New Roman"/>
          <w:szCs w:val="28"/>
          <w:lang w:eastAsia="ru-RU"/>
        </w:rPr>
        <w:t xml:space="preserve">». </w:t>
      </w:r>
    </w:p>
    <w:p w:rsidR="00EE3570" w:rsidRPr="00EE3570" w:rsidRDefault="00EE3570" w:rsidP="00EE3570">
      <w:pPr>
        <w:spacing w:after="0" w:line="360" w:lineRule="auto"/>
        <w:ind w:left="-567"/>
        <w:jc w:val="both"/>
        <w:rPr>
          <w:rFonts w:eastAsia="Times New Roman" w:cs="Times New Roman"/>
          <w:szCs w:val="28"/>
          <w:lang w:eastAsia="ru-RU"/>
        </w:rPr>
      </w:pPr>
      <w:r w:rsidRPr="00EE3570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Квалификационная категория: </w:t>
      </w:r>
      <w:r w:rsidRPr="00EE357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первая</w:t>
      </w:r>
    </w:p>
    <w:p w:rsidR="00EE3570" w:rsidRPr="00EE3570" w:rsidRDefault="00EE3570" w:rsidP="00EE3570">
      <w:pPr>
        <w:spacing w:after="0" w:line="360" w:lineRule="auto"/>
        <w:ind w:left="-567"/>
        <w:jc w:val="both"/>
        <w:rPr>
          <w:rFonts w:eastAsia="Times New Roman" w:cs="Times New Roman"/>
          <w:szCs w:val="28"/>
          <w:lang w:eastAsia="ru-RU"/>
        </w:rPr>
      </w:pPr>
      <w:r w:rsidRPr="00EE3570">
        <w:rPr>
          <w:rFonts w:eastAsia="Times New Roman" w:cs="Times New Roman"/>
          <w:b/>
          <w:szCs w:val="28"/>
          <w:lang w:eastAsia="ru-RU"/>
        </w:rPr>
        <w:t>Занимаемая должность</w:t>
      </w:r>
      <w:r w:rsidRPr="00EE3570">
        <w:rPr>
          <w:rFonts w:eastAsia="Times New Roman" w:cs="Times New Roman"/>
          <w:szCs w:val="28"/>
          <w:lang w:eastAsia="ru-RU"/>
        </w:rPr>
        <w:t xml:space="preserve"> – учитель </w:t>
      </w:r>
      <w:r>
        <w:rPr>
          <w:rFonts w:eastAsia="Times New Roman" w:cs="Times New Roman"/>
          <w:szCs w:val="28"/>
          <w:lang w:eastAsia="ru-RU"/>
        </w:rPr>
        <w:t>истории</w:t>
      </w:r>
      <w:r w:rsidRPr="00EE3570">
        <w:rPr>
          <w:rFonts w:eastAsia="Times New Roman" w:cs="Times New Roman"/>
          <w:szCs w:val="28"/>
          <w:lang w:eastAsia="ru-RU"/>
        </w:rPr>
        <w:t xml:space="preserve">, </w:t>
      </w:r>
      <w:r>
        <w:rPr>
          <w:rFonts w:eastAsia="Times New Roman" w:cs="Times New Roman"/>
          <w:szCs w:val="28"/>
          <w:lang w:eastAsia="ru-RU"/>
        </w:rPr>
        <w:t>обществознания</w:t>
      </w:r>
      <w:r w:rsidRPr="00EE3570">
        <w:rPr>
          <w:rFonts w:eastAsia="Times New Roman" w:cs="Times New Roman"/>
          <w:szCs w:val="28"/>
          <w:lang w:eastAsia="ru-RU"/>
        </w:rPr>
        <w:t>.</w:t>
      </w:r>
    </w:p>
    <w:p w:rsidR="00EE3570" w:rsidRPr="00EE3570" w:rsidRDefault="00EE3570" w:rsidP="00EE3570">
      <w:pPr>
        <w:spacing w:after="0" w:line="360" w:lineRule="auto"/>
        <w:ind w:left="-567"/>
        <w:jc w:val="both"/>
        <w:rPr>
          <w:rFonts w:eastAsia="Times New Roman" w:cs="Times New Roman"/>
          <w:szCs w:val="28"/>
          <w:lang w:eastAsia="ru-RU"/>
        </w:rPr>
      </w:pPr>
      <w:r w:rsidRPr="00EE3570">
        <w:rPr>
          <w:rFonts w:eastAsia="Times New Roman" w:cs="Times New Roman"/>
          <w:b/>
          <w:szCs w:val="28"/>
          <w:lang w:eastAsia="ru-RU"/>
        </w:rPr>
        <w:t>Педагогический стаж работы</w:t>
      </w:r>
      <w:r w:rsidRPr="00EE3570">
        <w:rPr>
          <w:rFonts w:eastAsia="Times New Roman" w:cs="Times New Roman"/>
          <w:szCs w:val="28"/>
          <w:lang w:eastAsia="ru-RU"/>
        </w:rPr>
        <w:t xml:space="preserve"> –  9 лет. </w:t>
      </w:r>
    </w:p>
    <w:p w:rsidR="00B722FB" w:rsidRPr="002801BB" w:rsidRDefault="00EE3570" w:rsidP="00B722FB">
      <w:pPr>
        <w:spacing w:after="0" w:line="360" w:lineRule="auto"/>
        <w:ind w:left="-567"/>
        <w:rPr>
          <w:rFonts w:eastAsia="Times New Roman" w:cs="Times New Roman"/>
          <w:szCs w:val="28"/>
          <w:lang w:eastAsia="ru-RU"/>
        </w:rPr>
      </w:pPr>
      <w:r w:rsidRPr="00EE3570">
        <w:rPr>
          <w:rFonts w:eastAsia="Times New Roman" w:cs="Times New Roman"/>
          <w:b/>
          <w:szCs w:val="28"/>
          <w:lang w:eastAsia="ru-RU"/>
        </w:rPr>
        <w:t xml:space="preserve">Дата курсовой подготовки: </w:t>
      </w:r>
      <w:r w:rsidR="002801BB" w:rsidRPr="002801BB">
        <w:rPr>
          <w:rFonts w:eastAsia="Times New Roman" w:cs="Times New Roman"/>
          <w:szCs w:val="28"/>
          <w:lang w:eastAsia="ru-RU"/>
        </w:rPr>
        <w:t>24.04.2017 – 28.04.2017 «Актуальные вопросы профессионально-методического развития учителя истории и обществознания в условиях реализации требований ФГОС» (ТОГИРРО), 20.04.2017 – 25.11. 2017г. – «Продуктивные технологии» (ТОГИРРО), 23.01.2018 – 26.01.2018 «Эффективные модели развития систе</w:t>
      </w:r>
      <w:r w:rsidR="00B722FB">
        <w:rPr>
          <w:rFonts w:eastAsia="Times New Roman" w:cs="Times New Roman"/>
          <w:szCs w:val="28"/>
          <w:lang w:eastAsia="ru-RU"/>
        </w:rPr>
        <w:t>мы отдыха и оздоровления детей», сентябрь-декабрь 2021 г. «Школа современного учителя. Обществознание»</w:t>
      </w:r>
    </w:p>
    <w:p w:rsidR="00EE3570" w:rsidRPr="00EE3570" w:rsidRDefault="00EE3570" w:rsidP="00EE3570">
      <w:pPr>
        <w:spacing w:after="0" w:line="360" w:lineRule="auto"/>
        <w:ind w:left="-567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EE3570">
        <w:rPr>
          <w:rFonts w:eastAsia="Times New Roman" w:cs="Times New Roman"/>
          <w:b/>
          <w:szCs w:val="28"/>
          <w:lang w:eastAsia="ru-RU"/>
        </w:rPr>
        <w:t>Педагогическое кредо:</w:t>
      </w:r>
      <w:r w:rsidRPr="00EE3570">
        <w:rPr>
          <w:rFonts w:eastAsia="Times New Roman" w:cs="Times New Roman"/>
          <w:szCs w:val="28"/>
          <w:lang w:eastAsia="ru-RU"/>
        </w:rPr>
        <w:t xml:space="preserve"> </w:t>
      </w:r>
      <w:r w:rsidRPr="00EE357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«</w:t>
      </w:r>
      <w:r w:rsidR="00313993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Творить, пробовать, искать и развиваться»</w:t>
      </w:r>
      <w:r w:rsidRPr="00EE357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.</w:t>
      </w:r>
    </w:p>
    <w:p w:rsidR="00EE3570" w:rsidRPr="00EE3570" w:rsidRDefault="00EE3570" w:rsidP="00EE3570">
      <w:pPr>
        <w:spacing w:after="0" w:line="360" w:lineRule="auto"/>
        <w:ind w:left="-567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EE3570">
        <w:rPr>
          <w:rFonts w:eastAsia="Times New Roman" w:cs="Times New Roman"/>
          <w:b/>
          <w:szCs w:val="28"/>
          <w:lang w:eastAsia="ru-RU"/>
        </w:rPr>
        <w:t>Девиз педагога:</w:t>
      </w:r>
      <w:r w:rsidRPr="00EE3570">
        <w:rPr>
          <w:rFonts w:eastAsia="Times New Roman" w:cs="Times New Roman"/>
          <w:szCs w:val="28"/>
          <w:lang w:eastAsia="ru-RU"/>
        </w:rPr>
        <w:t xml:space="preserve"> </w:t>
      </w:r>
      <w:r w:rsidRPr="00EE357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«</w:t>
      </w:r>
      <w:r w:rsidR="00313993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Обучая других, учусь сама</w:t>
      </w:r>
      <w:r w:rsidRPr="00EE3570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»</w:t>
      </w:r>
      <w:r w:rsidR="00313993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.</w:t>
      </w:r>
    </w:p>
    <w:p w:rsidR="00EE3570" w:rsidRPr="00EE3570" w:rsidRDefault="00EE3570" w:rsidP="00EE3570">
      <w:pPr>
        <w:spacing w:line="360" w:lineRule="auto"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313993" w:rsidRDefault="00313993" w:rsidP="00EE3570">
      <w:pPr>
        <w:spacing w:line="360" w:lineRule="auto"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FC499D" w:rsidRDefault="00FC499D" w:rsidP="00EE3570">
      <w:pPr>
        <w:spacing w:line="360" w:lineRule="auto"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BA1E76" w:rsidRDefault="00BA1E76" w:rsidP="00EE3570">
      <w:pPr>
        <w:spacing w:line="360" w:lineRule="auto"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FC499D" w:rsidRDefault="00FC499D" w:rsidP="002801BB">
      <w:pPr>
        <w:spacing w:line="360" w:lineRule="auto"/>
        <w:rPr>
          <w:rFonts w:eastAsia="Times New Roman" w:cs="Times New Roman"/>
          <w:b/>
          <w:sz w:val="32"/>
          <w:szCs w:val="32"/>
          <w:lang w:eastAsia="ru-RU"/>
        </w:rPr>
      </w:pPr>
    </w:p>
    <w:p w:rsidR="00EE3570" w:rsidRPr="00EE3570" w:rsidRDefault="00EE3570" w:rsidP="00EE3570">
      <w:pPr>
        <w:spacing w:line="360" w:lineRule="auto"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EE3570">
        <w:rPr>
          <w:rFonts w:eastAsia="Times New Roman" w:cs="Times New Roman"/>
          <w:b/>
          <w:sz w:val="32"/>
          <w:szCs w:val="32"/>
          <w:lang w:eastAsia="ru-RU"/>
        </w:rPr>
        <w:lastRenderedPageBreak/>
        <w:t>Пояснительная записка</w:t>
      </w:r>
    </w:p>
    <w:p w:rsidR="00EE3570" w:rsidRPr="00EE3570" w:rsidRDefault="00EE3570" w:rsidP="00EE3570">
      <w:pPr>
        <w:shd w:val="clear" w:color="auto" w:fill="FFFFFF"/>
        <w:spacing w:after="0" w:line="360" w:lineRule="auto"/>
        <w:rPr>
          <w:rFonts w:eastAsia="Times New Roman" w:cs="Times New Roman"/>
          <w:b/>
          <w:color w:val="000000"/>
          <w:szCs w:val="28"/>
          <w:lang w:eastAsia="ru-RU"/>
        </w:rPr>
      </w:pPr>
      <w:r w:rsidRPr="00EE3570">
        <w:rPr>
          <w:rFonts w:eastAsia="Times New Roman" w:cs="Times New Roman"/>
          <w:b/>
          <w:sz w:val="27"/>
          <w:szCs w:val="27"/>
          <w:lang w:eastAsia="ru-RU"/>
        </w:rPr>
        <w:t>Методическая тема учителя</w:t>
      </w:r>
      <w:r w:rsidRPr="00EE3570">
        <w:rPr>
          <w:rFonts w:eastAsia="Times New Roman" w:cs="Times New Roman"/>
          <w:b/>
          <w:color w:val="000000"/>
          <w:szCs w:val="28"/>
          <w:lang w:eastAsia="ru-RU"/>
        </w:rPr>
        <w:t>:</w:t>
      </w:r>
      <w:r w:rsidRPr="00EE3570">
        <w:rPr>
          <w:rFonts w:eastAsia="Times New Roman" w:cs="Times New Roman"/>
          <w:szCs w:val="28"/>
          <w:lang w:eastAsia="ru-RU"/>
        </w:rPr>
        <w:t xml:space="preserve"> «Формирование </w:t>
      </w:r>
      <w:r w:rsidR="00313993">
        <w:rPr>
          <w:rFonts w:eastAsia="Times New Roman" w:cs="Times New Roman"/>
          <w:szCs w:val="28"/>
          <w:lang w:eastAsia="ru-RU"/>
        </w:rPr>
        <w:t xml:space="preserve">коммуникативных </w:t>
      </w:r>
      <w:r w:rsidR="00FC499D">
        <w:rPr>
          <w:rFonts w:eastAsia="Times New Roman" w:cs="Times New Roman"/>
          <w:szCs w:val="28"/>
          <w:lang w:eastAsia="ru-RU"/>
        </w:rPr>
        <w:t xml:space="preserve">и регулятивных </w:t>
      </w:r>
      <w:r w:rsidR="00313993">
        <w:rPr>
          <w:rFonts w:eastAsia="Times New Roman" w:cs="Times New Roman"/>
          <w:szCs w:val="28"/>
          <w:lang w:eastAsia="ru-RU"/>
        </w:rPr>
        <w:t xml:space="preserve">УУД </w:t>
      </w:r>
      <w:r w:rsidRPr="00EE3570">
        <w:rPr>
          <w:rFonts w:eastAsia="Times New Roman" w:cs="Times New Roman"/>
          <w:szCs w:val="28"/>
          <w:lang w:eastAsia="ru-RU"/>
        </w:rPr>
        <w:t>через внедрение новых образовательных технологий в рамках реализации ФГОС»</w:t>
      </w:r>
      <w:r w:rsidR="00313993">
        <w:rPr>
          <w:rFonts w:eastAsia="Times New Roman" w:cs="Times New Roman"/>
          <w:szCs w:val="28"/>
          <w:lang w:eastAsia="ru-RU"/>
        </w:rPr>
        <w:t>.</w:t>
      </w:r>
    </w:p>
    <w:p w:rsidR="00EE3570" w:rsidRPr="00EE3570" w:rsidRDefault="00EE3570" w:rsidP="00EE35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EE3570">
        <w:rPr>
          <w:rFonts w:eastAsia="Times New Roman" w:cs="Times New Roman"/>
          <w:b/>
          <w:bCs/>
          <w:color w:val="000000"/>
          <w:sz w:val="27"/>
          <w:lang w:eastAsia="ru-RU"/>
        </w:rPr>
        <w:t>Цель:</w:t>
      </w:r>
      <w:r w:rsidRPr="00EE3570">
        <w:rPr>
          <w:rFonts w:ascii="Calibri" w:eastAsia="Times New Roman" w:hAnsi="Calibri" w:cs="Calibri"/>
          <w:color w:val="000000"/>
          <w:sz w:val="22"/>
          <w:lang w:eastAsia="ru-RU"/>
        </w:rPr>
        <w:t xml:space="preserve"> </w:t>
      </w:r>
      <w:r w:rsidRPr="00EE3570">
        <w:rPr>
          <w:rFonts w:eastAsia="Times New Roman" w:cs="Times New Roman"/>
          <w:color w:val="000000"/>
          <w:lang w:eastAsia="ru-RU"/>
        </w:rPr>
        <w:t>повышение профессиональной компетентности по вопросу современных образовательных технологий</w:t>
      </w:r>
      <w:r w:rsidR="00FC499D">
        <w:rPr>
          <w:rFonts w:eastAsia="Times New Roman" w:cs="Times New Roman"/>
          <w:color w:val="000000"/>
          <w:lang w:eastAsia="ru-RU"/>
        </w:rPr>
        <w:t xml:space="preserve"> в области формирования коммуникативных и регулятивных УУД</w:t>
      </w:r>
      <w:r w:rsidRPr="00EE3570">
        <w:rPr>
          <w:rFonts w:eastAsia="Times New Roman" w:cs="Times New Roman"/>
          <w:color w:val="000000"/>
          <w:lang w:eastAsia="ru-RU"/>
        </w:rPr>
        <w:t>.</w:t>
      </w:r>
    </w:p>
    <w:p w:rsidR="00EE3570" w:rsidRPr="00EE3570" w:rsidRDefault="00EE3570" w:rsidP="00EE3570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lang w:eastAsia="ru-RU"/>
        </w:rPr>
      </w:pPr>
    </w:p>
    <w:p w:rsidR="003E3E89" w:rsidRPr="003E3E89" w:rsidRDefault="00EE3570" w:rsidP="00EE3570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lang w:eastAsia="ru-RU"/>
        </w:rPr>
      </w:pPr>
      <w:r w:rsidRPr="00EE3570">
        <w:rPr>
          <w:rFonts w:eastAsia="Times New Roman" w:cs="Times New Roman"/>
          <w:b/>
          <w:bCs/>
          <w:color w:val="000000"/>
          <w:lang w:eastAsia="ru-RU"/>
        </w:rPr>
        <w:t>Задачи:</w:t>
      </w:r>
    </w:p>
    <w:p w:rsidR="003E3E89" w:rsidRPr="003E3E89" w:rsidRDefault="003E3E89" w:rsidP="00EE3570">
      <w:pPr>
        <w:numPr>
          <w:ilvl w:val="0"/>
          <w:numId w:val="1"/>
        </w:numPr>
        <w:shd w:val="clear" w:color="auto" w:fill="FFFFFF"/>
        <w:spacing w:after="0" w:line="240" w:lineRule="auto"/>
        <w:ind w:left="142" w:hanging="142"/>
        <w:rPr>
          <w:rFonts w:ascii="Calibri" w:eastAsia="Times New Roman" w:hAnsi="Calibri" w:cs="Calibri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пройти диагностику «Я – 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интенсив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>»</w:t>
      </w:r>
    </w:p>
    <w:p w:rsidR="00EE3570" w:rsidRPr="00EE3570" w:rsidRDefault="00EE3570" w:rsidP="00EE3570">
      <w:pPr>
        <w:numPr>
          <w:ilvl w:val="0"/>
          <w:numId w:val="1"/>
        </w:numPr>
        <w:shd w:val="clear" w:color="auto" w:fill="FFFFFF"/>
        <w:spacing w:after="0" w:line="240" w:lineRule="auto"/>
        <w:ind w:left="142" w:hanging="142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EE3570">
        <w:rPr>
          <w:rFonts w:eastAsia="Times New Roman" w:cs="Times New Roman"/>
          <w:color w:val="000000"/>
          <w:lang w:eastAsia="ru-RU"/>
        </w:rPr>
        <w:t>изучить учебную, справочную, научно-методическую литературу по вопросу современных образовательных технологий</w:t>
      </w:r>
      <w:r w:rsidR="00FC499D">
        <w:rPr>
          <w:rFonts w:eastAsia="Times New Roman" w:cs="Times New Roman"/>
          <w:color w:val="000000"/>
          <w:lang w:eastAsia="ru-RU"/>
        </w:rPr>
        <w:t xml:space="preserve"> и развитию коммуникативных УУД</w:t>
      </w:r>
      <w:r w:rsidRPr="00EE3570">
        <w:rPr>
          <w:rFonts w:eastAsia="Times New Roman" w:cs="Times New Roman"/>
          <w:color w:val="000000"/>
          <w:lang w:eastAsia="ru-RU"/>
        </w:rPr>
        <w:t>;</w:t>
      </w:r>
    </w:p>
    <w:p w:rsidR="00EE3570" w:rsidRPr="00EE3570" w:rsidRDefault="00EE3570" w:rsidP="00EE3570">
      <w:pPr>
        <w:numPr>
          <w:ilvl w:val="0"/>
          <w:numId w:val="1"/>
        </w:numPr>
        <w:shd w:val="clear" w:color="auto" w:fill="FFFFFF"/>
        <w:spacing w:after="0" w:line="240" w:lineRule="auto"/>
        <w:ind w:left="142" w:hanging="142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EE3570">
        <w:rPr>
          <w:rFonts w:eastAsia="Times New Roman" w:cs="Times New Roman"/>
          <w:color w:val="000000"/>
          <w:lang w:eastAsia="ru-RU"/>
        </w:rPr>
        <w:t xml:space="preserve">применить современные образовательные технологии на </w:t>
      </w:r>
      <w:r w:rsidR="00B722FB" w:rsidRPr="00EE3570">
        <w:rPr>
          <w:rFonts w:eastAsia="Times New Roman" w:cs="Times New Roman"/>
          <w:color w:val="000000"/>
          <w:lang w:eastAsia="ru-RU"/>
        </w:rPr>
        <w:t>практике</w:t>
      </w:r>
      <w:r w:rsidR="00B722FB">
        <w:rPr>
          <w:rFonts w:eastAsia="Times New Roman" w:cs="Times New Roman"/>
          <w:color w:val="000000"/>
          <w:lang w:eastAsia="ru-RU"/>
        </w:rPr>
        <w:t>;</w:t>
      </w:r>
    </w:p>
    <w:p w:rsidR="00EE3570" w:rsidRPr="00EE3570" w:rsidRDefault="00EE3570" w:rsidP="00EE3570">
      <w:pPr>
        <w:numPr>
          <w:ilvl w:val="0"/>
          <w:numId w:val="1"/>
        </w:numPr>
        <w:shd w:val="clear" w:color="auto" w:fill="FFFFFF"/>
        <w:spacing w:after="0" w:line="240" w:lineRule="auto"/>
        <w:ind w:left="142" w:hanging="142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EE3570">
        <w:rPr>
          <w:rFonts w:eastAsia="Times New Roman" w:cs="Times New Roman"/>
          <w:color w:val="000000"/>
          <w:lang w:eastAsia="ru-RU"/>
        </w:rPr>
        <w:t>изучить опыт коллег в применении современных образовательных технологий</w:t>
      </w:r>
      <w:r w:rsidR="00FC499D">
        <w:rPr>
          <w:rFonts w:eastAsia="Times New Roman" w:cs="Times New Roman"/>
          <w:color w:val="000000"/>
          <w:lang w:eastAsia="ru-RU"/>
        </w:rPr>
        <w:t xml:space="preserve"> и развитии коммуникативных и регулятивных УУД</w:t>
      </w:r>
      <w:r w:rsidRPr="00EE3570">
        <w:rPr>
          <w:rFonts w:eastAsia="Times New Roman" w:cs="Times New Roman"/>
          <w:color w:val="000000"/>
          <w:lang w:eastAsia="ru-RU"/>
        </w:rPr>
        <w:t>;</w:t>
      </w:r>
    </w:p>
    <w:p w:rsidR="00FC499D" w:rsidRPr="00FC499D" w:rsidRDefault="00EE3570" w:rsidP="00EE3570">
      <w:pPr>
        <w:numPr>
          <w:ilvl w:val="0"/>
          <w:numId w:val="1"/>
        </w:numPr>
        <w:shd w:val="clear" w:color="auto" w:fill="FFFFFF"/>
        <w:spacing w:after="0" w:line="240" w:lineRule="auto"/>
        <w:ind w:left="142" w:hanging="142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EE3570">
        <w:rPr>
          <w:rFonts w:eastAsia="Times New Roman" w:cs="Times New Roman"/>
          <w:color w:val="000000"/>
          <w:szCs w:val="28"/>
          <w:lang w:eastAsia="ru-RU"/>
        </w:rPr>
        <w:t>применить</w:t>
      </w:r>
      <w:r w:rsidRPr="00EE3570">
        <w:rPr>
          <w:rFonts w:ascii="Calibri" w:eastAsia="Times New Roman" w:hAnsi="Calibri" w:cs="Calibri"/>
          <w:color w:val="000000"/>
          <w:sz w:val="22"/>
          <w:lang w:eastAsia="ru-RU"/>
        </w:rPr>
        <w:t xml:space="preserve"> </w:t>
      </w:r>
      <w:r w:rsidRPr="00EE3570">
        <w:rPr>
          <w:rFonts w:eastAsia="Times New Roman" w:cs="Times New Roman"/>
          <w:color w:val="000000"/>
          <w:lang w:eastAsia="ru-RU"/>
        </w:rPr>
        <w:t>современные образовательные технологии в условиях дистанционного обучения</w:t>
      </w:r>
    </w:p>
    <w:p w:rsidR="00EE3570" w:rsidRPr="00FC499D" w:rsidRDefault="00FC499D" w:rsidP="00EE3570">
      <w:pPr>
        <w:numPr>
          <w:ilvl w:val="0"/>
          <w:numId w:val="1"/>
        </w:numPr>
        <w:shd w:val="clear" w:color="auto" w:fill="FFFFFF"/>
        <w:spacing w:after="0" w:line="240" w:lineRule="auto"/>
        <w:ind w:left="142" w:hanging="142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формировать педагогическую компетентность</w:t>
      </w:r>
      <w:r w:rsidRPr="00FC499D">
        <w:rPr>
          <w:rFonts w:eastAsia="Times New Roman" w:cs="Times New Roman"/>
          <w:color w:val="000000"/>
          <w:lang w:eastAsia="ru-RU"/>
        </w:rPr>
        <w:t xml:space="preserve"> в области </w:t>
      </w:r>
      <w:r w:rsidR="00B722FB" w:rsidRPr="00FC499D">
        <w:rPr>
          <w:rFonts w:eastAsia="Times New Roman" w:cs="Times New Roman"/>
          <w:color w:val="000000"/>
          <w:lang w:eastAsia="ru-RU"/>
        </w:rPr>
        <w:t>мотивирования обучающихся</w:t>
      </w:r>
      <w:r w:rsidRPr="00FC499D">
        <w:rPr>
          <w:rFonts w:eastAsia="Times New Roman" w:cs="Times New Roman"/>
          <w:color w:val="000000"/>
          <w:lang w:eastAsia="ru-RU"/>
        </w:rPr>
        <w:t xml:space="preserve"> на совершенствование </w:t>
      </w:r>
      <w:r>
        <w:rPr>
          <w:rFonts w:eastAsia="Times New Roman" w:cs="Times New Roman"/>
          <w:color w:val="000000"/>
          <w:lang w:eastAsia="ru-RU"/>
        </w:rPr>
        <w:t>коммуникативных</w:t>
      </w:r>
      <w:r w:rsidRPr="00FC499D">
        <w:rPr>
          <w:rFonts w:eastAsia="Times New Roman" w:cs="Times New Roman"/>
          <w:color w:val="000000"/>
          <w:lang w:eastAsia="ru-RU"/>
        </w:rPr>
        <w:t xml:space="preserve"> УУД</w:t>
      </w:r>
    </w:p>
    <w:p w:rsidR="00EE3570" w:rsidRPr="00EE3570" w:rsidRDefault="00EE3570" w:rsidP="00EE35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</w:p>
    <w:p w:rsidR="00EE3570" w:rsidRPr="00EE3570" w:rsidRDefault="00EE3570" w:rsidP="00EE35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EE3570">
        <w:rPr>
          <w:rFonts w:eastAsia="Times New Roman" w:cs="Times New Roman"/>
          <w:b/>
          <w:bCs/>
          <w:color w:val="000000"/>
          <w:lang w:eastAsia="ru-RU"/>
        </w:rPr>
        <w:t>Ожидаемые результаты работы:</w:t>
      </w:r>
    </w:p>
    <w:p w:rsidR="00EE3570" w:rsidRPr="00EE3570" w:rsidRDefault="00EE3570" w:rsidP="00EE35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EE3570">
        <w:rPr>
          <w:rFonts w:eastAsia="Times New Roman" w:cs="Times New Roman"/>
          <w:color w:val="000000"/>
          <w:sz w:val="27"/>
          <w:lang w:eastAsia="ru-RU"/>
        </w:rPr>
        <w:t>1. </w:t>
      </w:r>
      <w:r w:rsidRPr="00EE3570">
        <w:rPr>
          <w:rFonts w:eastAsia="Times New Roman" w:cs="Times New Roman"/>
          <w:color w:val="000000"/>
          <w:lang w:eastAsia="ru-RU"/>
        </w:rPr>
        <w:t>Улучшение качества образования учащихся.</w:t>
      </w:r>
    </w:p>
    <w:p w:rsidR="00EE3570" w:rsidRPr="00EE3570" w:rsidRDefault="00EE3570" w:rsidP="00EE35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EE3570">
        <w:rPr>
          <w:rFonts w:eastAsia="Times New Roman" w:cs="Times New Roman"/>
          <w:color w:val="000000"/>
          <w:lang w:eastAsia="ru-RU"/>
        </w:rPr>
        <w:t>2. Разработка и проведение открытых уроков.</w:t>
      </w:r>
    </w:p>
    <w:p w:rsidR="00EE3570" w:rsidRPr="00EE3570" w:rsidRDefault="00EE3570" w:rsidP="00EE35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EE3570">
        <w:rPr>
          <w:rFonts w:eastAsia="Times New Roman" w:cs="Times New Roman"/>
          <w:color w:val="000000"/>
          <w:lang w:eastAsia="ru-RU"/>
        </w:rPr>
        <w:t>3. Участие и проведение семинаров, конференций, мастер-классов.</w:t>
      </w:r>
    </w:p>
    <w:p w:rsidR="00EE3570" w:rsidRPr="00EE3570" w:rsidRDefault="00EE3570" w:rsidP="00EE3570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EE3570">
        <w:rPr>
          <w:rFonts w:eastAsia="Times New Roman" w:cs="Times New Roman"/>
          <w:color w:val="000000"/>
          <w:lang w:eastAsia="ru-RU"/>
        </w:rPr>
        <w:t>4. Обобщение опыта по исследуемой проблеме и дальнейший обмен.</w:t>
      </w:r>
    </w:p>
    <w:p w:rsidR="00FC499D" w:rsidRDefault="00EE3570" w:rsidP="00FC499D">
      <w:pPr>
        <w:pStyle w:val="a6"/>
        <w:rPr>
          <w:lang w:eastAsia="ru-RU"/>
        </w:rPr>
      </w:pPr>
      <w:r w:rsidRPr="00EE3570">
        <w:rPr>
          <w:lang w:eastAsia="ru-RU"/>
        </w:rPr>
        <w:t>5.Повышение профессиональной компетенции.</w:t>
      </w:r>
    </w:p>
    <w:p w:rsidR="00FC499D" w:rsidRPr="00FC499D" w:rsidRDefault="00FC499D" w:rsidP="00FC499D">
      <w:pPr>
        <w:pStyle w:val="a6"/>
        <w:rPr>
          <w:lang w:eastAsia="ru-RU"/>
        </w:rPr>
      </w:pPr>
      <w:r>
        <w:rPr>
          <w:lang w:eastAsia="ru-RU"/>
        </w:rPr>
        <w:t>6. Р</w:t>
      </w:r>
      <w:r w:rsidRPr="00FC499D">
        <w:rPr>
          <w:lang w:eastAsia="ru-RU"/>
        </w:rPr>
        <w:t>азработка дидактических материалов, тестов, наглядностей</w:t>
      </w:r>
    </w:p>
    <w:p w:rsidR="00EE3570" w:rsidRPr="00EE3570" w:rsidRDefault="00EE3570" w:rsidP="00EE35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</w:p>
    <w:p w:rsidR="00EE3570" w:rsidRPr="00EE3570" w:rsidRDefault="00EE3570" w:rsidP="00EE35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EE3570">
        <w:rPr>
          <w:rFonts w:eastAsia="Times New Roman" w:cs="Times New Roman"/>
          <w:b/>
          <w:bCs/>
          <w:color w:val="000000"/>
          <w:lang w:eastAsia="ru-RU"/>
        </w:rPr>
        <w:t>Сроки работы над проблемой:</w:t>
      </w:r>
      <w:r w:rsidRPr="00EE3570">
        <w:rPr>
          <w:rFonts w:eastAsia="Times New Roman" w:cs="Times New Roman"/>
          <w:color w:val="000000"/>
          <w:lang w:eastAsia="ru-RU"/>
        </w:rPr>
        <w:t xml:space="preserve"> 3 года </w:t>
      </w:r>
      <w:r w:rsidR="00BA1E76">
        <w:rPr>
          <w:rFonts w:eastAsia="Times New Roman" w:cs="Times New Roman"/>
          <w:color w:val="000000"/>
          <w:lang w:eastAsia="ru-RU"/>
        </w:rPr>
        <w:t>(2020-2022</w:t>
      </w:r>
      <w:r w:rsidR="00FC499D">
        <w:rPr>
          <w:rFonts w:eastAsia="Times New Roman" w:cs="Times New Roman"/>
          <w:color w:val="000000"/>
          <w:lang w:eastAsia="ru-RU"/>
        </w:rPr>
        <w:t>)</w:t>
      </w:r>
    </w:p>
    <w:p w:rsidR="00EE3570" w:rsidRPr="00EE3570" w:rsidRDefault="00EE3570" w:rsidP="00EE35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EE3570">
        <w:rPr>
          <w:rFonts w:eastAsia="Times New Roman" w:cs="Times New Roman"/>
          <w:b/>
          <w:bCs/>
          <w:color w:val="000000"/>
          <w:lang w:eastAsia="ru-RU"/>
        </w:rPr>
        <w:t>Форма отчета по проделанной работе:</w:t>
      </w:r>
      <w:r w:rsidRPr="00EE3570">
        <w:rPr>
          <w:rFonts w:eastAsia="Times New Roman" w:cs="Times New Roman"/>
          <w:color w:val="000000"/>
          <w:lang w:eastAsia="ru-RU"/>
        </w:rPr>
        <w:t> презентация опыта работы на заседаниях ШМО, КМО, РМО и педсоветах, участие в конкурсах, проведение открытых уроков на школьном, районном уровне, портфолио</w:t>
      </w:r>
    </w:p>
    <w:p w:rsidR="00EE3570" w:rsidRPr="009B3EC5" w:rsidRDefault="00EE3570" w:rsidP="009B3EC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EE3570">
        <w:rPr>
          <w:rFonts w:eastAsia="Times New Roman" w:cs="Times New Roman"/>
          <w:b/>
          <w:bCs/>
          <w:color w:val="000000"/>
          <w:lang w:eastAsia="ru-RU"/>
        </w:rPr>
        <w:t>Форма самообразования:</w:t>
      </w:r>
      <w:r w:rsidRPr="00EE3570">
        <w:rPr>
          <w:rFonts w:eastAsia="Times New Roman" w:cs="Times New Roman"/>
          <w:color w:val="000000"/>
          <w:lang w:eastAsia="ru-RU"/>
        </w:rPr>
        <w:t> (индивидуальная, групповая, коллективная)</w:t>
      </w:r>
    </w:p>
    <w:p w:rsidR="00EE3570" w:rsidRPr="00EE3570" w:rsidRDefault="00EE3570" w:rsidP="00EE3570">
      <w:pPr>
        <w:spacing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proofErr w:type="gramStart"/>
      <w:r w:rsidRPr="00EE3570">
        <w:rPr>
          <w:rFonts w:eastAsia="Times New Roman" w:cs="Times New Roman"/>
          <w:b/>
          <w:szCs w:val="28"/>
          <w:lang w:eastAsia="ru-RU"/>
        </w:rPr>
        <w:lastRenderedPageBreak/>
        <w:t>Реализация  ИОМ</w:t>
      </w:r>
      <w:proofErr w:type="gramEnd"/>
      <w:r w:rsidR="004F1E62">
        <w:rPr>
          <w:rFonts w:eastAsia="Times New Roman" w:cs="Times New Roman"/>
          <w:b/>
          <w:szCs w:val="28"/>
          <w:lang w:eastAsia="ru-RU"/>
        </w:rPr>
        <w:t xml:space="preserve"> 2020-2021 уч.год.</w:t>
      </w:r>
    </w:p>
    <w:tbl>
      <w:tblPr>
        <w:tblW w:w="15310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702"/>
        <w:gridCol w:w="2268"/>
        <w:gridCol w:w="3402"/>
        <w:gridCol w:w="1701"/>
        <w:gridCol w:w="2835"/>
        <w:gridCol w:w="3402"/>
      </w:tblGrid>
      <w:tr w:rsidR="00EE3570" w:rsidRPr="00BA1E76" w:rsidTr="00FC739A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Направления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Аспект из направления (зона развития)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Формат обучения (Тема, место прохождения ПК)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Внедрение в практику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Точка контроля</w:t>
            </w:r>
          </w:p>
        </w:tc>
      </w:tr>
      <w:tr w:rsidR="00EE3570" w:rsidRPr="00BA1E76" w:rsidTr="00FC739A">
        <w:tc>
          <w:tcPr>
            <w:tcW w:w="17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методическое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  <w:r w:rsidRPr="00BA1E76">
              <w:rPr>
                <w:rFonts w:eastAsia="TimesNewRomanPSMT" w:cs="Times New Roman"/>
                <w:color w:val="000000"/>
                <w:sz w:val="24"/>
                <w:szCs w:val="24"/>
                <w:lang w:eastAsia="zh-CN"/>
              </w:rPr>
              <w:t>Компетенции в области организации и осуществления контроля и оценки учебных достижений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3570" w:rsidRPr="00BA1E76" w:rsidRDefault="00EE3570" w:rsidP="003E3E89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  <w:r w:rsidR="003E3E89" w:rsidRPr="00BA1E76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="002801BB" w:rsidRPr="00BA1E7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Участие в экспертных комиссиях при проверке региональных диагностических работ и районных предметных олимпиад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1BB" w:rsidRPr="002801BB" w:rsidRDefault="002801BB" w:rsidP="002801BB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2801BB">
              <w:rPr>
                <w:rFonts w:eastAsia="Calibri" w:cs="Times New Roman"/>
                <w:sz w:val="24"/>
                <w:szCs w:val="24"/>
                <w:lang w:eastAsia="ru-RU"/>
              </w:rPr>
              <w:t>Ноябрь 2020, ноябрь 2021, ноябрь 2022</w:t>
            </w: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3570" w:rsidRPr="00BA1E76" w:rsidRDefault="002801BB" w:rsidP="002801BB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ШМО </w:t>
            </w:r>
            <w:r w:rsidRPr="00BA1E76">
              <w:rPr>
                <w:rFonts w:eastAsia="Times New Roman" w:cs="Times New Roman"/>
                <w:sz w:val="24"/>
                <w:szCs w:val="24"/>
                <w:lang w:eastAsia="zh-CN" w:bidi="ru-RU"/>
              </w:rPr>
              <w:t>учителей предметов гуманитарного цикла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570" w:rsidRPr="00BA1E76" w:rsidRDefault="002801BB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A1E76">
              <w:rPr>
                <w:rFonts w:eastAsia="Calibri" w:cs="Times New Roman"/>
                <w:sz w:val="24"/>
                <w:szCs w:val="24"/>
                <w:lang w:eastAsia="ru-RU"/>
              </w:rPr>
              <w:t>Региональный эксперт проверки диагностических работ по обществознанию 9 класс.</w:t>
            </w:r>
          </w:p>
        </w:tc>
      </w:tr>
      <w:tr w:rsidR="00EE3570" w:rsidRPr="00BA1E76" w:rsidTr="00272BED">
        <w:trPr>
          <w:trHeight w:val="5189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E3570" w:rsidRPr="00BA1E76" w:rsidRDefault="00EE3570" w:rsidP="00EE357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NewRomanPSMT" w:cs="Times New Roman"/>
                <w:color w:val="000000"/>
                <w:sz w:val="24"/>
                <w:szCs w:val="24"/>
                <w:lang w:eastAsia="zh-CN"/>
              </w:rPr>
            </w:pPr>
            <w:r w:rsidRPr="00BA1E76">
              <w:rPr>
                <w:rFonts w:eastAsia="TimesNewRomanPSMT" w:cs="Times New Roman"/>
                <w:color w:val="000000"/>
                <w:sz w:val="24"/>
                <w:szCs w:val="24"/>
                <w:lang w:eastAsia="zh-CN"/>
              </w:rPr>
              <w:t>Компетенции в области планирования, проведения учебных занятий и систематического анализа их эффективности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B5DF1" w:rsidRPr="00BA1E76" w:rsidRDefault="00EE3570" w:rsidP="006B5DF1">
            <w:pPr>
              <w:pStyle w:val="a7"/>
              <w:ind w:left="35"/>
              <w:jc w:val="both"/>
            </w:pPr>
            <w:r w:rsidRPr="00BA1E76">
              <w:rPr>
                <w:color w:val="000000"/>
                <w:lang w:eastAsia="zh-CN"/>
              </w:rPr>
              <w:t>1.</w:t>
            </w:r>
            <w:r w:rsidR="006B5DF1" w:rsidRPr="00BA1E76">
              <w:t xml:space="preserve"> Знакомство с новыми формами, методами и средствами обучения</w:t>
            </w:r>
          </w:p>
          <w:p w:rsidR="00EE3570" w:rsidRPr="00BA1E76" w:rsidRDefault="006B5DF1" w:rsidP="006B5DF1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  <w:r w:rsidRPr="00BA1E76">
              <w:rPr>
                <w:rFonts w:cs="Times New Roman"/>
                <w:sz w:val="24"/>
                <w:szCs w:val="24"/>
              </w:rPr>
              <w:t>Повышение своего уровня педагогического мастерства через  работу на ШМО, РМО</w:t>
            </w: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E76C81" w:rsidRPr="00BA1E76" w:rsidRDefault="00E76C81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E76C81" w:rsidRPr="00BA1E76" w:rsidRDefault="00E76C81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E76C81" w:rsidRPr="00BA1E76" w:rsidRDefault="00E76C81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 xml:space="preserve">2. </w:t>
            </w:r>
            <w:proofErr w:type="spellStart"/>
            <w:r w:rsidRPr="00BA1E76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Интенсив</w:t>
            </w:r>
            <w:proofErr w:type="spellEnd"/>
            <w:r w:rsidRPr="00BA1E76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 xml:space="preserve"> «Я Учитель» - онлайн-тест для учителей всех уровней образования </w:t>
            </w:r>
            <w:r w:rsidR="006B5DF1" w:rsidRPr="00BA1E76">
              <w:rPr>
                <w:rFonts w:cs="Times New Roman"/>
                <w:sz w:val="24"/>
                <w:szCs w:val="24"/>
              </w:rPr>
              <w:t>https://education.yandex.ru/uchitel/intensiv2/test/start-1/</w:t>
            </w:r>
          </w:p>
          <w:p w:rsidR="006B5DF1" w:rsidRPr="00BA1E76" w:rsidRDefault="006B5DF1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ru-RU"/>
              </w:rPr>
              <w:t>3. Участие в онлайн-</w:t>
            </w:r>
            <w:r w:rsidR="006B5DF1" w:rsidRPr="00BA1E76">
              <w:rPr>
                <w:rFonts w:eastAsia="Times New Roman" w:cs="Times New Roman"/>
                <w:sz w:val="24"/>
                <w:szCs w:val="24"/>
                <w:lang w:eastAsia="ru-RU"/>
              </w:rPr>
              <w:t>конкурсе</w:t>
            </w:r>
            <w:r w:rsidRPr="00BA1E7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5DF1" w:rsidRPr="00BA1E7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педагогического мастерства </w:t>
            </w:r>
            <w:r w:rsidRPr="00BA1E76"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="006B5DF1" w:rsidRPr="00BA1E76">
              <w:rPr>
                <w:rFonts w:eastAsia="Times New Roman" w:cs="Times New Roman"/>
                <w:sz w:val="24"/>
                <w:szCs w:val="24"/>
                <w:lang w:eastAsia="ru-RU"/>
              </w:rPr>
              <w:t>Лига педагогов</w:t>
            </w:r>
            <w:r w:rsidRPr="00BA1E76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  <w:r w:rsidR="006B5DF1" w:rsidRPr="00BA1E7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(Тобольский округ)</w:t>
            </w:r>
          </w:p>
          <w:p w:rsidR="006B5DF1" w:rsidRPr="00BA1E76" w:rsidRDefault="006B5DF1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6B5DF1" w:rsidRPr="00BA1E76" w:rsidRDefault="006B5DF1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6B5DF1" w:rsidRPr="00BA1E76" w:rsidRDefault="006B5DF1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6B5DF1" w:rsidRPr="00BA1E76" w:rsidRDefault="006B5DF1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6B5DF1" w:rsidRPr="00BA1E76" w:rsidRDefault="006B5DF1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6B5DF1" w:rsidRPr="00BA1E76" w:rsidRDefault="006B5DF1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6B5DF1" w:rsidRPr="00BA1E76" w:rsidRDefault="006B5DF1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6B5DF1" w:rsidRPr="00BA1E76" w:rsidRDefault="006B5DF1" w:rsidP="006B5DF1">
            <w:pPr>
              <w:jc w:val="both"/>
              <w:rPr>
                <w:rFonts w:cs="Times New Roman"/>
                <w:sz w:val="24"/>
                <w:szCs w:val="24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4. Организация </w:t>
            </w:r>
            <w:r w:rsidRPr="00BA1E76">
              <w:rPr>
                <w:rFonts w:cs="Times New Roman"/>
                <w:sz w:val="24"/>
                <w:szCs w:val="24"/>
              </w:rPr>
              <w:t>работы с одарѐнными детьми и участие обучающихся во всех творческих конкурсах и олимпиадах разного уровня.</w:t>
            </w:r>
          </w:p>
          <w:p w:rsidR="006B5DF1" w:rsidRPr="00BA1E76" w:rsidRDefault="006B5DF1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E76C81" w:rsidRPr="00BA1E76" w:rsidRDefault="00E76C81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EE3570" w:rsidRDefault="00E76C81" w:rsidP="00EE3570">
            <w:pPr>
              <w:suppressLineNumbers/>
              <w:suppressAutoHyphens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BA1E76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 xml:space="preserve">5. </w:t>
            </w:r>
            <w:r w:rsidRPr="00BA1E76">
              <w:rPr>
                <w:rFonts w:cs="Times New Roman"/>
                <w:sz w:val="24"/>
                <w:szCs w:val="24"/>
              </w:rPr>
              <w:t>Посещение уроков коллег и участие в обмене опытом</w:t>
            </w:r>
          </w:p>
          <w:p w:rsidR="004F1E62" w:rsidRDefault="004F1E62" w:rsidP="00EE3570">
            <w:pPr>
              <w:suppressLineNumbers/>
              <w:suppressAutoHyphens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4F1E62" w:rsidRDefault="004F1E62" w:rsidP="00EE3570">
            <w:pPr>
              <w:suppressLineNumbers/>
              <w:suppressAutoHyphens/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 Прохождение курсов «Школа современного учителя. Обществознание»</w:t>
            </w:r>
          </w:p>
          <w:p w:rsidR="00272BED" w:rsidRDefault="00272BED" w:rsidP="00EE3570">
            <w:pPr>
              <w:suppressLineNumbers/>
              <w:suppressAutoHyphens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AD364C" w:rsidRPr="00BA1E76" w:rsidRDefault="00AD364C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cs="Times New Roman"/>
                <w:sz w:val="24"/>
                <w:szCs w:val="24"/>
              </w:rPr>
              <w:t>7.Индивидуальное собеседование</w:t>
            </w:r>
            <w:r w:rsidR="00272BED">
              <w:rPr>
                <w:rFonts w:cs="Times New Roman"/>
                <w:sz w:val="24"/>
                <w:szCs w:val="24"/>
              </w:rPr>
              <w:t xml:space="preserve"> с педагогом</w:t>
            </w:r>
            <w:r>
              <w:rPr>
                <w:rFonts w:cs="Times New Roman"/>
                <w:sz w:val="24"/>
                <w:szCs w:val="24"/>
              </w:rPr>
              <w:t xml:space="preserve"> послекурсовой перио</w:t>
            </w:r>
            <w:r w:rsidR="00272BED">
              <w:rPr>
                <w:rFonts w:cs="Times New Roman"/>
                <w:sz w:val="24"/>
                <w:szCs w:val="24"/>
              </w:rPr>
              <w:t>д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E3570" w:rsidRPr="00BA1E76" w:rsidRDefault="00EE3570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76C81" w:rsidRPr="00BA1E76" w:rsidRDefault="00E76C81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6B5DF1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>19.11</w:t>
            </w:r>
            <w:r w:rsidR="00EE3570"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>.2020</w:t>
            </w:r>
          </w:p>
          <w:p w:rsidR="00EE3570" w:rsidRPr="00BA1E76" w:rsidRDefault="00EE3570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6B5DF1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>0ктябрь-декабрь 2020</w:t>
            </w:r>
          </w:p>
          <w:p w:rsidR="00EE3570" w:rsidRPr="00BA1E76" w:rsidRDefault="00EE3570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6B5DF1" w:rsidRPr="00BA1E76" w:rsidRDefault="006B5DF1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76C81" w:rsidRPr="00BA1E76" w:rsidRDefault="00E76C81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6B5DF1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>Период 2020-2022 г.</w:t>
            </w:r>
          </w:p>
          <w:p w:rsidR="00E76C81" w:rsidRPr="00BA1E76" w:rsidRDefault="00E76C81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76C81" w:rsidRPr="00BA1E76" w:rsidRDefault="00E76C81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76C81" w:rsidRPr="00BA1E76" w:rsidRDefault="00E76C81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76C81" w:rsidRPr="00BA1E76" w:rsidRDefault="00E76C81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76C81" w:rsidRPr="00BA1E76" w:rsidRDefault="00E76C81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76C81" w:rsidRPr="00BA1E76" w:rsidRDefault="00E76C81" w:rsidP="00E76C81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>Период 2020-2022 г.</w:t>
            </w:r>
          </w:p>
          <w:p w:rsidR="00E76C81" w:rsidRDefault="00E76C81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272BED" w:rsidRDefault="00272BED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272BED" w:rsidRDefault="00272BED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272BED" w:rsidRDefault="00272BED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272BED" w:rsidRDefault="00272BED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272BED" w:rsidRPr="00BA1E76" w:rsidRDefault="00272BED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Ноябрь-декабрь 2021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5DF1" w:rsidRPr="00BA1E76" w:rsidRDefault="006B5DF1" w:rsidP="006B5DF1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 w:bidi="ru-RU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lastRenderedPageBreak/>
              <w:t xml:space="preserve">ШМО </w:t>
            </w:r>
            <w:r w:rsidRPr="00BA1E76">
              <w:rPr>
                <w:rFonts w:eastAsia="Times New Roman" w:cs="Times New Roman"/>
                <w:sz w:val="24"/>
                <w:szCs w:val="24"/>
                <w:lang w:eastAsia="zh-CN" w:bidi="ru-RU"/>
              </w:rPr>
              <w:t xml:space="preserve">учителей предметов гуманитарного цикла, </w:t>
            </w:r>
          </w:p>
          <w:p w:rsidR="006B5DF1" w:rsidRPr="00BA1E76" w:rsidRDefault="006B5DF1" w:rsidP="006B5DF1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>выступление на тему «Формирование познавательного интереса учащихся с помощью современных образовательных технологий»</w:t>
            </w:r>
          </w:p>
          <w:p w:rsidR="006B5DF1" w:rsidRPr="00BA1E76" w:rsidRDefault="006B5DF1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6B5DF1" w:rsidRPr="00BA1E76" w:rsidRDefault="006B5DF1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6B5DF1" w:rsidRPr="00BA1E76" w:rsidRDefault="006B5DF1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6B5DF1" w:rsidRPr="00BA1E76" w:rsidRDefault="006B5DF1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6B5DF1" w:rsidRPr="00BA1E76" w:rsidRDefault="006B5DF1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6B5DF1" w:rsidRPr="00BA1E76" w:rsidRDefault="006B5DF1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6B5DF1" w:rsidRPr="00BA1E76" w:rsidRDefault="006B5DF1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Этапы конкурса: 1) видеовизитка (+ проведен открытый дистанционный интегрированный урок) </w:t>
            </w:r>
          </w:p>
          <w:p w:rsidR="006B5DF1" w:rsidRPr="00BA1E76" w:rsidRDefault="006B5DF1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>2) методическая разминка</w:t>
            </w:r>
          </w:p>
          <w:p w:rsidR="006B5DF1" w:rsidRPr="00BA1E76" w:rsidRDefault="006B5DF1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3) создание </w:t>
            </w: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lastRenderedPageBreak/>
              <w:t xml:space="preserve">методического конструктора дистанционного урока на платформе </w:t>
            </w:r>
            <w:r w:rsidRPr="00BA1E76">
              <w:rPr>
                <w:rFonts w:eastAsia="Times New Roman" w:cs="Times New Roman"/>
                <w:sz w:val="24"/>
                <w:szCs w:val="24"/>
                <w:lang w:val="ga-IE" w:eastAsia="zh-CN"/>
              </w:rPr>
              <w:t>Core</w:t>
            </w: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 и презентация</w:t>
            </w:r>
          </w:p>
          <w:p w:rsidR="006B5DF1" w:rsidRPr="00BA1E76" w:rsidRDefault="006B5DF1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6B5DF1" w:rsidRPr="00BA1E76" w:rsidRDefault="006B5DF1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76C81" w:rsidRPr="00BA1E76" w:rsidRDefault="00E76C81" w:rsidP="00E76C81">
            <w:pPr>
              <w:suppressLineNumbers/>
              <w:suppressAutoHyphens/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>А)</w:t>
            </w:r>
            <w:r w:rsidRPr="00BA1E76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BA1E7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международный </w:t>
            </w:r>
            <w:r w:rsidRPr="00BA1E76"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конкурс "Права человека нашими глазами" (видео)</w:t>
            </w:r>
          </w:p>
          <w:p w:rsidR="00E76C81" w:rsidRPr="00BA1E76" w:rsidRDefault="00E76C81" w:rsidP="00E76C81">
            <w:pPr>
              <w:suppressLineNumbers/>
              <w:suppressAutoHyphens/>
              <w:spacing w:line="240" w:lineRule="auto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Б)</w:t>
            </w:r>
            <w:r w:rsidRPr="00BA1E76"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Pr="00BA1E76"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региональный конкурс эссе, посвященный избирательному праву</w:t>
            </w:r>
          </w:p>
          <w:p w:rsidR="006B5DF1" w:rsidRDefault="004F1E62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6) </w:t>
            </w:r>
            <w:r w:rsidR="00FA315D">
              <w:rPr>
                <w:rFonts w:eastAsia="Times New Roman" w:cs="Times New Roman"/>
                <w:sz w:val="24"/>
                <w:szCs w:val="24"/>
                <w:lang w:eastAsia="zh-CN"/>
              </w:rPr>
              <w:t>Промежуточная аттестация на курсах «Школа современного учителя»</w:t>
            </w:r>
          </w:p>
          <w:p w:rsidR="00272BED" w:rsidRDefault="00272BED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272BED" w:rsidRDefault="00272BED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272BED" w:rsidRDefault="00272BED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272BED" w:rsidRDefault="00272BED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272BED" w:rsidRPr="00BA1E76" w:rsidRDefault="00272BED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7.Разработка заданий для учащихся по формированию функциональной грамотности</w:t>
            </w:r>
          </w:p>
          <w:p w:rsidR="006B5DF1" w:rsidRPr="00BA1E76" w:rsidRDefault="006B5DF1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FFFFFF" w:themeColor="background1"/>
                <w:sz w:val="24"/>
                <w:szCs w:val="24"/>
                <w:lang w:eastAsia="zh-CN"/>
              </w:rPr>
            </w:pPr>
          </w:p>
          <w:p w:rsidR="00272BED" w:rsidRPr="00272BED" w:rsidRDefault="00272BED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FFFFFF" w:themeColor="background1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color w:val="FFFFFF" w:themeColor="background1"/>
                <w:sz w:val="24"/>
                <w:szCs w:val="24"/>
                <w:lang w:eastAsia="zh-CN"/>
              </w:rPr>
              <w:t>77777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F03157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76148" cy="1467293"/>
                  <wp:effectExtent l="0" t="0" r="635" b="0"/>
                  <wp:docPr id="1" name="Рисунок 1" descr="C:\Users\836D~1\AppData\Local\Temp\Rar$DI00.612\p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836D~1\AppData\Local\Temp\Rar$DI00.612\p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221" cy="1468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6B5DF1" w:rsidRPr="00BA1E76" w:rsidRDefault="006B5DF1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6B5DF1" w:rsidRPr="00BA1E76" w:rsidRDefault="00F03157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9388" cy="1926219"/>
                  <wp:effectExtent l="0" t="0" r="0" b="0"/>
                  <wp:docPr id="2" name="Рисунок 2" descr="C:\Users\836D~1\AppData\Local\Temp\Rar$DI00.465\p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836D~1\AppData\Local\Temp\Rar$DI00.465\p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356" cy="1933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5DF1" w:rsidRPr="00BA1E76" w:rsidRDefault="00F03157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019175" cy="1444145"/>
                  <wp:effectExtent l="0" t="0" r="0" b="3810"/>
                  <wp:docPr id="3" name="Рисунок 3" descr="C:\Users\836D~1\AppData\Local\Temp\Rar$DI05.476\p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836D~1\AppData\Local\Temp\Rar$DI05.476\p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397" cy="1460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5DF1" w:rsidRPr="00BA1E76" w:rsidRDefault="006B5DF1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6B5DF1" w:rsidRPr="00BA1E76" w:rsidRDefault="00F03157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23975" cy="99288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2308" cy="1006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B5DF1" w:rsidRPr="00BA1E76" w:rsidRDefault="004F1E62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4F1E62"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73201" cy="1104900"/>
                  <wp:effectExtent l="0" t="0" r="0" b="0"/>
                  <wp:docPr id="7" name="Рисунок 7" descr="https://sun9-85.userapi.com/impf/oFLbaUjZ4xvJiinTRHOucAmS3cgmd2PgpuM9Eg/dzn540rmsxg.jpg?size=1600x1200&amp;quality=96&amp;sign=814a5421bd0cb3c652aaeb6faa186c92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85.userapi.com/impf/oFLbaUjZ4xvJiinTRHOucAmS3cgmd2PgpuM9Eg/dzn540rmsxg.jpg?size=1600x1200&amp;quality=96&amp;sign=814a5421bd0cb3c652aaeb6faa186c92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072" cy="1111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3570" w:rsidRPr="00BA1E76" w:rsidTr="00FC739A"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E3570" w:rsidRPr="00BA1E76" w:rsidRDefault="00E76C81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Информационное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3570" w:rsidRPr="00BA1E76" w:rsidRDefault="00EE3570" w:rsidP="008A42C0">
            <w:pPr>
              <w:suppressLineNumbers/>
              <w:suppressAutoHyphens/>
              <w:spacing w:after="0" w:line="240" w:lineRule="auto"/>
              <w:rPr>
                <w:rFonts w:eastAsia="TimesNewRomanPSMT" w:cs="Times New Roman"/>
                <w:color w:val="000000"/>
                <w:sz w:val="24"/>
                <w:szCs w:val="24"/>
                <w:lang w:eastAsia="zh-CN"/>
              </w:rPr>
            </w:pPr>
            <w:r w:rsidRPr="00BA1E76">
              <w:rPr>
                <w:rFonts w:eastAsia="TimesNewRomanPSMT" w:cs="Times New Roman"/>
                <w:color w:val="000000"/>
                <w:sz w:val="24"/>
                <w:szCs w:val="24"/>
                <w:lang w:eastAsia="zh-CN"/>
              </w:rPr>
              <w:t>Компетенции в области освоения и применения технологий (в том числе образовательных, инклюзивных, ИКТ), необходимых для адресной работы с различными контингентами обучающихся.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315D" w:rsidRDefault="00EE3570" w:rsidP="00E76C81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1. </w:t>
            </w:r>
            <w:r w:rsidR="00FA315D">
              <w:rPr>
                <w:rFonts w:cs="Times New Roman"/>
                <w:sz w:val="24"/>
                <w:szCs w:val="24"/>
              </w:rPr>
              <w:t>Прохождение курсов «Школа современного учителя. Обществознание»</w:t>
            </w:r>
          </w:p>
          <w:p w:rsidR="00E76C81" w:rsidRPr="00BA1E76" w:rsidRDefault="00FA315D" w:rsidP="00E76C81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t xml:space="preserve">2. </w:t>
            </w:r>
            <w:hyperlink r:id="rId10" w:history="1">
              <w:r w:rsidR="00E76C81" w:rsidRPr="00BA1E76">
                <w:rPr>
                  <w:rStyle w:val="a8"/>
                  <w:rFonts w:eastAsia="Times New Roman" w:cs="Times New Roman"/>
                  <w:sz w:val="24"/>
                  <w:szCs w:val="24"/>
                  <w:lang w:eastAsia="zh-CN"/>
                </w:rPr>
                <w:t>Всероссийская онлайн-конференция «Цифровые перемены в школьном образовании: опыт 2020»</w:t>
              </w:r>
            </w:hyperlink>
            <w:r w:rsidR="00E76C81"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811951" w:rsidRPr="00BA1E76" w:rsidRDefault="00811951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FA315D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3</w:t>
            </w:r>
            <w:r w:rsidR="00EE3570"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.  </w:t>
            </w:r>
            <w:r w:rsidR="00811951"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Образовательный сет «Методический конструктор для дистанционного обучения </w:t>
            </w:r>
            <w:r w:rsidR="00811951" w:rsidRPr="00BA1E76">
              <w:rPr>
                <w:rFonts w:eastAsia="Times New Roman" w:cs="Times New Roman"/>
                <w:sz w:val="24"/>
                <w:szCs w:val="24"/>
                <w:lang w:val="ga-IE" w:eastAsia="zh-CN"/>
              </w:rPr>
              <w:t>Core</w:t>
            </w:r>
            <w:r w:rsidR="00811951"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>»</w:t>
            </w:r>
            <w:r w:rsidR="00EE3570"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 </w:t>
            </w:r>
            <w:r w:rsidR="00811951"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>в рамках конкурса «Лига педагогов».</w:t>
            </w:r>
          </w:p>
          <w:p w:rsidR="00BA1E76" w:rsidRDefault="00BA1E76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F36B3E" w:rsidRPr="00BA1E76" w:rsidRDefault="00FA315D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4</w:t>
            </w:r>
            <w:r w:rsidR="00BA1E76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. Практикум по смешанному обучению: </w:t>
            </w:r>
            <w:proofErr w:type="spellStart"/>
            <w:r w:rsidR="00BA1E76">
              <w:rPr>
                <w:rFonts w:eastAsia="Times New Roman" w:cs="Times New Roman"/>
                <w:sz w:val="24"/>
                <w:szCs w:val="24"/>
                <w:lang w:eastAsia="zh-CN"/>
              </w:rPr>
              <w:t>интенсив</w:t>
            </w:r>
            <w:proofErr w:type="spellEnd"/>
            <w:r w:rsidR="00BA1E76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 для педагогов</w:t>
            </w:r>
            <w:r w:rsidR="00BA1E76"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 </w:t>
            </w:r>
            <w:r w:rsidR="00F36B3E"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>(ЯКласс</w:t>
            </w:r>
            <w:r w:rsidR="00BA1E76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 – вебинары на сайте</w:t>
            </w:r>
            <w:r w:rsidR="00F36B3E"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>)</w:t>
            </w:r>
          </w:p>
          <w:p w:rsidR="008A42C0" w:rsidRPr="00BA1E76" w:rsidRDefault="008A42C0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8A42C0" w:rsidRPr="00BA1E76" w:rsidRDefault="008A42C0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8A42C0" w:rsidRPr="00BA1E76" w:rsidRDefault="008A42C0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76C81" w:rsidRPr="00BA1E76" w:rsidRDefault="00FA315D" w:rsidP="00F36B3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5</w:t>
            </w:r>
            <w:r w:rsidR="00EE3570"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.Знакомство с мастерскими, конференциями, семинарами для педагогов на сайте Центра развития молодежи </w:t>
            </w:r>
            <w:hyperlink r:id="rId11" w:history="1">
              <w:r w:rsidR="00EE3570" w:rsidRPr="00BA1E76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https://luch.cerm.ru/</w:t>
              </w:r>
            </w:hyperlink>
            <w:r w:rsidR="00EE3570" w:rsidRPr="00BA1E7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04E8B" w:rsidRPr="00BA1E76" w:rsidRDefault="00204E8B" w:rsidP="00F36B3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8A42C0" w:rsidRPr="00BA1E76" w:rsidRDefault="00FA315D" w:rsidP="00F36B3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  <w:r w:rsidR="008A42C0" w:rsidRPr="00BA1E7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Ведение личного сайта </w:t>
            </w:r>
            <w:hyperlink r:id="rId12" w:history="1">
              <w:r w:rsidR="008A42C0" w:rsidRPr="00BA1E76">
                <w:rPr>
                  <w:rStyle w:val="a8"/>
                  <w:rFonts w:eastAsia="Times New Roman" w:cs="Times New Roman"/>
                  <w:sz w:val="24"/>
                  <w:szCs w:val="24"/>
                  <w:lang w:eastAsia="ru-RU"/>
                </w:rPr>
                <w:t>http://vikaticher.ucoz.site/</w:t>
              </w:r>
            </w:hyperlink>
          </w:p>
          <w:p w:rsidR="008A42C0" w:rsidRPr="00BA1E76" w:rsidRDefault="008A42C0" w:rsidP="00F36B3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315D" w:rsidRDefault="00FA315D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Октябрь 2021</w:t>
            </w:r>
          </w:p>
          <w:p w:rsidR="00FA315D" w:rsidRDefault="00FA315D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FA315D" w:rsidRDefault="00FA315D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FA315D" w:rsidRDefault="00FA315D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EE3570" w:rsidRPr="00BA1E76" w:rsidRDefault="00811951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24.12</w:t>
            </w:r>
            <w:r w:rsidR="00EE3570" w:rsidRPr="00BA1E76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.2020</w:t>
            </w: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EE3570" w:rsidRPr="00BA1E76" w:rsidRDefault="00811951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Декабрь 2020</w:t>
            </w: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EE3570" w:rsidRPr="00BA1E76" w:rsidRDefault="00F36B3E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Декабрь 2020</w:t>
            </w: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8A42C0" w:rsidRPr="00BA1E76" w:rsidRDefault="008A42C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8A42C0" w:rsidRPr="00BA1E76" w:rsidRDefault="008A42C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8A42C0" w:rsidRPr="00BA1E76" w:rsidRDefault="008A42C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8A42C0" w:rsidRPr="00BA1E76" w:rsidRDefault="008A42C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EE3570" w:rsidRPr="00BA1E76" w:rsidRDefault="008A42C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17.11</w:t>
            </w:r>
            <w:r w:rsidR="00EE3570" w:rsidRPr="00BA1E76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.2020</w:t>
            </w: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204E8B" w:rsidRPr="00BA1E76" w:rsidRDefault="00204E8B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EE3570" w:rsidRPr="00BA1E76" w:rsidRDefault="008A42C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>В течение периода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315D" w:rsidRDefault="00FA315D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Вебинар и практикум «Применение цифровых образовательных технологий на уроках обществознания» </w:t>
            </w:r>
          </w:p>
          <w:p w:rsidR="00FA315D" w:rsidRDefault="00FA315D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>Использование ресурсов образовательных платформ при проведении ди</w:t>
            </w:r>
            <w:r w:rsidR="00811951"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>станционных уроков в период с 24.12</w:t>
            </w: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>.2020</w:t>
            </w: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F36B3E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Составление дистанционного урока </w:t>
            </w:r>
            <w:proofErr w:type="gramStart"/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>на платформа</w:t>
            </w:r>
            <w:proofErr w:type="gramEnd"/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 «</w:t>
            </w:r>
            <w:r w:rsidRPr="00BA1E76">
              <w:rPr>
                <w:rFonts w:eastAsia="Times New Roman" w:cs="Times New Roman"/>
                <w:sz w:val="24"/>
                <w:szCs w:val="24"/>
                <w:lang w:val="ga-IE" w:eastAsia="zh-CN"/>
              </w:rPr>
              <w:t>Core</w:t>
            </w: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>». Тема: «Люблю тебя, мой край родной»</w:t>
            </w: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F36B3E" w:rsidRPr="00BA1E76" w:rsidRDefault="00F36B3E" w:rsidP="00F36B3E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>Использование ресурсов образовательных платформ при проведении дистанционных уроков в период с 24.12.2020</w:t>
            </w: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8A42C0" w:rsidRPr="00BA1E76" w:rsidRDefault="008A42C0" w:rsidP="008A42C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8A42C0" w:rsidRPr="00BA1E76" w:rsidRDefault="008A42C0" w:rsidP="008A42C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8A42C0" w:rsidRPr="00BA1E76" w:rsidRDefault="008A42C0" w:rsidP="008A42C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Электронный дневник. Сервисы для онлайн конференции. Яндекс Учебник. РЭШ. </w:t>
            </w:r>
            <w:r w:rsidRPr="00BA1E76">
              <w:rPr>
                <w:rFonts w:eastAsia="Times New Roman" w:cs="Times New Roman"/>
                <w:sz w:val="24"/>
                <w:szCs w:val="24"/>
                <w:lang w:val="en-US" w:eastAsia="zh-CN"/>
              </w:rPr>
              <w:t>Google</w:t>
            </w: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A1E76">
              <w:rPr>
                <w:rFonts w:eastAsia="Times New Roman" w:cs="Times New Roman"/>
                <w:sz w:val="24"/>
                <w:szCs w:val="24"/>
                <w:lang w:val="en-US" w:eastAsia="zh-CN"/>
              </w:rPr>
              <w:t>doc</w:t>
            </w: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>.»</w:t>
            </w: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204E8B" w:rsidRPr="00BA1E76" w:rsidRDefault="00204E8B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>Пополнение методической копилки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70" w:rsidRPr="00BA1E76" w:rsidRDefault="00FA315D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FA315D"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90320" cy="967740"/>
                  <wp:effectExtent l="0" t="0" r="5080" b="3810"/>
                  <wp:docPr id="14" name="Рисунок 14" descr="https://sun9-38.userapi.com/impf/K94YAuloSDeKWog33fbyj2TRR0E_faK9L5V74A/fMPINZmaa2k.jpg?size=1600x1200&amp;quality=96&amp;sign=171580f38bcf05c1380d580a21248d6e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n9-38.userapi.com/impf/K94YAuloSDeKWog33fbyj2TRR0E_faK9L5V74A/fMPINZmaa2k.jpg?size=1600x1200&amp;quality=96&amp;sign=171580f38bcf05c1380d580a21248d6e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923" cy="977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1951" w:rsidRPr="00BA1E76" w:rsidRDefault="00811951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 w:eastAsia="zh-CN"/>
              </w:rPr>
            </w:pPr>
          </w:p>
          <w:p w:rsidR="00EE3570" w:rsidRPr="00BA1E76" w:rsidRDefault="00FA315D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 w:eastAsia="zh-C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40079" cy="13049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2359" cy="1329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76C81" w:rsidRPr="00BA1E76" w:rsidRDefault="00F03157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98263" cy="2402958"/>
                  <wp:effectExtent l="0" t="0" r="0" b="0"/>
                  <wp:docPr id="6" name="Рисунок 6" descr="C:\Users\836D~1\AppData\Local\Temp\Rar$DI00.402\p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836D~1\AppData\Local\Temp\Rar$DI00.402\p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523" cy="2407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3570" w:rsidRPr="00BA1E76" w:rsidRDefault="00EE3570" w:rsidP="00F03157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</w:tc>
      </w:tr>
      <w:tr w:rsidR="00EE3570" w:rsidRPr="00BA1E76" w:rsidTr="00FC739A"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lastRenderedPageBreak/>
              <w:t>предметное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3570" w:rsidRPr="00BA1E76" w:rsidRDefault="00EE3570" w:rsidP="00EE3570">
            <w:pPr>
              <w:spacing w:after="0" w:line="240" w:lineRule="auto"/>
              <w:rPr>
                <w:rFonts w:eastAsia="TimesNewRomanPSMT" w:cs="Times New Roman"/>
                <w:sz w:val="24"/>
                <w:szCs w:val="24"/>
                <w:lang w:eastAsia="zh-CN"/>
              </w:rPr>
            </w:pPr>
            <w:r w:rsidRPr="00BA1E76">
              <w:rPr>
                <w:rFonts w:eastAsia="TimesNewRomanPSMT" w:cs="Times New Roman"/>
                <w:sz w:val="24"/>
                <w:szCs w:val="24"/>
                <w:lang w:eastAsia="zh-CN"/>
              </w:rPr>
              <w:t>Компетенции в области преподаваемого предмета в пределах требований федеральных государственных образовательных стандартов и основной общеобразовательной программы</w:t>
            </w:r>
          </w:p>
          <w:p w:rsidR="00204E8B" w:rsidRPr="00BA1E76" w:rsidRDefault="00204E8B" w:rsidP="00EE3570">
            <w:pPr>
              <w:spacing w:after="0" w:line="240" w:lineRule="auto"/>
              <w:rPr>
                <w:rFonts w:eastAsia="TimesNewRomanPSMT" w:cs="Times New Roman"/>
                <w:sz w:val="24"/>
                <w:szCs w:val="24"/>
                <w:lang w:eastAsia="zh-CN"/>
              </w:rPr>
            </w:pPr>
          </w:p>
          <w:p w:rsidR="00204E8B" w:rsidRPr="00BA1E76" w:rsidRDefault="00204E8B" w:rsidP="00EE3570">
            <w:pPr>
              <w:spacing w:after="0" w:line="240" w:lineRule="auto"/>
              <w:rPr>
                <w:rFonts w:eastAsia="TimesNewRomanPSMT" w:cs="Times New Roman"/>
                <w:sz w:val="24"/>
                <w:szCs w:val="24"/>
                <w:lang w:eastAsia="zh-CN"/>
              </w:rPr>
            </w:pPr>
          </w:p>
          <w:p w:rsidR="00204E8B" w:rsidRPr="00BA1E76" w:rsidRDefault="00204E8B" w:rsidP="00EE3570">
            <w:pPr>
              <w:spacing w:after="0" w:line="240" w:lineRule="auto"/>
              <w:rPr>
                <w:rFonts w:eastAsia="TimesNewRomanPSMT" w:cs="Times New Roman"/>
                <w:sz w:val="24"/>
                <w:szCs w:val="24"/>
                <w:lang w:eastAsia="zh-CN"/>
              </w:rPr>
            </w:pPr>
          </w:p>
          <w:p w:rsidR="00204E8B" w:rsidRPr="00BA1E76" w:rsidRDefault="00204E8B" w:rsidP="00EE3570">
            <w:pPr>
              <w:spacing w:after="0" w:line="240" w:lineRule="auto"/>
              <w:rPr>
                <w:rFonts w:eastAsia="TimesNewRomanPSMT" w:cs="Times New Roman"/>
                <w:sz w:val="24"/>
                <w:szCs w:val="24"/>
                <w:lang w:eastAsia="zh-CN"/>
              </w:rPr>
            </w:pPr>
          </w:p>
          <w:p w:rsidR="00204E8B" w:rsidRPr="00BA1E76" w:rsidRDefault="00204E8B" w:rsidP="00EE3570">
            <w:pPr>
              <w:spacing w:after="0" w:line="240" w:lineRule="auto"/>
              <w:rPr>
                <w:rFonts w:eastAsia="TimesNewRomanPSMT" w:cs="Times New Roman"/>
                <w:sz w:val="24"/>
                <w:szCs w:val="24"/>
                <w:lang w:eastAsia="zh-CN"/>
              </w:rPr>
            </w:pPr>
          </w:p>
          <w:p w:rsidR="00204E8B" w:rsidRPr="00BA1E76" w:rsidRDefault="00204E8B" w:rsidP="00EE3570">
            <w:pPr>
              <w:spacing w:after="0" w:line="240" w:lineRule="auto"/>
              <w:rPr>
                <w:rFonts w:eastAsia="TimesNewRomanPSMT" w:cs="Times New Roman"/>
                <w:sz w:val="24"/>
                <w:szCs w:val="24"/>
                <w:lang w:eastAsia="zh-CN"/>
              </w:rPr>
            </w:pPr>
          </w:p>
          <w:p w:rsidR="00204E8B" w:rsidRPr="00BA1E76" w:rsidRDefault="00204E8B" w:rsidP="00EE3570">
            <w:pPr>
              <w:spacing w:after="0" w:line="240" w:lineRule="auto"/>
              <w:rPr>
                <w:rFonts w:eastAsia="TimesNewRomanPSMT" w:cs="Times New Roman"/>
                <w:sz w:val="24"/>
                <w:szCs w:val="24"/>
                <w:lang w:eastAsia="zh-CN"/>
              </w:rPr>
            </w:pPr>
          </w:p>
          <w:p w:rsidR="00204E8B" w:rsidRPr="00BA1E76" w:rsidRDefault="00204E8B" w:rsidP="00EE3570">
            <w:pPr>
              <w:spacing w:after="0" w:line="240" w:lineRule="auto"/>
              <w:rPr>
                <w:rFonts w:eastAsia="TimesNewRomanPSMT" w:cs="Times New Roman"/>
                <w:sz w:val="24"/>
                <w:szCs w:val="24"/>
                <w:lang w:eastAsia="zh-CN"/>
              </w:rPr>
            </w:pPr>
          </w:p>
          <w:p w:rsidR="00204E8B" w:rsidRPr="00BA1E76" w:rsidRDefault="00204E8B" w:rsidP="00EE3570">
            <w:pPr>
              <w:spacing w:after="0" w:line="240" w:lineRule="auto"/>
              <w:rPr>
                <w:rFonts w:eastAsia="TimesNewRomanPSMT" w:cs="Times New Roman"/>
                <w:sz w:val="24"/>
                <w:szCs w:val="24"/>
                <w:lang w:eastAsia="zh-CN"/>
              </w:rPr>
            </w:pPr>
          </w:p>
          <w:p w:rsidR="00204E8B" w:rsidRPr="00BA1E76" w:rsidRDefault="00204E8B" w:rsidP="00EE3570">
            <w:pPr>
              <w:spacing w:after="0" w:line="240" w:lineRule="auto"/>
              <w:rPr>
                <w:rFonts w:eastAsia="TimesNewRomanPSMT" w:cs="Times New Roman"/>
                <w:sz w:val="24"/>
                <w:szCs w:val="24"/>
                <w:lang w:eastAsia="zh-CN"/>
              </w:rPr>
            </w:pPr>
          </w:p>
          <w:p w:rsidR="00475B53" w:rsidRDefault="00475B53" w:rsidP="00204E8B">
            <w:pPr>
              <w:rPr>
                <w:rFonts w:eastAsia="Calibri" w:cs="Times New Roman"/>
                <w:sz w:val="24"/>
                <w:szCs w:val="24"/>
              </w:rPr>
            </w:pPr>
          </w:p>
          <w:p w:rsidR="00475B53" w:rsidRDefault="00475B53" w:rsidP="00204E8B">
            <w:pPr>
              <w:rPr>
                <w:rFonts w:eastAsia="Calibri" w:cs="Times New Roman"/>
                <w:sz w:val="24"/>
                <w:szCs w:val="24"/>
              </w:rPr>
            </w:pPr>
          </w:p>
          <w:p w:rsidR="00475B53" w:rsidRDefault="00475B53" w:rsidP="00204E8B">
            <w:pPr>
              <w:rPr>
                <w:rFonts w:eastAsia="Calibri" w:cs="Times New Roman"/>
                <w:sz w:val="24"/>
                <w:szCs w:val="24"/>
              </w:rPr>
            </w:pPr>
          </w:p>
          <w:p w:rsidR="00475B53" w:rsidRDefault="00475B53" w:rsidP="00204E8B">
            <w:pPr>
              <w:rPr>
                <w:rFonts w:eastAsia="Calibri" w:cs="Times New Roman"/>
                <w:sz w:val="24"/>
                <w:szCs w:val="24"/>
              </w:rPr>
            </w:pPr>
          </w:p>
          <w:p w:rsidR="00475B53" w:rsidRDefault="00475B53" w:rsidP="00204E8B">
            <w:pPr>
              <w:rPr>
                <w:rFonts w:eastAsia="Calibri" w:cs="Times New Roman"/>
                <w:sz w:val="24"/>
                <w:szCs w:val="24"/>
              </w:rPr>
            </w:pPr>
          </w:p>
          <w:p w:rsidR="00475B53" w:rsidRDefault="00475B53" w:rsidP="00204E8B">
            <w:pPr>
              <w:rPr>
                <w:rFonts w:eastAsia="Calibri" w:cs="Times New Roman"/>
                <w:sz w:val="24"/>
                <w:szCs w:val="24"/>
              </w:rPr>
            </w:pPr>
          </w:p>
          <w:p w:rsidR="00475B53" w:rsidRDefault="00475B53" w:rsidP="00204E8B">
            <w:pPr>
              <w:rPr>
                <w:rFonts w:eastAsia="Calibri" w:cs="Times New Roman"/>
                <w:sz w:val="24"/>
                <w:szCs w:val="24"/>
              </w:rPr>
            </w:pPr>
          </w:p>
          <w:p w:rsidR="00475B53" w:rsidRDefault="00475B53" w:rsidP="00204E8B">
            <w:pPr>
              <w:rPr>
                <w:rFonts w:eastAsia="Calibri" w:cs="Times New Roman"/>
                <w:sz w:val="24"/>
                <w:szCs w:val="24"/>
              </w:rPr>
            </w:pPr>
          </w:p>
          <w:p w:rsidR="00475B53" w:rsidRDefault="00475B53" w:rsidP="00204E8B">
            <w:pPr>
              <w:rPr>
                <w:rFonts w:eastAsia="Calibri" w:cs="Times New Roman"/>
                <w:sz w:val="24"/>
                <w:szCs w:val="24"/>
              </w:rPr>
            </w:pPr>
          </w:p>
          <w:p w:rsidR="00713D20" w:rsidRDefault="00713D20" w:rsidP="00204E8B">
            <w:pPr>
              <w:rPr>
                <w:rFonts w:eastAsia="Calibri" w:cs="Times New Roman"/>
                <w:sz w:val="24"/>
                <w:szCs w:val="24"/>
              </w:rPr>
            </w:pPr>
          </w:p>
          <w:p w:rsidR="00713D20" w:rsidRDefault="00713D20" w:rsidP="00204E8B">
            <w:pPr>
              <w:rPr>
                <w:rFonts w:eastAsia="Calibri" w:cs="Times New Roman"/>
                <w:sz w:val="24"/>
                <w:szCs w:val="24"/>
              </w:rPr>
            </w:pPr>
          </w:p>
          <w:p w:rsidR="00713D20" w:rsidRDefault="00713D20" w:rsidP="00204E8B">
            <w:pPr>
              <w:rPr>
                <w:rFonts w:eastAsia="Calibri" w:cs="Times New Roman"/>
                <w:sz w:val="24"/>
                <w:szCs w:val="24"/>
              </w:rPr>
            </w:pPr>
          </w:p>
          <w:p w:rsidR="00713D20" w:rsidRDefault="00713D20" w:rsidP="00204E8B">
            <w:pPr>
              <w:rPr>
                <w:rFonts w:eastAsia="Calibri" w:cs="Times New Roman"/>
                <w:sz w:val="24"/>
                <w:szCs w:val="24"/>
              </w:rPr>
            </w:pPr>
          </w:p>
          <w:p w:rsidR="00204E8B" w:rsidRPr="00BA1E76" w:rsidRDefault="00204E8B" w:rsidP="00204E8B">
            <w:pPr>
              <w:rPr>
                <w:rFonts w:eastAsia="Calibri" w:cs="Times New Roman"/>
                <w:sz w:val="24"/>
                <w:szCs w:val="24"/>
              </w:rPr>
            </w:pPr>
            <w:r w:rsidRPr="00BA1E76">
              <w:rPr>
                <w:rFonts w:eastAsia="Calibri" w:cs="Times New Roman"/>
                <w:sz w:val="24"/>
                <w:szCs w:val="24"/>
              </w:rPr>
              <w:t>Компетенции по формированию функциональной грамотности учеников (уровень выше среднего)</w:t>
            </w:r>
          </w:p>
          <w:p w:rsidR="00204E8B" w:rsidRPr="00BA1E76" w:rsidRDefault="00204E8B" w:rsidP="00EE3570">
            <w:pPr>
              <w:spacing w:after="0" w:line="240" w:lineRule="auto"/>
              <w:rPr>
                <w:rFonts w:eastAsia="TimesNewRomanPSMT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A315D" w:rsidRDefault="00FA315D" w:rsidP="00FA315D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lastRenderedPageBreak/>
              <w:t xml:space="preserve">1. </w:t>
            </w:r>
            <w:r>
              <w:rPr>
                <w:rFonts w:cs="Times New Roman"/>
                <w:sz w:val="24"/>
                <w:szCs w:val="24"/>
              </w:rPr>
              <w:t>Прохождение курсов «Школа современного учителя. Обществознание»</w:t>
            </w:r>
          </w:p>
          <w:p w:rsidR="00FA315D" w:rsidRDefault="00FA315D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475B53" w:rsidRDefault="00475B53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475B53" w:rsidRDefault="00475B53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475B53" w:rsidRDefault="00475B53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475B53" w:rsidRDefault="00475B53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475B53" w:rsidRDefault="00475B53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475B53" w:rsidRDefault="00475B53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475B53" w:rsidRDefault="00475B53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475B53" w:rsidRDefault="00475B53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FA315D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2</w:t>
            </w:r>
            <w:r w:rsidR="00EE3570"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. </w:t>
            </w:r>
            <w:r w:rsidR="00EE3570" w:rsidRPr="00BA1E76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="00204E8B" w:rsidRPr="00BA1E76">
              <w:rPr>
                <w:rFonts w:cs="Times New Roman"/>
                <w:sz w:val="24"/>
                <w:szCs w:val="24"/>
              </w:rPr>
              <w:t>Разработка рабочих программ по своим предметам в соответствии требований ФГОС</w:t>
            </w:r>
          </w:p>
          <w:p w:rsidR="00204E8B" w:rsidRPr="00BA1E76" w:rsidRDefault="00204E8B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  <w:lang w:eastAsia="zh-CN"/>
              </w:rPr>
            </w:pPr>
          </w:p>
          <w:p w:rsidR="00204E8B" w:rsidRPr="00BA1E76" w:rsidRDefault="00204E8B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475B53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3</w:t>
            </w:r>
            <w:r w:rsidR="00EE3570"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. </w:t>
            </w:r>
            <w:r w:rsidR="00F03157">
              <w:rPr>
                <w:rFonts w:eastAsia="Times New Roman" w:cs="Times New Roman"/>
                <w:sz w:val="24"/>
                <w:szCs w:val="24"/>
                <w:lang w:eastAsia="zh-CN"/>
              </w:rPr>
              <w:t>Плановая аттестация на первую</w:t>
            </w:r>
            <w:r w:rsidR="00204E8B"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 педагогическую категорию </w:t>
            </w: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204E8B" w:rsidRPr="00BA1E76" w:rsidRDefault="00204E8B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EE3570" w:rsidRPr="00BA1E76" w:rsidRDefault="00475B53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="00EE3570" w:rsidRPr="00BA1E7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Сбор и анализ информации по естественно-научному обучению, педагогике и психологии. </w:t>
            </w:r>
          </w:p>
          <w:p w:rsidR="00EE3570" w:rsidRPr="00BA1E76" w:rsidRDefault="00B722FB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EE3570" w:rsidRPr="00BA1E76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http://school-collection.edu.ru/</w:t>
              </w:r>
            </w:hyperlink>
          </w:p>
          <w:p w:rsidR="00EE3570" w:rsidRPr="00BA1E76" w:rsidRDefault="00B722FB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EE3570" w:rsidRPr="00BA1E76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https://learningapps.org/</w:t>
              </w:r>
            </w:hyperlink>
          </w:p>
          <w:p w:rsidR="00EE3570" w:rsidRDefault="00B722FB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FF"/>
                <w:sz w:val="24"/>
                <w:szCs w:val="24"/>
                <w:u w:val="single"/>
                <w:lang w:eastAsia="zh-CN"/>
              </w:rPr>
            </w:pPr>
            <w:hyperlink r:id="rId18" w:history="1">
              <w:r w:rsidR="00EE3570" w:rsidRPr="00BA1E76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zh-CN"/>
                </w:rPr>
                <w:t>http://fcior.edu.ru/</w:t>
              </w:r>
            </w:hyperlink>
          </w:p>
          <w:p w:rsidR="00475B53" w:rsidRDefault="00475B53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FF"/>
                <w:sz w:val="24"/>
                <w:szCs w:val="24"/>
                <w:u w:val="single"/>
                <w:lang w:eastAsia="zh-CN"/>
              </w:rPr>
            </w:pPr>
            <w:r>
              <w:rPr>
                <w:rFonts w:eastAsia="Times New Roman" w:cs="Times New Roman"/>
                <w:color w:val="0000FF"/>
                <w:sz w:val="24"/>
                <w:szCs w:val="24"/>
                <w:u w:val="single"/>
                <w:lang w:eastAsia="zh-CN"/>
              </w:rPr>
              <w:t xml:space="preserve">  </w:t>
            </w:r>
          </w:p>
          <w:p w:rsidR="00475B53" w:rsidRPr="00BA1E76" w:rsidRDefault="00475B53" w:rsidP="00475B5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5. Участие в олимпиадах для педагогов</w:t>
            </w:r>
          </w:p>
          <w:p w:rsidR="00204E8B" w:rsidRPr="00BA1E76" w:rsidRDefault="00204E8B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FF"/>
                <w:sz w:val="24"/>
                <w:szCs w:val="24"/>
                <w:u w:val="single"/>
                <w:lang w:eastAsia="zh-CN"/>
              </w:rPr>
            </w:pPr>
          </w:p>
          <w:p w:rsidR="00475B53" w:rsidRPr="00475B53" w:rsidRDefault="00475B53" w:rsidP="00475B53">
            <w:pPr>
              <w:jc w:val="both"/>
              <w:rPr>
                <w:color w:val="0000FF" w:themeColor="hyperlink"/>
                <w:u w:val="single"/>
              </w:rPr>
            </w:pPr>
          </w:p>
          <w:p w:rsidR="00713D20" w:rsidRDefault="00713D20" w:rsidP="00475B53">
            <w:pPr>
              <w:jc w:val="both"/>
              <w:rPr>
                <w:sz w:val="24"/>
              </w:rPr>
            </w:pPr>
          </w:p>
          <w:p w:rsidR="00713D20" w:rsidRDefault="00713D20" w:rsidP="00475B53">
            <w:pPr>
              <w:jc w:val="both"/>
              <w:rPr>
                <w:sz w:val="24"/>
              </w:rPr>
            </w:pPr>
          </w:p>
          <w:p w:rsidR="00713D20" w:rsidRDefault="00713D20" w:rsidP="00475B53">
            <w:pPr>
              <w:jc w:val="both"/>
              <w:rPr>
                <w:sz w:val="24"/>
              </w:rPr>
            </w:pPr>
          </w:p>
          <w:p w:rsidR="00713D20" w:rsidRDefault="00713D20" w:rsidP="00475B53">
            <w:pPr>
              <w:jc w:val="both"/>
              <w:rPr>
                <w:sz w:val="24"/>
              </w:rPr>
            </w:pPr>
          </w:p>
          <w:p w:rsidR="00204E8B" w:rsidRPr="00475B53" w:rsidRDefault="00475B53" w:rsidP="00475B53">
            <w:pPr>
              <w:jc w:val="both"/>
              <w:rPr>
                <w:rStyle w:val="a8"/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1.</w:t>
            </w:r>
            <w:r w:rsidR="00204E8B" w:rsidRPr="00475B53">
              <w:rPr>
                <w:sz w:val="24"/>
              </w:rPr>
              <w:t>Диагностика «Я-</w:t>
            </w:r>
            <w:proofErr w:type="spellStart"/>
            <w:r w:rsidR="00204E8B" w:rsidRPr="00475B53">
              <w:rPr>
                <w:sz w:val="24"/>
              </w:rPr>
              <w:t>интенсив</w:t>
            </w:r>
            <w:proofErr w:type="spellEnd"/>
            <w:r w:rsidR="00204E8B" w:rsidRPr="00475B53">
              <w:rPr>
                <w:sz w:val="24"/>
              </w:rPr>
              <w:t xml:space="preserve">» </w:t>
            </w:r>
            <w:hyperlink r:id="rId19" w:history="1">
              <w:r w:rsidR="00204E8B" w:rsidRPr="00475B53">
                <w:rPr>
                  <w:rStyle w:val="a8"/>
                  <w:rFonts w:cs="Times New Roman"/>
                  <w:sz w:val="24"/>
                  <w:szCs w:val="24"/>
                </w:rPr>
                <w:t>https://education.yandex.ru/uchitel/intensiv2/test/results/?lessonId=functional-competencies</w:t>
              </w:r>
            </w:hyperlink>
          </w:p>
          <w:p w:rsidR="00475B53" w:rsidRDefault="00475B53" w:rsidP="00475B53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475B53" w:rsidRDefault="00475B53" w:rsidP="00475B53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2</w:t>
            </w: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. </w:t>
            </w:r>
            <w:r>
              <w:rPr>
                <w:rFonts w:cs="Times New Roman"/>
                <w:sz w:val="24"/>
                <w:szCs w:val="24"/>
              </w:rPr>
              <w:t>Прохождение курсов «Школа современного учителя. Обществознание»</w:t>
            </w:r>
          </w:p>
          <w:p w:rsidR="00475B53" w:rsidRPr="00475B53" w:rsidRDefault="00475B53" w:rsidP="00475B53">
            <w:pPr>
              <w:pStyle w:val="a7"/>
              <w:jc w:val="both"/>
              <w:rPr>
                <w:rStyle w:val="a8"/>
              </w:rPr>
            </w:pPr>
          </w:p>
          <w:p w:rsidR="00564AC0" w:rsidRPr="00BA1E76" w:rsidRDefault="00564AC0" w:rsidP="00564AC0">
            <w:pPr>
              <w:numPr>
                <w:ilvl w:val="0"/>
                <w:numId w:val="3"/>
              </w:numPr>
              <w:shd w:val="clear" w:color="auto" w:fill="F6F7FC"/>
              <w:spacing w:before="150" w:after="150"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  <w:p w:rsidR="00564AC0" w:rsidRPr="00BA1E76" w:rsidRDefault="00564AC0" w:rsidP="00564AC0">
            <w:pPr>
              <w:numPr>
                <w:ilvl w:val="0"/>
                <w:numId w:val="3"/>
              </w:numPr>
              <w:shd w:val="clear" w:color="auto" w:fill="F6F7FC"/>
              <w:spacing w:before="150" w:after="150"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  <w:p w:rsidR="00475B53" w:rsidRDefault="00475B53" w:rsidP="00564AC0">
            <w:pPr>
              <w:numPr>
                <w:ilvl w:val="0"/>
                <w:numId w:val="3"/>
              </w:numPr>
              <w:shd w:val="clear" w:color="auto" w:fill="F6F7FC"/>
              <w:spacing w:before="150" w:after="150"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  <w:p w:rsidR="00475B53" w:rsidRDefault="00475B53" w:rsidP="00564AC0">
            <w:pPr>
              <w:numPr>
                <w:ilvl w:val="0"/>
                <w:numId w:val="3"/>
              </w:numPr>
              <w:shd w:val="clear" w:color="auto" w:fill="F6F7FC"/>
              <w:spacing w:before="150" w:after="150"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  <w:p w:rsidR="00204E8B" w:rsidRPr="00BA1E76" w:rsidRDefault="00204E8B" w:rsidP="00564AC0">
            <w:pPr>
              <w:numPr>
                <w:ilvl w:val="0"/>
                <w:numId w:val="3"/>
              </w:numPr>
              <w:shd w:val="clear" w:color="auto" w:fill="F6F7FC"/>
              <w:spacing w:before="150" w:after="150"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BA1E76">
              <w:rPr>
                <w:rFonts w:cs="Times New Roman"/>
                <w:sz w:val="24"/>
                <w:szCs w:val="24"/>
              </w:rPr>
              <w:t>2. Изучить банк заданий и методические материалы по глобальным компетенциям и креативному мышлению</w:t>
            </w:r>
            <w:r w:rsidR="00564AC0" w:rsidRPr="00BA1E76">
              <w:rPr>
                <w:rFonts w:cs="Times New Roman"/>
                <w:sz w:val="24"/>
                <w:szCs w:val="24"/>
              </w:rPr>
              <w:t xml:space="preserve">, статьи </w:t>
            </w:r>
            <w:hyperlink r:id="rId20" w:anchor="%D0%BC%D0%B5%D1%82%D0%BE%D0%B4%D0%B8%D0%BA%D0%B8" w:tgtFrame="_blank" w:history="1">
              <w:r w:rsidR="00564AC0" w:rsidRPr="00BA1E76">
                <w:rPr>
                  <w:rStyle w:val="a8"/>
                  <w:rFonts w:cs="Times New Roman"/>
                  <w:color w:val="auto"/>
                  <w:sz w:val="24"/>
                  <w:szCs w:val="24"/>
                  <w:u w:val="none"/>
                </w:rPr>
                <w:t>«Методики развития креативности»</w:t>
              </w:r>
            </w:hyperlink>
            <w:r w:rsidR="00564AC0" w:rsidRPr="00BA1E76">
              <w:rPr>
                <w:rFonts w:cs="Times New Roman"/>
                <w:sz w:val="24"/>
                <w:szCs w:val="24"/>
              </w:rPr>
              <w:t xml:space="preserve">, </w:t>
            </w:r>
            <w:hyperlink r:id="rId21" w:tgtFrame="_blank" w:history="1">
              <w:r w:rsidR="00564AC0" w:rsidRPr="00BA1E76">
                <w:rPr>
                  <w:rStyle w:val="a8"/>
                  <w:rFonts w:cs="Times New Roman"/>
                  <w:color w:val="auto"/>
                  <w:sz w:val="24"/>
                  <w:szCs w:val="24"/>
                  <w:u w:val="none"/>
                </w:rPr>
                <w:t>«Креативные методики в педагогической практике»</w:t>
              </w:r>
            </w:hyperlink>
          </w:p>
          <w:p w:rsidR="00564AC0" w:rsidRPr="00BA1E76" w:rsidRDefault="00564AC0" w:rsidP="00564AC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564AC0" w:rsidRPr="00BA1E76" w:rsidRDefault="00564AC0" w:rsidP="00204E8B">
            <w:pPr>
              <w:jc w:val="both"/>
              <w:rPr>
                <w:rFonts w:cs="Times New Roman"/>
                <w:sz w:val="24"/>
                <w:szCs w:val="24"/>
              </w:rPr>
            </w:pPr>
            <w:r w:rsidRPr="00BA1E76">
              <w:rPr>
                <w:rFonts w:cs="Times New Roman"/>
                <w:sz w:val="24"/>
                <w:szCs w:val="24"/>
              </w:rPr>
              <w:t>3.</w:t>
            </w:r>
            <w:r w:rsidRPr="00BA1E76">
              <w:rPr>
                <w:rFonts w:cs="Times New Roman"/>
                <w:sz w:val="24"/>
                <w:szCs w:val="24"/>
                <w:shd w:val="clear" w:color="auto" w:fill="F6F7FC"/>
              </w:rPr>
              <w:t xml:space="preserve"> Курс повышения квалификации </w:t>
            </w:r>
            <w:hyperlink r:id="rId22" w:tgtFrame="_blank" w:history="1">
              <w:r w:rsidRPr="00BA1E76">
                <w:rPr>
                  <w:rStyle w:val="a8"/>
                  <w:rFonts w:cs="Times New Roman"/>
                  <w:color w:val="auto"/>
                  <w:sz w:val="24"/>
                  <w:szCs w:val="24"/>
                  <w:shd w:val="clear" w:color="auto" w:fill="F6F7FC"/>
                </w:rPr>
                <w:t>«Функциональная грамотность: развиваем в школе</w:t>
              </w:r>
            </w:hyperlink>
          </w:p>
          <w:p w:rsidR="00564AC0" w:rsidRPr="00BA1E76" w:rsidRDefault="00564AC0" w:rsidP="00564AC0">
            <w:pPr>
              <w:numPr>
                <w:ilvl w:val="0"/>
                <w:numId w:val="2"/>
              </w:numPr>
              <w:shd w:val="clear" w:color="auto" w:fill="F6F7FC"/>
              <w:spacing w:before="150" w:after="150"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  <w:p w:rsidR="00564AC0" w:rsidRPr="00BA1E76" w:rsidRDefault="00564AC0" w:rsidP="00564AC0">
            <w:pPr>
              <w:numPr>
                <w:ilvl w:val="0"/>
                <w:numId w:val="2"/>
              </w:numPr>
              <w:shd w:val="clear" w:color="auto" w:fill="F6F7FC"/>
              <w:spacing w:before="150" w:after="150"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  <w:p w:rsidR="00564AC0" w:rsidRPr="00BA1E76" w:rsidRDefault="00564AC0" w:rsidP="00564AC0">
            <w:pPr>
              <w:numPr>
                <w:ilvl w:val="0"/>
                <w:numId w:val="2"/>
              </w:numPr>
              <w:shd w:val="clear" w:color="auto" w:fill="F6F7FC"/>
              <w:spacing w:before="150" w:after="150" w:line="240" w:lineRule="auto"/>
              <w:ind w:left="0"/>
              <w:rPr>
                <w:rFonts w:cs="Times New Roman"/>
                <w:sz w:val="24"/>
                <w:szCs w:val="24"/>
              </w:rPr>
            </w:pPr>
            <w:r w:rsidRPr="00BA1E76">
              <w:rPr>
                <w:rFonts w:cs="Times New Roman"/>
                <w:sz w:val="24"/>
                <w:szCs w:val="24"/>
              </w:rPr>
              <w:t>4. Вебинары - </w:t>
            </w:r>
            <w:hyperlink r:id="rId23" w:tgtFrame="_blank" w:history="1">
              <w:r w:rsidRPr="00BA1E76">
                <w:rPr>
                  <w:rStyle w:val="a8"/>
                  <w:rFonts w:cs="Times New Roman"/>
                  <w:color w:val="auto"/>
                  <w:sz w:val="24"/>
                  <w:szCs w:val="24"/>
                </w:rPr>
                <w:t>Оценка сформированности глобальных компетенций</w:t>
              </w:r>
            </w:hyperlink>
          </w:p>
          <w:p w:rsidR="00564AC0" w:rsidRPr="00BA1E76" w:rsidRDefault="00B722FB" w:rsidP="00564AC0">
            <w:pPr>
              <w:numPr>
                <w:ilvl w:val="0"/>
                <w:numId w:val="4"/>
              </w:numPr>
              <w:shd w:val="clear" w:color="auto" w:fill="F6F7FC"/>
              <w:spacing w:before="150" w:after="150" w:line="240" w:lineRule="auto"/>
              <w:ind w:left="0"/>
              <w:rPr>
                <w:rFonts w:cs="Times New Roman"/>
                <w:sz w:val="24"/>
                <w:szCs w:val="24"/>
              </w:rPr>
            </w:pPr>
            <w:hyperlink r:id="rId24" w:tgtFrame="_blank" w:history="1">
              <w:r w:rsidR="00564AC0" w:rsidRPr="00BA1E76">
                <w:rPr>
                  <w:rStyle w:val="a8"/>
                  <w:rFonts w:cs="Times New Roman"/>
                  <w:color w:val="auto"/>
                  <w:sz w:val="24"/>
                  <w:szCs w:val="24"/>
                </w:rPr>
                <w:t>«Креативность как образовательный результат»</w:t>
              </w:r>
            </w:hyperlink>
          </w:p>
          <w:p w:rsidR="00204E8B" w:rsidRPr="00BA1E76" w:rsidRDefault="00B722FB" w:rsidP="00564AC0">
            <w:pPr>
              <w:numPr>
                <w:ilvl w:val="0"/>
                <w:numId w:val="4"/>
              </w:numPr>
              <w:shd w:val="clear" w:color="auto" w:fill="F6F7FC"/>
              <w:spacing w:before="150" w:after="150" w:line="240" w:lineRule="auto"/>
              <w:ind w:left="0"/>
              <w:rPr>
                <w:rFonts w:cs="Times New Roman"/>
                <w:sz w:val="24"/>
                <w:szCs w:val="24"/>
              </w:rPr>
            </w:pPr>
            <w:hyperlink r:id="rId25" w:tgtFrame="_blank" w:history="1">
              <w:r w:rsidR="00564AC0" w:rsidRPr="00BA1E76">
                <w:rPr>
                  <w:rStyle w:val="a8"/>
                  <w:rFonts w:cs="Times New Roman"/>
                  <w:color w:val="auto"/>
                  <w:sz w:val="24"/>
                  <w:szCs w:val="24"/>
                </w:rPr>
                <w:t>«Развиваем креативное мышление на уроках обществознания»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A315D" w:rsidRDefault="00FA315D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lastRenderedPageBreak/>
              <w:t>Октябрь 2021</w:t>
            </w:r>
          </w:p>
          <w:p w:rsidR="00FA315D" w:rsidRDefault="00FA315D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FA315D" w:rsidRDefault="00FA315D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FA315D" w:rsidRDefault="00FA315D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475B53" w:rsidRDefault="00475B53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475B53" w:rsidRDefault="00475B53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475B53" w:rsidRDefault="00475B53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475B53" w:rsidRDefault="00475B53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475B53" w:rsidRDefault="00475B53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475B53" w:rsidRDefault="00475B53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475B53" w:rsidRDefault="00475B53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475B53" w:rsidRDefault="00475B53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204E8B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>Август 2020, август 2021, август 2022</w:t>
            </w: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b/>
                <w:color w:val="FF0000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b/>
                <w:color w:val="FF0000"/>
                <w:sz w:val="24"/>
                <w:szCs w:val="24"/>
                <w:lang w:eastAsia="zh-CN"/>
              </w:rPr>
            </w:pPr>
          </w:p>
          <w:p w:rsidR="00204E8B" w:rsidRPr="00BA1E76" w:rsidRDefault="00204E8B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EE3570" w:rsidRPr="00BA1E76" w:rsidRDefault="00204E8B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2021-2022 </w:t>
            </w:r>
            <w:proofErr w:type="gramStart"/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>уч.год</w:t>
            </w:r>
            <w:proofErr w:type="gramEnd"/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b/>
                <w:color w:val="FF0000"/>
                <w:sz w:val="24"/>
                <w:szCs w:val="24"/>
                <w:lang w:eastAsia="zh-CN"/>
              </w:rPr>
            </w:pPr>
          </w:p>
          <w:p w:rsidR="00204E8B" w:rsidRPr="00BA1E76" w:rsidRDefault="00204E8B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204E8B" w:rsidRPr="00BA1E76" w:rsidRDefault="00204E8B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204E8B" w:rsidRPr="00BA1E76" w:rsidRDefault="00204E8B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  <w:p w:rsidR="00204E8B" w:rsidRPr="00BA1E76" w:rsidRDefault="00204E8B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204E8B" w:rsidRPr="00BA1E76" w:rsidRDefault="00204E8B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204E8B" w:rsidRPr="00BA1E76" w:rsidRDefault="00204E8B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204E8B" w:rsidRPr="00BA1E76" w:rsidRDefault="00204E8B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204E8B" w:rsidRPr="00BA1E76" w:rsidRDefault="00204E8B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204E8B" w:rsidRPr="00BA1E76" w:rsidRDefault="00204E8B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204E8B" w:rsidRPr="00BA1E76" w:rsidRDefault="00204E8B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204E8B" w:rsidRPr="00BA1E76" w:rsidRDefault="00204E8B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204E8B" w:rsidRPr="00BA1E76" w:rsidRDefault="00475B53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Октябрь 2021</w:t>
            </w:r>
          </w:p>
          <w:p w:rsidR="00475B53" w:rsidRDefault="00475B53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475B53" w:rsidRDefault="00475B53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475B53" w:rsidRDefault="00475B53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475B53" w:rsidRDefault="00475B53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475B53" w:rsidRDefault="00475B53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713D20" w:rsidRDefault="00713D2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713D20" w:rsidRDefault="00713D2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713D20" w:rsidRDefault="00713D2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713D20" w:rsidRDefault="00713D2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713D20" w:rsidRDefault="00713D2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713D20" w:rsidRDefault="00713D2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713D20" w:rsidRDefault="00713D2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204E8B" w:rsidRPr="00BA1E76" w:rsidRDefault="00204E8B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>Ноябрь 2020г.</w:t>
            </w:r>
          </w:p>
          <w:p w:rsidR="00204E8B" w:rsidRPr="00BA1E76" w:rsidRDefault="00204E8B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204E8B" w:rsidRPr="00BA1E76" w:rsidRDefault="00204E8B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204E8B" w:rsidRPr="00BA1E76" w:rsidRDefault="00204E8B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204E8B" w:rsidRPr="00BA1E76" w:rsidRDefault="00204E8B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204E8B" w:rsidRPr="00BA1E76" w:rsidRDefault="00204E8B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204E8B" w:rsidRPr="00BA1E76" w:rsidRDefault="00204E8B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475B53" w:rsidRDefault="00475B53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Октябрь 2021</w:t>
            </w:r>
          </w:p>
          <w:p w:rsidR="00475B53" w:rsidRDefault="00475B53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475B53" w:rsidRDefault="00475B53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475B53" w:rsidRDefault="00475B53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475B53" w:rsidRDefault="00475B53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475B53" w:rsidRDefault="00475B53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475B53" w:rsidRDefault="00475B53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475B53" w:rsidRDefault="00475B53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475B53" w:rsidRDefault="00475B53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475B53" w:rsidRDefault="00475B53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475B53" w:rsidRDefault="00475B53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204E8B" w:rsidRPr="00BA1E76" w:rsidRDefault="00204E8B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>Декабрь 2020</w:t>
            </w:r>
          </w:p>
          <w:p w:rsidR="00564AC0" w:rsidRPr="00BA1E76" w:rsidRDefault="00564AC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564AC0" w:rsidRPr="00BA1E76" w:rsidRDefault="00564AC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564AC0" w:rsidRPr="00BA1E76" w:rsidRDefault="00564AC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564AC0" w:rsidRPr="00BA1E76" w:rsidRDefault="00564AC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564AC0" w:rsidRPr="00BA1E76" w:rsidRDefault="00564AC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564AC0" w:rsidRPr="00BA1E76" w:rsidRDefault="00564AC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564AC0" w:rsidRPr="00BA1E76" w:rsidRDefault="00564AC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564AC0" w:rsidRPr="00BA1E76" w:rsidRDefault="00564AC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564AC0" w:rsidRPr="00BA1E76" w:rsidRDefault="00564AC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564AC0" w:rsidRPr="00BA1E76" w:rsidRDefault="00564AC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>Январь-февраль 2021</w:t>
            </w:r>
          </w:p>
          <w:p w:rsidR="00564AC0" w:rsidRPr="00BA1E76" w:rsidRDefault="00564AC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564AC0" w:rsidRPr="00BA1E76" w:rsidRDefault="00564AC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564AC0" w:rsidRPr="00BA1E76" w:rsidRDefault="00564AC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564AC0" w:rsidRPr="00BA1E76" w:rsidRDefault="00564AC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564AC0" w:rsidRPr="00BA1E76" w:rsidRDefault="00564AC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564AC0" w:rsidRPr="00BA1E76" w:rsidRDefault="00564AC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564AC0" w:rsidRPr="00BA1E76" w:rsidRDefault="00564AC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564AC0" w:rsidRPr="00BA1E76" w:rsidRDefault="00564AC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>Вторая половина 2021г.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A315D" w:rsidRPr="00475B53" w:rsidRDefault="00FA315D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lastRenderedPageBreak/>
              <w:t>Вебинар и практикум на тему «Организация урочной деятельности по обществознанию»</w:t>
            </w:r>
            <w:r w:rsidR="00475B53" w:rsidRPr="00475B53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 (</w:t>
            </w:r>
            <w:r w:rsidR="00475B53">
              <w:rPr>
                <w:rFonts w:eastAsia="Times New Roman" w:cs="Times New Roman"/>
                <w:sz w:val="24"/>
                <w:szCs w:val="24"/>
                <w:lang w:eastAsia="zh-CN"/>
              </w:rPr>
              <w:t>Курсы «Школа современного учителя») – составление конспекта урока обществознания в соответствии с современными стандартами</w:t>
            </w:r>
          </w:p>
          <w:p w:rsidR="00475B53" w:rsidRDefault="00475B53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204E8B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 w:bidi="ru-RU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Рассмотрение и утверждение на </w:t>
            </w:r>
            <w:r w:rsidR="00EE3570"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ШМО </w:t>
            </w:r>
            <w:r w:rsidR="00EE3570" w:rsidRPr="00BA1E76">
              <w:rPr>
                <w:rFonts w:eastAsia="Times New Roman" w:cs="Times New Roman"/>
                <w:sz w:val="24"/>
                <w:szCs w:val="24"/>
                <w:lang w:eastAsia="zh-CN" w:bidi="ru-RU"/>
              </w:rPr>
              <w:t xml:space="preserve">учителей предметов естественно-научного цикла, </w:t>
            </w: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  <w:lang w:eastAsia="zh-CN"/>
              </w:rPr>
            </w:pPr>
          </w:p>
          <w:p w:rsidR="00EE3570" w:rsidRPr="00BA1E76" w:rsidRDefault="00204E8B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>Аттестация по критериям, определенным аттестационной комиссией</w:t>
            </w:r>
          </w:p>
          <w:p w:rsidR="00204E8B" w:rsidRPr="00BA1E76" w:rsidRDefault="00204E8B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75B53" w:rsidRDefault="00475B53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75B53" w:rsidRDefault="00475B53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EE3570" w:rsidRPr="00BA1E76" w:rsidRDefault="00EE3570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ru-RU"/>
              </w:rPr>
              <w:t>Создание каталога презентаций, видеороликов и других ЦОР по предметам.</w:t>
            </w:r>
          </w:p>
          <w:p w:rsidR="00204E8B" w:rsidRPr="00BA1E76" w:rsidRDefault="00204E8B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04E8B" w:rsidRPr="00BA1E76" w:rsidRDefault="00204E8B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04E8B" w:rsidRPr="00475B53" w:rsidRDefault="00713D20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Участие команды во всероссийской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метапредметной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олимпиаде «Команда большой страны»</w:t>
            </w:r>
            <w:r w:rsidR="00475B53" w:rsidRPr="00475B53">
              <w:rPr>
                <w:rFonts w:eastAsia="Times New Roman" w:cs="Times New Roman"/>
                <w:sz w:val="24"/>
                <w:szCs w:val="24"/>
                <w:lang w:val="en-US" w:eastAsia="ru-RU"/>
              </w:rPr>
              <w:t>https</w:t>
            </w:r>
            <w:r w:rsidR="00475B53" w:rsidRPr="00475B53">
              <w:rPr>
                <w:rFonts w:eastAsia="Times New Roman" w:cs="Times New Roman"/>
                <w:sz w:val="24"/>
                <w:szCs w:val="24"/>
                <w:lang w:eastAsia="ru-RU"/>
              </w:rPr>
              <w:t>://</w:t>
            </w:r>
            <w:proofErr w:type="spellStart"/>
            <w:r w:rsidR="00475B53" w:rsidRPr="00475B53">
              <w:rPr>
                <w:rFonts w:eastAsia="Times New Roman" w:cs="Times New Roman"/>
                <w:sz w:val="24"/>
                <w:szCs w:val="24"/>
                <w:lang w:val="en-US" w:eastAsia="ru-RU"/>
              </w:rPr>
              <w:t>reg</w:t>
            </w:r>
            <w:proofErr w:type="spellEnd"/>
            <w:r w:rsidR="00475B53" w:rsidRPr="00475B53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="00475B53" w:rsidRPr="00475B53">
              <w:rPr>
                <w:rFonts w:eastAsia="Times New Roman" w:cs="Times New Roman"/>
                <w:sz w:val="24"/>
                <w:szCs w:val="24"/>
                <w:lang w:val="en-US" w:eastAsia="ru-RU"/>
              </w:rPr>
              <w:t>olimpiada</w:t>
            </w:r>
            <w:proofErr w:type="spellEnd"/>
            <w:r w:rsidR="00475B53" w:rsidRPr="00475B53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="00475B53" w:rsidRPr="00475B53">
              <w:rPr>
                <w:rFonts w:eastAsia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="00475B53" w:rsidRPr="00475B53">
              <w:rPr>
                <w:rFonts w:eastAsia="Times New Roman" w:cs="Times New Roman"/>
                <w:sz w:val="24"/>
                <w:szCs w:val="24"/>
                <w:lang w:eastAsia="ru-RU"/>
              </w:rPr>
              <w:t>/</w:t>
            </w:r>
            <w:r w:rsidR="00475B53" w:rsidRPr="00475B53">
              <w:rPr>
                <w:rFonts w:eastAsia="Times New Roman" w:cs="Times New Roman"/>
                <w:sz w:val="24"/>
                <w:szCs w:val="24"/>
                <w:lang w:val="en-US" w:eastAsia="ru-RU"/>
              </w:rPr>
              <w:t>results</w:t>
            </w:r>
            <w:r w:rsidR="00475B53" w:rsidRPr="00475B53">
              <w:rPr>
                <w:rFonts w:eastAsia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="00475B53" w:rsidRPr="00475B53">
              <w:rPr>
                <w:rFonts w:eastAsia="Times New Roman" w:cs="Times New Roman"/>
                <w:sz w:val="24"/>
                <w:szCs w:val="24"/>
                <w:lang w:val="en-US" w:eastAsia="ru-RU"/>
              </w:rPr>
              <w:t>apkpro</w:t>
            </w:r>
            <w:proofErr w:type="spellEnd"/>
            <w:r w:rsidR="00475B53" w:rsidRPr="00475B53">
              <w:rPr>
                <w:rFonts w:eastAsia="Times New Roman" w:cs="Times New Roman"/>
                <w:sz w:val="24"/>
                <w:szCs w:val="24"/>
                <w:lang w:eastAsia="ru-RU"/>
              </w:rPr>
              <w:t>-2021/</w:t>
            </w:r>
            <w:r w:rsidR="00475B53" w:rsidRPr="00475B53">
              <w:rPr>
                <w:rFonts w:eastAsia="Times New Roman" w:cs="Times New Roman"/>
                <w:sz w:val="24"/>
                <w:szCs w:val="24"/>
                <w:lang w:val="en-US" w:eastAsia="ru-RU"/>
              </w:rPr>
              <w:t>result</w:t>
            </w:r>
            <w:r w:rsidR="00475B53" w:rsidRPr="00475B53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="00475B53" w:rsidRPr="00475B53">
              <w:rPr>
                <w:rFonts w:eastAsia="Times New Roman" w:cs="Times New Roman"/>
                <w:sz w:val="24"/>
                <w:szCs w:val="24"/>
                <w:lang w:val="en-US" w:eastAsia="ru-RU"/>
              </w:rPr>
              <w:t>appeal</w:t>
            </w:r>
            <w:r w:rsidR="00475B53" w:rsidRPr="00475B53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="00475B53" w:rsidRPr="00475B53">
              <w:rPr>
                <w:rFonts w:eastAsia="Times New Roman" w:cs="Times New Roman"/>
                <w:sz w:val="24"/>
                <w:szCs w:val="24"/>
                <w:lang w:val="en-US" w:eastAsia="ru-RU"/>
              </w:rPr>
              <w:t>and</w:t>
            </w:r>
            <w:r w:rsidR="00475B53" w:rsidRPr="00475B53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="00475B53" w:rsidRPr="00475B53">
              <w:rPr>
                <w:rFonts w:eastAsia="Times New Roman" w:cs="Times New Roman"/>
                <w:sz w:val="24"/>
                <w:szCs w:val="24"/>
                <w:lang w:val="en-US" w:eastAsia="ru-RU"/>
              </w:rPr>
              <w:t>scans</w:t>
            </w:r>
          </w:p>
          <w:p w:rsidR="00204E8B" w:rsidRPr="00BA1E76" w:rsidRDefault="00204E8B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04E8B" w:rsidRPr="00BA1E76" w:rsidRDefault="00204E8B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04E8B" w:rsidRPr="00BA1E76" w:rsidRDefault="00204E8B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04E8B" w:rsidRPr="00BA1E76" w:rsidRDefault="00204E8B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04E8B" w:rsidRPr="00BA1E76" w:rsidRDefault="00204E8B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04E8B" w:rsidRPr="00BA1E76" w:rsidRDefault="00204E8B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04E8B" w:rsidRPr="00BA1E76" w:rsidRDefault="00204E8B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75B53" w:rsidRDefault="00475B53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75B53" w:rsidRDefault="00475B53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Вебинар и практикум «Формирование читательской грамотности на уроках обществознания» (выполнение и практической работы- составление заданий, формирующих читательскую грамотность))</w:t>
            </w:r>
          </w:p>
          <w:p w:rsidR="00475B53" w:rsidRDefault="00475B53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04E8B" w:rsidRPr="00BA1E76" w:rsidRDefault="00204E8B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ru-RU"/>
              </w:rPr>
              <w:t>Пополнение методической копилки и применение на своих уроках.</w:t>
            </w:r>
          </w:p>
          <w:p w:rsidR="00564AC0" w:rsidRPr="00BA1E76" w:rsidRDefault="00564AC0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64AC0" w:rsidRPr="00BA1E76" w:rsidRDefault="00564AC0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64AC0" w:rsidRPr="00BA1E76" w:rsidRDefault="00564AC0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64AC0" w:rsidRPr="00BA1E76" w:rsidRDefault="00564AC0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64AC0" w:rsidRPr="00BA1E76" w:rsidRDefault="00564AC0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ru-RU"/>
              </w:rPr>
              <w:t>Применение на своих уроках методик улучшения функциональной грамотности, выступление на ШМО</w:t>
            </w:r>
          </w:p>
          <w:p w:rsidR="00564AC0" w:rsidRPr="00BA1E76" w:rsidRDefault="00564AC0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64AC0" w:rsidRPr="00BA1E76" w:rsidRDefault="00564AC0" w:rsidP="00EE357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64AC0" w:rsidRPr="00BA1E76" w:rsidRDefault="00564AC0" w:rsidP="00564AC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ru-RU"/>
              </w:rPr>
              <w:t>Применение на своих уроках методик улучшения функциональной грамотности, выступление на ШМО</w:t>
            </w:r>
          </w:p>
          <w:p w:rsidR="00564AC0" w:rsidRPr="00BA1E76" w:rsidRDefault="00564AC0" w:rsidP="00EE3570">
            <w:pPr>
              <w:spacing w:after="0"/>
              <w:rPr>
                <w:rFonts w:eastAsia="Times New Roman" w:cs="Times New Roman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570" w:rsidRDefault="00FA315D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FA315D"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513205" cy="1134904"/>
                  <wp:effectExtent l="0" t="0" r="0" b="8255"/>
                  <wp:docPr id="15" name="Рисунок 15" descr="https://sun9-85.userapi.com/impf/pk85f6xfktU1HqFYbw62Gx7rKhNXsFtPVg7bWA/a-YkkhpXi8Q.jpg?size=1600x1200&amp;quality=96&amp;sign=d824092935c6c78c69dded947a691918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un9-85.userapi.com/impf/pk85f6xfktU1HqFYbw62Gx7rKhNXsFtPVg7bWA/a-YkkhpXi8Q.jpg?size=1600x1200&amp;quality=96&amp;sign=d824092935c6c78c69dded947a691918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670" cy="1148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315D" w:rsidRDefault="00FA315D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FA315D" w:rsidRDefault="00FA315D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FA315D" w:rsidRDefault="00FA315D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FA315D" w:rsidRDefault="00FA315D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FA315D" w:rsidRDefault="00FA315D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FA315D" w:rsidRPr="00BA1E76" w:rsidRDefault="00FA315D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Default="00123C87" w:rsidP="008A42C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>
                  <wp:extent cx="1765004" cy="1247396"/>
                  <wp:effectExtent l="0" t="0" r="6985" b="0"/>
                  <wp:docPr id="8" name="Рисунок 8" descr="C:\Users\836D~1\AppData\Local\Temp\Rar$DI00.184\p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836D~1\AppData\Local\Temp\Rar$DI00.184\p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528" cy="1249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3C87" w:rsidRDefault="00123C87" w:rsidP="008A42C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  <w:lang w:eastAsia="zh-CN"/>
              </w:rPr>
            </w:pPr>
          </w:p>
          <w:p w:rsidR="00123C87" w:rsidRDefault="00123C87" w:rsidP="008A42C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>
                  <wp:extent cx="1795867" cy="1269207"/>
                  <wp:effectExtent l="0" t="0" r="0" b="7620"/>
                  <wp:docPr id="9" name="Рисунок 9" descr="C:\Users\836D~1\AppData\Local\Temp\Rar$DI00.778\p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836D~1\AppData\Local\Temp\Rar$DI00.778\p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375" cy="1272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3C87" w:rsidRDefault="00123C87" w:rsidP="008A42C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  <w:lang w:eastAsia="zh-CN"/>
              </w:rPr>
            </w:pPr>
          </w:p>
          <w:p w:rsidR="00123C87" w:rsidRDefault="00123C87" w:rsidP="008A42C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  <w:lang w:eastAsia="zh-CN"/>
              </w:rPr>
            </w:pPr>
          </w:p>
          <w:p w:rsidR="00123C87" w:rsidRDefault="00123C87" w:rsidP="008A42C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noProof/>
                <w:color w:val="FF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765005" cy="2500969"/>
                  <wp:effectExtent l="0" t="0" r="6985" b="0"/>
                  <wp:docPr id="10" name="Рисунок 10" descr="C:\Users\836D~1\AppData\Local\Temp\Rar$DI00.997\p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836D~1\AppData\Local\Temp\Rar$DI00.997\p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689" cy="2500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3C87" w:rsidRDefault="00123C87" w:rsidP="008A42C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  <w:lang w:eastAsia="zh-CN"/>
              </w:rPr>
            </w:pPr>
          </w:p>
          <w:p w:rsidR="00123C87" w:rsidRDefault="00123C87" w:rsidP="008A42C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  <w:lang w:eastAsia="zh-CN"/>
              </w:rPr>
            </w:pPr>
          </w:p>
          <w:p w:rsidR="00123C87" w:rsidRDefault="00123C87" w:rsidP="008A42C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  <w:lang w:eastAsia="zh-CN"/>
              </w:rPr>
            </w:pPr>
          </w:p>
          <w:p w:rsidR="00123C87" w:rsidRDefault="00123C87" w:rsidP="008A42C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  <w:lang w:eastAsia="zh-CN"/>
              </w:rPr>
            </w:pPr>
          </w:p>
          <w:p w:rsidR="00123C87" w:rsidRPr="00BA1E76" w:rsidRDefault="00123C87" w:rsidP="008A42C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>
                  <wp:extent cx="1920948" cy="2721935"/>
                  <wp:effectExtent l="0" t="0" r="3175" b="2540"/>
                  <wp:docPr id="11" name="Рисунок 11" descr="C:\Users\836D~1\AppData\Local\Temp\Rar$DI00.060\p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836D~1\AppData\Local\Temp\Rar$DI00.060\p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034" cy="2734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3570" w:rsidRPr="00BA1E76" w:rsidTr="00FC739A"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lastRenderedPageBreak/>
              <w:t>психолого-педагогическое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3570" w:rsidRPr="00BA1E76" w:rsidRDefault="00EE3570" w:rsidP="00EE3570">
            <w:pPr>
              <w:spacing w:after="0"/>
              <w:rPr>
                <w:rFonts w:eastAsia="TimesNewRomanPSMT" w:cs="Times New Roman"/>
                <w:sz w:val="24"/>
                <w:szCs w:val="24"/>
                <w:lang w:eastAsia="zh-CN"/>
              </w:rPr>
            </w:pPr>
            <w:r w:rsidRPr="00BA1E76">
              <w:rPr>
                <w:rFonts w:eastAsia="TimesNewRomanPSMT" w:cs="Times New Roman"/>
                <w:sz w:val="24"/>
                <w:szCs w:val="24"/>
                <w:lang w:eastAsia="zh-CN"/>
              </w:rPr>
              <w:t>Компетенции в области понимания психологических особенностей (индивидуальных,</w:t>
            </w:r>
          </w:p>
          <w:p w:rsidR="00EE3570" w:rsidRPr="00BA1E76" w:rsidRDefault="00EE3570" w:rsidP="00EE3570">
            <w:pPr>
              <w:spacing w:after="0"/>
              <w:rPr>
                <w:rFonts w:eastAsia="TimesNewRomanPSMT" w:cs="Times New Roman"/>
                <w:sz w:val="24"/>
                <w:szCs w:val="24"/>
                <w:lang w:eastAsia="zh-CN"/>
              </w:rPr>
            </w:pPr>
            <w:r w:rsidRPr="00BA1E76">
              <w:rPr>
                <w:rFonts w:eastAsia="TimesNewRomanPSMT" w:cs="Times New Roman"/>
                <w:sz w:val="24"/>
                <w:szCs w:val="24"/>
                <w:lang w:eastAsia="zh-CN"/>
              </w:rPr>
              <w:t>возрастных, культурных) и развития способностей обучающихся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3570" w:rsidRPr="00BA1E76" w:rsidRDefault="00EE3570" w:rsidP="00564AC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1. </w:t>
            </w:r>
            <w:r w:rsidRPr="00BA1E76">
              <w:rPr>
                <w:rFonts w:eastAsia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="00564AC0" w:rsidRPr="00BA1E76">
              <w:rPr>
                <w:rFonts w:cs="Times New Roman"/>
                <w:sz w:val="24"/>
                <w:szCs w:val="24"/>
              </w:rPr>
              <w:t xml:space="preserve">Диагностика «Я – </w:t>
            </w:r>
            <w:proofErr w:type="spellStart"/>
            <w:r w:rsidR="00564AC0" w:rsidRPr="00BA1E76">
              <w:rPr>
                <w:rFonts w:cs="Times New Roman"/>
                <w:sz w:val="24"/>
                <w:szCs w:val="24"/>
              </w:rPr>
              <w:t>интенсив</w:t>
            </w:r>
            <w:proofErr w:type="spellEnd"/>
            <w:r w:rsidR="00564AC0" w:rsidRPr="00BA1E76">
              <w:rPr>
                <w:rFonts w:cs="Times New Roman"/>
                <w:sz w:val="24"/>
                <w:szCs w:val="24"/>
              </w:rPr>
              <w:t xml:space="preserve">» </w:t>
            </w:r>
            <w:hyperlink r:id="rId31" w:history="1">
              <w:r w:rsidR="00564AC0" w:rsidRPr="00BA1E76">
                <w:rPr>
                  <w:rStyle w:val="a8"/>
                  <w:rFonts w:cs="Times New Roman"/>
                  <w:sz w:val="24"/>
                  <w:szCs w:val="24"/>
                </w:rPr>
                <w:t>https://education.yandex.ru/uchitel/intensiv2/test/results/?lessonId=modern-competencies</w:t>
              </w:r>
            </w:hyperlink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  <w:lang w:eastAsia="zh-CN"/>
              </w:rPr>
            </w:pPr>
          </w:p>
          <w:p w:rsidR="00475B53" w:rsidRPr="00475B53" w:rsidRDefault="00475B53" w:rsidP="00475B53">
            <w:pPr>
              <w:numPr>
                <w:ilvl w:val="0"/>
                <w:numId w:val="2"/>
              </w:numPr>
              <w:shd w:val="clear" w:color="auto" w:fill="F6F7FC"/>
              <w:spacing w:before="150" w:after="150" w:line="240" w:lineRule="auto"/>
              <w:ind w:left="0"/>
              <w:rPr>
                <w:rFonts w:cs="Times New Roman"/>
                <w:color w:val="585858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Pr="00475B53">
              <w:rPr>
                <w:rFonts w:cs="Times New Roman"/>
                <w:color w:val="585858"/>
                <w:sz w:val="24"/>
                <w:szCs w:val="24"/>
              </w:rPr>
              <w:t>. Прохождение курсов «Школа современного учителя. Обществознание»</w:t>
            </w:r>
          </w:p>
          <w:p w:rsidR="00475B53" w:rsidRDefault="00475B53" w:rsidP="00564AC0">
            <w:pPr>
              <w:numPr>
                <w:ilvl w:val="0"/>
                <w:numId w:val="2"/>
              </w:numPr>
              <w:shd w:val="clear" w:color="auto" w:fill="F6F7FC"/>
              <w:spacing w:before="150" w:after="150" w:line="240" w:lineRule="auto"/>
              <w:ind w:left="0"/>
              <w:rPr>
                <w:rFonts w:cs="Times New Roman"/>
                <w:color w:val="585858"/>
                <w:sz w:val="24"/>
                <w:szCs w:val="24"/>
              </w:rPr>
            </w:pPr>
            <w:r>
              <w:rPr>
                <w:rFonts w:cs="Times New Roman"/>
                <w:color w:val="585858"/>
                <w:sz w:val="24"/>
                <w:szCs w:val="24"/>
              </w:rPr>
              <w:t xml:space="preserve"> </w:t>
            </w:r>
          </w:p>
          <w:p w:rsidR="00475B53" w:rsidRDefault="00475B53" w:rsidP="00564AC0">
            <w:pPr>
              <w:numPr>
                <w:ilvl w:val="0"/>
                <w:numId w:val="2"/>
              </w:numPr>
              <w:shd w:val="clear" w:color="auto" w:fill="F6F7FC"/>
              <w:spacing w:before="150" w:after="150" w:line="240" w:lineRule="auto"/>
              <w:ind w:left="0"/>
              <w:rPr>
                <w:rFonts w:cs="Times New Roman"/>
                <w:color w:val="585858"/>
                <w:sz w:val="24"/>
                <w:szCs w:val="24"/>
              </w:rPr>
            </w:pPr>
          </w:p>
          <w:p w:rsidR="00564AC0" w:rsidRPr="00BA1E76" w:rsidRDefault="00564AC0" w:rsidP="00564AC0">
            <w:pPr>
              <w:numPr>
                <w:ilvl w:val="0"/>
                <w:numId w:val="2"/>
              </w:numPr>
              <w:shd w:val="clear" w:color="auto" w:fill="F6F7FC"/>
              <w:spacing w:before="150" w:after="150" w:line="240" w:lineRule="auto"/>
              <w:ind w:left="0"/>
              <w:rPr>
                <w:rFonts w:cs="Times New Roman"/>
                <w:color w:val="585858"/>
                <w:sz w:val="24"/>
                <w:szCs w:val="24"/>
              </w:rPr>
            </w:pPr>
            <w:r w:rsidRPr="00BA1E76">
              <w:rPr>
                <w:rFonts w:cs="Times New Roman"/>
                <w:color w:val="2B2B2B"/>
                <w:sz w:val="24"/>
                <w:szCs w:val="24"/>
                <w:shd w:val="clear" w:color="auto" w:fill="F6F7FC"/>
              </w:rPr>
              <w:t>Вебинар — </w:t>
            </w:r>
            <w:hyperlink r:id="rId32" w:tgtFrame="_blank" w:history="1">
              <w:r w:rsidRPr="00BA1E76">
                <w:rPr>
                  <w:rStyle w:val="a8"/>
                  <w:rFonts w:cs="Times New Roman"/>
                  <w:sz w:val="24"/>
                  <w:szCs w:val="24"/>
                  <w:shd w:val="clear" w:color="auto" w:fill="F6F7FC"/>
                </w:rPr>
                <w:t xml:space="preserve">Проектная деятельность школьников. Технологии организации </w:t>
              </w:r>
              <w:r w:rsidRPr="00BA1E76">
                <w:rPr>
                  <w:rStyle w:val="a8"/>
                  <w:rFonts w:cs="Times New Roman"/>
                  <w:sz w:val="24"/>
                  <w:szCs w:val="24"/>
                  <w:shd w:val="clear" w:color="auto" w:fill="F6F7FC"/>
                </w:rPr>
                <w:lastRenderedPageBreak/>
                <w:t>командной работы в классе</w:t>
              </w:r>
            </w:hyperlink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0000FF"/>
                <w:sz w:val="24"/>
                <w:szCs w:val="24"/>
                <w:u w:val="single"/>
                <w:lang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>3.Изучение статьи «</w:t>
            </w:r>
            <w:r w:rsidRPr="00BA1E76">
              <w:rPr>
                <w:rFonts w:eastAsia="Times New Roman" w:cs="Times New Roman"/>
                <w:bCs/>
                <w:sz w:val="24"/>
                <w:szCs w:val="24"/>
                <w:shd w:val="clear" w:color="auto" w:fill="FFFFFF"/>
                <w:lang w:eastAsia="zh-CN"/>
              </w:rPr>
              <w:t>Диагностика личностных результатов обучающихся»</w:t>
            </w:r>
            <w:r w:rsidR="00564AC0" w:rsidRPr="00BA1E76">
              <w:rPr>
                <w:rFonts w:cs="Times New Roman"/>
                <w:color w:val="585858"/>
                <w:sz w:val="24"/>
                <w:szCs w:val="24"/>
              </w:rPr>
              <w:t xml:space="preserve"> </w:t>
            </w:r>
            <w:r w:rsidR="00564AC0" w:rsidRPr="00BA1E76">
              <w:rPr>
                <w:rFonts w:cs="Times New Roman"/>
                <w:sz w:val="24"/>
                <w:szCs w:val="24"/>
              </w:rPr>
              <w:t>«</w:t>
            </w:r>
            <w:hyperlink r:id="rId33" w:tgtFrame="_blank" w:history="1">
              <w:r w:rsidR="00564AC0" w:rsidRPr="00BA1E76">
                <w:rPr>
                  <w:rStyle w:val="a8"/>
                  <w:rFonts w:cs="Times New Roman"/>
                  <w:color w:val="auto"/>
                  <w:sz w:val="24"/>
                  <w:szCs w:val="24"/>
                  <w:u w:val="none"/>
                  <w:shd w:val="clear" w:color="auto" w:fill="F6F7FC"/>
                </w:rPr>
                <w:t>Перевернутый класс: преимущества и недостатки</w:t>
              </w:r>
            </w:hyperlink>
            <w:r w:rsidR="00564AC0" w:rsidRPr="00BA1E76">
              <w:rPr>
                <w:rFonts w:cs="Times New Roman"/>
                <w:sz w:val="24"/>
                <w:szCs w:val="24"/>
              </w:rPr>
              <w:t xml:space="preserve">, </w:t>
            </w:r>
            <w:hyperlink r:id="rId34" w:tgtFrame="_blank" w:history="1">
              <w:r w:rsidR="00564AC0" w:rsidRPr="00BA1E76">
                <w:rPr>
                  <w:rStyle w:val="a8"/>
                  <w:rFonts w:cs="Times New Roman"/>
                  <w:color w:val="auto"/>
                  <w:sz w:val="24"/>
                  <w:szCs w:val="24"/>
                  <w:u w:val="none"/>
                  <w:shd w:val="clear" w:color="auto" w:fill="F6F7FC"/>
                </w:rPr>
                <w:t>Развиваем регулятивные навыки</w:t>
              </w:r>
            </w:hyperlink>
            <w:r w:rsidRPr="00BA1E76">
              <w:rPr>
                <w:rFonts w:eastAsia="Times New Roman" w:cs="Times New Roman"/>
                <w:color w:val="FF0000"/>
                <w:sz w:val="24"/>
                <w:szCs w:val="24"/>
                <w:lang w:eastAsia="zh-CN"/>
              </w:rPr>
              <w:t xml:space="preserve"> </w:t>
            </w:r>
            <w:r w:rsidRPr="00BA1E76">
              <w:rPr>
                <w:rFonts w:eastAsia="Times New Roman" w:cs="Times New Roman"/>
                <w:color w:val="0000FF"/>
                <w:sz w:val="24"/>
                <w:szCs w:val="24"/>
                <w:lang w:eastAsia="zh-CN"/>
              </w:rPr>
              <w:t>https://multiurok.ru/files/diagnostika-lichnostnykh-rezultatov-obuchaiushchik.html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3570" w:rsidRPr="00BA1E76" w:rsidRDefault="00564AC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lastRenderedPageBreak/>
              <w:t>Ноябрь 2020</w:t>
            </w: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564AC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>Январь-февраль 2021</w:t>
            </w: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564AC0" w:rsidRPr="00BA1E76" w:rsidRDefault="00564AC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564AC0" w:rsidRPr="00BA1E76" w:rsidRDefault="00564AC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564AC0" w:rsidRPr="00BA1E76" w:rsidRDefault="00564AC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564AC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Декабрь </w:t>
            </w:r>
            <w:r w:rsidR="00EE3570"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>2020</w:t>
            </w: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3570" w:rsidRPr="00BA1E76" w:rsidRDefault="00BA1E76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lastRenderedPageBreak/>
              <w:t>Определение начального уровня компетенции</w:t>
            </w:r>
          </w:p>
          <w:p w:rsidR="00564AC0" w:rsidRPr="00BA1E76" w:rsidRDefault="00564AC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564AC0" w:rsidRPr="00BA1E76" w:rsidRDefault="00564AC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564AC0" w:rsidRPr="00BA1E76" w:rsidRDefault="00564AC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564AC0" w:rsidRPr="00BA1E76" w:rsidRDefault="00564AC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564AC0" w:rsidRPr="00BA1E76" w:rsidRDefault="00564AC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BA1E76" w:rsidRPr="00BA1E76" w:rsidRDefault="00BA1E76" w:rsidP="00BA1E76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Использование современных стратегий и приемов активного обучения для урока по ФГОС  </w:t>
            </w:r>
          </w:p>
          <w:p w:rsidR="00564AC0" w:rsidRPr="00BA1E76" w:rsidRDefault="00564AC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Использование современных стратегий и </w:t>
            </w: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lastRenderedPageBreak/>
              <w:t xml:space="preserve">приемов активного обучения для урока по ФГОС  </w:t>
            </w: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 w:bidi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Default="00123C87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61798" cy="1929634"/>
                  <wp:effectExtent l="0" t="0" r="0" b="0"/>
                  <wp:docPr id="12" name="Рисунок 12" descr="C:\Users\836D~1\AppData\Local\Temp\Rar$DI00.966\p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836D~1\AppData\Local\Temp\Rar$DI00.966\p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371" cy="193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3C87" w:rsidRDefault="00123C87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123C87" w:rsidRPr="00BA1E76" w:rsidRDefault="00123C87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463222" cy="2073349"/>
                  <wp:effectExtent l="0" t="0" r="3810" b="3175"/>
                  <wp:docPr id="13" name="Рисунок 13" descr="C:\Users\836D~1\AppData\Local\Temp\Rar$DI00.809\p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836D~1\AppData\Local\Temp\Rar$DI00.809\p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8869" cy="2081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EE3570" w:rsidP="00564AC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</w:tc>
      </w:tr>
      <w:tr w:rsidR="00EE3570" w:rsidRPr="00BA1E76" w:rsidTr="00FC739A"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lastRenderedPageBreak/>
              <w:t>коммуникационное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3570" w:rsidRPr="00BA1E76" w:rsidRDefault="00EE3570" w:rsidP="00EE3570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BA1E76">
              <w:rPr>
                <w:rFonts w:eastAsia="TimesNewRomanPSMT" w:cs="Times New Roman"/>
                <w:sz w:val="24"/>
                <w:szCs w:val="24"/>
                <w:lang w:eastAsia="zh-CN"/>
              </w:rPr>
              <w:t xml:space="preserve">Компетенции в области выстраивания продуктивного взаимодействия с другими участниками </w:t>
            </w: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A1E76">
              <w:rPr>
                <w:rFonts w:eastAsia="TimesNewRomanPSMT" w:cs="Times New Roman"/>
                <w:sz w:val="24"/>
                <w:szCs w:val="24"/>
                <w:lang w:eastAsia="zh-CN"/>
              </w:rPr>
              <w:t>о</w:t>
            </w:r>
            <w:r w:rsidRPr="00BA1E76">
              <w:rPr>
                <w:rFonts w:eastAsia="TimesNewRomanPSMT" w:cs="Times New Roman"/>
                <w:sz w:val="24"/>
                <w:szCs w:val="24"/>
                <w:lang w:val="en-US" w:eastAsia="zh-CN"/>
              </w:rPr>
              <w:t>образовательного</w:t>
            </w:r>
            <w:r w:rsidRPr="00BA1E76">
              <w:rPr>
                <w:rFonts w:eastAsia="TimesNewRomanPSMT" w:cs="Times New Roman"/>
                <w:sz w:val="24"/>
                <w:szCs w:val="24"/>
                <w:lang w:eastAsia="zh-CN"/>
              </w:rPr>
              <w:t xml:space="preserve"> </w:t>
            </w:r>
            <w:r w:rsidRPr="00BA1E76">
              <w:rPr>
                <w:rFonts w:eastAsia="TimesNewRomanPSMT" w:cs="Times New Roman"/>
                <w:sz w:val="24"/>
                <w:szCs w:val="24"/>
                <w:lang w:val="en-US" w:eastAsia="zh-CN"/>
              </w:rPr>
              <w:t>процесса</w:t>
            </w:r>
            <w:r w:rsidRPr="00BA1E76">
              <w:rPr>
                <w:rFonts w:eastAsia="TimesNewRomanPSMT" w:cs="Times New Roman"/>
                <w:sz w:val="24"/>
                <w:szCs w:val="24"/>
                <w:lang w:eastAsia="zh-CN"/>
              </w:rPr>
              <w:t xml:space="preserve">. 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3570" w:rsidRPr="00BA1E76" w:rsidRDefault="00EE3570" w:rsidP="00EE3570">
            <w:pPr>
              <w:shd w:val="clear" w:color="auto" w:fill="FFFFFF"/>
              <w:spacing w:after="0" w:line="276" w:lineRule="atLeast"/>
              <w:outlineLvl w:val="1"/>
              <w:rPr>
                <w:rFonts w:eastAsia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  <w:p w:rsidR="00EE3570" w:rsidRPr="00BA1E76" w:rsidRDefault="00BA1E76" w:rsidP="00EE3570">
            <w:pPr>
              <w:shd w:val="clear" w:color="auto" w:fill="FFFFFF"/>
              <w:spacing w:after="0" w:line="276" w:lineRule="atLeast"/>
              <w:outlineLvl w:val="1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BA1E7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EE3570" w:rsidRPr="00BA1E7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.Изучение профстандарта педагога </w:t>
            </w:r>
            <w:hyperlink r:id="rId37" w:history="1">
              <w:r w:rsidR="00EE3570" w:rsidRPr="00BA1E76">
                <w:rPr>
                  <w:rFonts w:eastAsia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https://clck.ru/DX8nq</w:t>
              </w:r>
            </w:hyperlink>
            <w:r w:rsidR="00EE3570" w:rsidRPr="00BA1E7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  <w:p w:rsidR="00EE3570" w:rsidRPr="00BA1E76" w:rsidRDefault="008A42C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>Ноябрь - декабрь</w:t>
            </w:r>
            <w:r w:rsidR="00EE3570"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 2020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E3570" w:rsidRPr="00BA1E76" w:rsidRDefault="00EE3570" w:rsidP="00EE3570">
            <w:pPr>
              <w:shd w:val="clear" w:color="auto" w:fill="F9F9F9"/>
              <w:spacing w:after="0" w:line="240" w:lineRule="auto"/>
              <w:outlineLvl w:val="0"/>
              <w:rPr>
                <w:rFonts w:eastAsia="Times New Roman" w:cs="Times New Roman"/>
                <w:kern w:val="36"/>
                <w:sz w:val="24"/>
                <w:szCs w:val="24"/>
                <w:lang w:eastAsia="ru-RU"/>
              </w:rPr>
            </w:pPr>
            <w:r w:rsidRPr="00BA1E76">
              <w:rPr>
                <w:rFonts w:eastAsia="Times New Roman" w:cs="Times New Roman"/>
                <w:kern w:val="36"/>
                <w:sz w:val="24"/>
                <w:szCs w:val="24"/>
                <w:lang w:eastAsia="ru-RU"/>
              </w:rPr>
              <w:t>Обучение способности принимать решения в кризисных ситуациях</w:t>
            </w:r>
          </w:p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A1E76">
              <w:rPr>
                <w:rFonts w:eastAsia="Times New Roman" w:cs="Times New Roman"/>
                <w:sz w:val="24"/>
                <w:szCs w:val="24"/>
                <w:lang w:eastAsia="zh-CN"/>
              </w:rPr>
              <w:t>Совершенствование  коммуникационных компетенций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570" w:rsidRPr="00BA1E76" w:rsidRDefault="00EE3570" w:rsidP="00EE3570">
            <w:pPr>
              <w:suppressLineNumbers/>
              <w:suppressAutoHyphens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EE3570" w:rsidRPr="00BA1E76" w:rsidRDefault="00EE3570" w:rsidP="00EE3570">
      <w:pPr>
        <w:spacing w:line="240" w:lineRule="auto"/>
        <w:rPr>
          <w:rFonts w:eastAsia="Times New Roman" w:cs="Times New Roman"/>
          <w:sz w:val="24"/>
          <w:szCs w:val="24"/>
        </w:rPr>
      </w:pPr>
    </w:p>
    <w:p w:rsidR="00EE3570" w:rsidRPr="00EE3570" w:rsidRDefault="00EE3570" w:rsidP="00EE3570">
      <w:pPr>
        <w:spacing w:line="240" w:lineRule="auto"/>
        <w:rPr>
          <w:rFonts w:ascii="Calibri" w:eastAsia="Times New Roman" w:hAnsi="Calibri" w:cs="Times New Roman"/>
          <w:sz w:val="22"/>
          <w:lang w:eastAsia="ru-RU"/>
        </w:rPr>
      </w:pPr>
    </w:p>
    <w:p w:rsidR="00EE3570" w:rsidRPr="00EE3570" w:rsidRDefault="00EE3570" w:rsidP="00EE3570">
      <w:pPr>
        <w:spacing w:line="240" w:lineRule="auto"/>
        <w:rPr>
          <w:rFonts w:ascii="Calibri" w:eastAsia="Times New Roman" w:hAnsi="Calibri" w:cs="Times New Roman"/>
          <w:sz w:val="22"/>
          <w:lang w:eastAsia="ru-RU"/>
        </w:rPr>
      </w:pPr>
    </w:p>
    <w:p w:rsidR="00EE3570" w:rsidRPr="00EE3570" w:rsidRDefault="00EE3570" w:rsidP="00EE3570">
      <w:pPr>
        <w:spacing w:line="360" w:lineRule="auto"/>
        <w:ind w:left="708" w:firstLine="360"/>
        <w:jc w:val="both"/>
        <w:rPr>
          <w:rFonts w:eastAsia="Times New Roman" w:cs="Times New Roman"/>
          <w:szCs w:val="28"/>
          <w:lang w:eastAsia="ru-RU"/>
        </w:rPr>
      </w:pPr>
    </w:p>
    <w:p w:rsidR="00EE3570" w:rsidRPr="00EE3570" w:rsidRDefault="00EE3570" w:rsidP="00EE3570">
      <w:pPr>
        <w:rPr>
          <w:rFonts w:ascii="Calibri" w:eastAsia="Times New Roman" w:hAnsi="Calibri" w:cs="Times New Roman"/>
          <w:sz w:val="22"/>
          <w:lang w:eastAsia="ru-RU"/>
        </w:rPr>
      </w:pPr>
    </w:p>
    <w:p w:rsidR="0016299E" w:rsidRDefault="0016299E"/>
    <w:sectPr w:rsidR="0016299E" w:rsidSect="00376E69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F7CA7"/>
    <w:multiLevelType w:val="multilevel"/>
    <w:tmpl w:val="BF525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3755B2"/>
    <w:multiLevelType w:val="multilevel"/>
    <w:tmpl w:val="A5647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FA08C8"/>
    <w:multiLevelType w:val="multilevel"/>
    <w:tmpl w:val="0F9E9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D468D0"/>
    <w:multiLevelType w:val="multilevel"/>
    <w:tmpl w:val="BEAEB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A42D46"/>
    <w:multiLevelType w:val="hybridMultilevel"/>
    <w:tmpl w:val="24A2D4D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4AE9"/>
    <w:rsid w:val="00123C87"/>
    <w:rsid w:val="0016299E"/>
    <w:rsid w:val="00204E8B"/>
    <w:rsid w:val="00272BED"/>
    <w:rsid w:val="002801BB"/>
    <w:rsid w:val="00313993"/>
    <w:rsid w:val="003C69C3"/>
    <w:rsid w:val="003E3E89"/>
    <w:rsid w:val="00475B53"/>
    <w:rsid w:val="004F1E62"/>
    <w:rsid w:val="00564AC0"/>
    <w:rsid w:val="005E6703"/>
    <w:rsid w:val="006B5DF1"/>
    <w:rsid w:val="00713D20"/>
    <w:rsid w:val="00811951"/>
    <w:rsid w:val="008675F8"/>
    <w:rsid w:val="008A42C0"/>
    <w:rsid w:val="009B3EC5"/>
    <w:rsid w:val="00AD364C"/>
    <w:rsid w:val="00B14AE9"/>
    <w:rsid w:val="00B722FB"/>
    <w:rsid w:val="00B87643"/>
    <w:rsid w:val="00BA1E76"/>
    <w:rsid w:val="00E76C81"/>
    <w:rsid w:val="00EE3570"/>
    <w:rsid w:val="00F03157"/>
    <w:rsid w:val="00F36B3E"/>
    <w:rsid w:val="00FA315D"/>
    <w:rsid w:val="00FB4E8F"/>
    <w:rsid w:val="00FC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0CB89"/>
  <w15:docId w15:val="{AC17B81E-9CCB-4AF6-9E4E-5171E1AB5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B5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6C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64AC0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57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C499D"/>
    <w:rPr>
      <w:rFonts w:cs="Times New Roman"/>
      <w:sz w:val="24"/>
      <w:szCs w:val="24"/>
    </w:rPr>
  </w:style>
  <w:style w:type="paragraph" w:styleId="a6">
    <w:name w:val="No Spacing"/>
    <w:uiPriority w:val="1"/>
    <w:qFormat/>
    <w:rsid w:val="00FC499D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6B5DF1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76C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Hyperlink"/>
    <w:basedOn w:val="a0"/>
    <w:uiPriority w:val="99"/>
    <w:unhideWhenUsed/>
    <w:rsid w:val="00E76C81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64AC0"/>
    <w:rPr>
      <w:rFonts w:eastAsia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5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6.jpeg"/><Relationship Id="rId18" Type="http://schemas.openxmlformats.org/officeDocument/2006/relationships/hyperlink" Target="http://fcior.edu.ru/" TargetMode="External"/><Relationship Id="rId26" Type="http://schemas.openxmlformats.org/officeDocument/2006/relationships/image" Target="media/image9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rosuchebnik.ru/material/kreativnye-metodiki-v-pedagogicheskoy-praktike-article/" TargetMode="External"/><Relationship Id="rId34" Type="http://schemas.openxmlformats.org/officeDocument/2006/relationships/hyperlink" Target="https://education.yandex.ru/teacher/posts/razvivaem-regulyativnye-navyki" TargetMode="External"/><Relationship Id="rId7" Type="http://schemas.openxmlformats.org/officeDocument/2006/relationships/image" Target="media/image3.jpeg"/><Relationship Id="rId12" Type="http://schemas.openxmlformats.org/officeDocument/2006/relationships/hyperlink" Target="http://vikaticher.ucoz.site/" TargetMode="External"/><Relationship Id="rId17" Type="http://schemas.openxmlformats.org/officeDocument/2006/relationships/hyperlink" Target="https://learningapps.org/" TargetMode="External"/><Relationship Id="rId25" Type="http://schemas.openxmlformats.org/officeDocument/2006/relationships/hyperlink" Target="https://rosuchebnik.ru/material/razvivaem-kreativnoe-myshlenie-na-urokakh-obshchestvoznaniya/" TargetMode="External"/><Relationship Id="rId33" Type="http://schemas.openxmlformats.org/officeDocument/2006/relationships/hyperlink" Target="https://education.yandex.ru/teacher/posts/perevernutyy-klass-preimuschestva-i-nedostatki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school-collection.edu.ru/" TargetMode="External"/><Relationship Id="rId20" Type="http://schemas.openxmlformats.org/officeDocument/2006/relationships/hyperlink" Target="https://media.foxford.ru/creativity-lifehacks/" TargetMode="External"/><Relationship Id="rId29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luch.cerm.ru/" TargetMode="External"/><Relationship Id="rId24" Type="http://schemas.openxmlformats.org/officeDocument/2006/relationships/hyperlink" Target="https://rosuchebnik.ru/material/razvitie-navykov-kriticheskogo-myshleniya-v-obrazovatelnom-protsesse-/" TargetMode="External"/><Relationship Id="rId32" Type="http://schemas.openxmlformats.org/officeDocument/2006/relationships/hyperlink" Target="https://xn--j1ahfl.xn--p1ai/course/990?pp=dG9waWM9OTE=" TargetMode="External"/><Relationship Id="rId37" Type="http://schemas.openxmlformats.org/officeDocument/2006/relationships/hyperlink" Target="https://clck.ru/DX8nq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23" Type="http://schemas.openxmlformats.org/officeDocument/2006/relationships/hyperlink" Target="https://youtu.be/-CydGEDnbuc" TargetMode="External"/><Relationship Id="rId28" Type="http://schemas.openxmlformats.org/officeDocument/2006/relationships/image" Target="media/image11.jpeg"/><Relationship Id="rId36" Type="http://schemas.openxmlformats.org/officeDocument/2006/relationships/image" Target="media/image15.jpeg"/><Relationship Id="rId10" Type="http://schemas.openxmlformats.org/officeDocument/2006/relationships/hyperlink" Target="https://www.yaklass.ru/webinars/new/Digital-change" TargetMode="External"/><Relationship Id="rId19" Type="http://schemas.openxmlformats.org/officeDocument/2006/relationships/hyperlink" Target="https://education.yandex.ru/uchitel/intensiv2/test/results/?lessonId=functional-competencies" TargetMode="External"/><Relationship Id="rId31" Type="http://schemas.openxmlformats.org/officeDocument/2006/relationships/hyperlink" Target="https://education.yandex.ru/uchitel/intensiv2/test/results/?lessonId=modern-competencie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7.png"/><Relationship Id="rId22" Type="http://schemas.openxmlformats.org/officeDocument/2006/relationships/hyperlink" Target="http://teacher.yandex.ru/professions/functional_literacy/subscribe" TargetMode="External"/><Relationship Id="rId27" Type="http://schemas.openxmlformats.org/officeDocument/2006/relationships/image" Target="media/image10.jpeg"/><Relationship Id="rId30" Type="http://schemas.openxmlformats.org/officeDocument/2006/relationships/image" Target="media/image13.jpeg"/><Relationship Id="rId35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11</Pages>
  <Words>1761</Words>
  <Characters>10040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</cp:lastModifiedBy>
  <cp:revision>12</cp:revision>
  <dcterms:created xsi:type="dcterms:W3CDTF">2020-09-21T09:40:00Z</dcterms:created>
  <dcterms:modified xsi:type="dcterms:W3CDTF">2021-11-17T08:43:00Z</dcterms:modified>
</cp:coreProperties>
</file>