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EF" w:rsidRPr="00B50BB4" w:rsidRDefault="00B50BB4" w:rsidP="00B50BB4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B50BB4">
        <w:rPr>
          <w:rFonts w:ascii="Times New Roman" w:hAnsi="Times New Roman" w:cs="Times New Roman"/>
        </w:rPr>
        <w:t>УТВЕРЖДАЮ:</w:t>
      </w:r>
    </w:p>
    <w:p w:rsidR="00B50BB4" w:rsidRPr="00B50BB4" w:rsidRDefault="00B50BB4" w:rsidP="00B50BB4">
      <w:pPr>
        <w:spacing w:after="0"/>
        <w:jc w:val="right"/>
        <w:rPr>
          <w:rFonts w:ascii="Times New Roman" w:hAnsi="Times New Roman" w:cs="Times New Roman"/>
        </w:rPr>
      </w:pPr>
      <w:r w:rsidRPr="00B50BB4">
        <w:rPr>
          <w:rFonts w:ascii="Times New Roman" w:hAnsi="Times New Roman" w:cs="Times New Roman"/>
        </w:rPr>
        <w:t xml:space="preserve">Начальник управления образования </w:t>
      </w:r>
    </w:p>
    <w:p w:rsidR="00B50BB4" w:rsidRPr="00B50BB4" w:rsidRDefault="00B50BB4" w:rsidP="00B50BB4">
      <w:pPr>
        <w:spacing w:after="0"/>
        <w:jc w:val="right"/>
        <w:rPr>
          <w:rFonts w:ascii="Times New Roman" w:hAnsi="Times New Roman" w:cs="Times New Roman"/>
        </w:rPr>
      </w:pPr>
      <w:r w:rsidRPr="00B50BB4">
        <w:rPr>
          <w:rFonts w:ascii="Times New Roman" w:hAnsi="Times New Roman" w:cs="Times New Roman"/>
        </w:rPr>
        <w:t xml:space="preserve">администрации Вагайского муниципального района </w:t>
      </w:r>
    </w:p>
    <w:p w:rsidR="00B50BB4" w:rsidRPr="00B50BB4" w:rsidRDefault="00B50BB4" w:rsidP="00B50BB4">
      <w:pPr>
        <w:spacing w:after="0"/>
        <w:jc w:val="right"/>
        <w:rPr>
          <w:rFonts w:ascii="Times New Roman" w:hAnsi="Times New Roman" w:cs="Times New Roman"/>
        </w:rPr>
      </w:pPr>
      <w:r w:rsidRPr="00B50BB4">
        <w:rPr>
          <w:rFonts w:ascii="Times New Roman" w:hAnsi="Times New Roman" w:cs="Times New Roman"/>
        </w:rPr>
        <w:t>__________________ Гонцул П.Г.</w:t>
      </w:r>
    </w:p>
    <w:p w:rsidR="00B50BB4" w:rsidRPr="00B50BB4" w:rsidRDefault="00B50BB4" w:rsidP="00B50BB4">
      <w:pPr>
        <w:jc w:val="right"/>
        <w:rPr>
          <w:rFonts w:ascii="Times New Roman" w:hAnsi="Times New Roman" w:cs="Times New Roman"/>
        </w:rPr>
      </w:pPr>
    </w:p>
    <w:p w:rsidR="00B50BB4" w:rsidRPr="00B50BB4" w:rsidRDefault="00B50BB4" w:rsidP="00B50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BB4">
        <w:rPr>
          <w:rFonts w:ascii="Times New Roman" w:hAnsi="Times New Roman" w:cs="Times New Roman"/>
          <w:b/>
          <w:sz w:val="24"/>
          <w:szCs w:val="24"/>
        </w:rPr>
        <w:t xml:space="preserve">Календарный план работы с высокомотивированными учащимися </w:t>
      </w:r>
    </w:p>
    <w:p w:rsidR="00B50BB4" w:rsidRDefault="00B50BB4" w:rsidP="00B50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BB4">
        <w:rPr>
          <w:rFonts w:ascii="Times New Roman" w:hAnsi="Times New Roman" w:cs="Times New Roman"/>
          <w:b/>
          <w:sz w:val="24"/>
          <w:szCs w:val="24"/>
        </w:rPr>
        <w:t>Образовательных учреждений на 2017-18 учебный год</w:t>
      </w:r>
    </w:p>
    <w:p w:rsidR="00B50BB4" w:rsidRDefault="00B50BB4" w:rsidP="00B50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2410"/>
        <w:gridCol w:w="2835"/>
        <w:gridCol w:w="2977"/>
        <w:gridCol w:w="1985"/>
      </w:tblGrid>
      <w:tr w:rsidR="00B677D1" w:rsidTr="00B677D1">
        <w:tc>
          <w:tcPr>
            <w:tcW w:w="567" w:type="dxa"/>
          </w:tcPr>
          <w:p w:rsidR="00B677D1" w:rsidRPr="00B50BB4" w:rsidRDefault="00B677D1" w:rsidP="00B50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820" w:type="dxa"/>
          </w:tcPr>
          <w:p w:rsidR="00B677D1" w:rsidRDefault="00B677D1" w:rsidP="00B50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B677D1" w:rsidRDefault="00B677D1" w:rsidP="00B50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B677D1" w:rsidRPr="00B50BB4" w:rsidRDefault="00B677D1" w:rsidP="00B5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(ФИО, должность, 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50B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B677D1" w:rsidRDefault="00B677D1" w:rsidP="00B50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  <w:tc>
          <w:tcPr>
            <w:tcW w:w="1985" w:type="dxa"/>
          </w:tcPr>
          <w:p w:rsidR="00B677D1" w:rsidRDefault="00B677D1" w:rsidP="00B50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Школы участницы</w:t>
            </w:r>
          </w:p>
        </w:tc>
      </w:tr>
      <w:tr w:rsidR="00B677D1" w:rsidTr="00B677D1">
        <w:tc>
          <w:tcPr>
            <w:tcW w:w="10632" w:type="dxa"/>
            <w:gridSpan w:val="4"/>
          </w:tcPr>
          <w:p w:rsidR="00B677D1" w:rsidRPr="00B50BB4" w:rsidRDefault="00B677D1" w:rsidP="00B50BB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ОЛИМПИАДЫ</w:t>
            </w:r>
          </w:p>
        </w:tc>
        <w:tc>
          <w:tcPr>
            <w:tcW w:w="2977" w:type="dxa"/>
          </w:tcPr>
          <w:p w:rsidR="00B677D1" w:rsidRPr="004C565B" w:rsidRDefault="00B677D1" w:rsidP="004C565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Pr="004C565B" w:rsidRDefault="00B677D1" w:rsidP="004C565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5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677D1" w:rsidRPr="00B50BB4" w:rsidRDefault="00B677D1" w:rsidP="00A9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этап Межрегионального химического турнира</w:t>
            </w:r>
          </w:p>
        </w:tc>
        <w:tc>
          <w:tcPr>
            <w:tcW w:w="2410" w:type="dxa"/>
          </w:tcPr>
          <w:p w:rsidR="00B677D1" w:rsidRPr="00B50BB4" w:rsidRDefault="00B677D1" w:rsidP="00A9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2835" w:type="dxa"/>
          </w:tcPr>
          <w:p w:rsidR="00B677D1" w:rsidRPr="00B50BB4" w:rsidRDefault="00B677D1" w:rsidP="00A9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ТОГИРРО</w:t>
            </w:r>
          </w:p>
        </w:tc>
        <w:tc>
          <w:tcPr>
            <w:tcW w:w="2977" w:type="dxa"/>
          </w:tcPr>
          <w:p w:rsidR="00B677D1" w:rsidRDefault="00B677D1" w:rsidP="00A9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Командное соревнование, решение нестандартных задач по химии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г.Тобольск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B677D1" w:rsidRDefault="00B677D1" w:rsidP="00A9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5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677D1" w:rsidRPr="00B50BB4" w:rsidRDefault="00B677D1" w:rsidP="00A9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«Юный предприниматель» для учащихся 1-6 классов</w:t>
            </w:r>
          </w:p>
        </w:tc>
        <w:tc>
          <w:tcPr>
            <w:tcW w:w="2410" w:type="dxa"/>
          </w:tcPr>
          <w:p w:rsidR="00B677D1" w:rsidRPr="00B50BB4" w:rsidRDefault="00B677D1" w:rsidP="00A9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</w:tcPr>
          <w:p w:rsidR="00B677D1" w:rsidRPr="0033397D" w:rsidRDefault="00B677D1" w:rsidP="00A9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сайте: </w:t>
            </w:r>
            <w:hyperlink r:id="rId5" w:history="1"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72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uchi</w:t>
              </w:r>
              <w:proofErr w:type="spellEnd"/>
              <w:r w:rsidRPr="00972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B677D1" w:rsidRDefault="00B677D1" w:rsidP="00A9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A9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5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B677D1" w:rsidRPr="00B50BB4" w:rsidRDefault="00B677D1" w:rsidP="00A9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многопрофильная олимпиада школьников «Менделеев» (4-11 классы)</w:t>
            </w:r>
          </w:p>
        </w:tc>
        <w:tc>
          <w:tcPr>
            <w:tcW w:w="2410" w:type="dxa"/>
          </w:tcPr>
          <w:p w:rsidR="00B677D1" w:rsidRDefault="00B677D1" w:rsidP="00A9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Сентябрь-март </w:t>
            </w:r>
          </w:p>
          <w:p w:rsidR="00B677D1" w:rsidRPr="00B50BB4" w:rsidRDefault="00B677D1" w:rsidP="00A9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218">
              <w:rPr>
                <w:rFonts w:ascii="Times New Roman" w:hAnsi="Times New Roman" w:cs="Times New Roman"/>
                <w:i/>
                <w:sz w:val="24"/>
                <w:szCs w:val="24"/>
              </w:rPr>
              <w:t>(1 тур заочно)</w:t>
            </w:r>
          </w:p>
        </w:tc>
        <w:tc>
          <w:tcPr>
            <w:tcW w:w="2835" w:type="dxa"/>
          </w:tcPr>
          <w:p w:rsidR="00B677D1" w:rsidRPr="00B50BB4" w:rsidRDefault="00B677D1" w:rsidP="00A9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</w:p>
        </w:tc>
        <w:tc>
          <w:tcPr>
            <w:tcW w:w="2977" w:type="dxa"/>
          </w:tcPr>
          <w:p w:rsidR="00B677D1" w:rsidRDefault="00B677D1" w:rsidP="00A9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тур заочно, </w:t>
            </w:r>
          </w:p>
          <w:p w:rsidR="00B677D1" w:rsidRPr="00F14F7D" w:rsidRDefault="00B677D1" w:rsidP="00A9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сайте: </w:t>
            </w:r>
            <w:hyperlink r:id="rId6" w:history="1">
              <w:proofErr w:type="spellStart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abiturient</w:t>
              </w:r>
              <w:proofErr w:type="spellEnd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proofErr w:type="spellEnd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заданий в режиме онлайн</w:t>
            </w:r>
            <w:r w:rsidRPr="0016103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985" w:type="dxa"/>
          </w:tcPr>
          <w:p w:rsidR="00B677D1" w:rsidRDefault="00B677D1" w:rsidP="00A9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5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B677D1" w:rsidRPr="00B50BB4" w:rsidRDefault="00B677D1" w:rsidP="00A9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имени М.В. Ломоносова (6-11 классы)</w:t>
            </w:r>
          </w:p>
        </w:tc>
        <w:tc>
          <w:tcPr>
            <w:tcW w:w="2410" w:type="dxa"/>
          </w:tcPr>
          <w:p w:rsidR="00B677D1" w:rsidRPr="00B50BB4" w:rsidRDefault="00B677D1" w:rsidP="00A9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март</w:t>
            </w:r>
          </w:p>
        </w:tc>
        <w:tc>
          <w:tcPr>
            <w:tcW w:w="2835" w:type="dxa"/>
          </w:tcPr>
          <w:p w:rsidR="00B677D1" w:rsidRPr="00B50BB4" w:rsidRDefault="00B677D1" w:rsidP="00A9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</w:p>
        </w:tc>
        <w:tc>
          <w:tcPr>
            <w:tcW w:w="2977" w:type="dxa"/>
          </w:tcPr>
          <w:p w:rsidR="00B677D1" w:rsidRPr="00AE40C0" w:rsidRDefault="00B677D1" w:rsidP="00A96151">
            <w:pPr>
              <w:jc w:val="both"/>
              <w:rPr>
                <w:rFonts w:ascii="Times New Roman" w:hAnsi="Times New Roman" w:cs="Times New Roman"/>
              </w:rPr>
            </w:pPr>
            <w:r w:rsidRPr="00AE40C0">
              <w:rPr>
                <w:rFonts w:ascii="Times New Roman" w:hAnsi="Times New Roman" w:cs="Times New Roman"/>
                <w:color w:val="0B2105"/>
                <w:shd w:val="clear" w:color="auto" w:fill="DDFFCC"/>
              </w:rPr>
              <w:t>Регистрация с 26.06 – 12.09.2017 задания по математике, математическим играм, физике, астрономии и наукам о Земле, химии, биологии, истории, лингвистике, литературе. Цель Турнира — дать участникам материал для размышлений и подтолкнуть интересующихся к серьёзным занятиям.</w:t>
            </w:r>
          </w:p>
        </w:tc>
        <w:tc>
          <w:tcPr>
            <w:tcW w:w="1985" w:type="dxa"/>
          </w:tcPr>
          <w:p w:rsidR="00B677D1" w:rsidRPr="00AE40C0" w:rsidRDefault="00B677D1" w:rsidP="00A96151">
            <w:pPr>
              <w:jc w:val="both"/>
              <w:rPr>
                <w:rFonts w:ascii="Times New Roman" w:hAnsi="Times New Roman" w:cs="Times New Roman"/>
                <w:color w:val="0B2105"/>
                <w:shd w:val="clear" w:color="auto" w:fill="DDFFCC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5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20" w:type="dxa"/>
          </w:tcPr>
          <w:p w:rsidR="00B677D1" w:rsidRPr="00B50BB4" w:rsidRDefault="00B677D1" w:rsidP="00413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Отраслевая олимпиада школьников «Газпром» (физика, экономика, математика, ИКТ, химия) </w:t>
            </w:r>
          </w:p>
        </w:tc>
        <w:tc>
          <w:tcPr>
            <w:tcW w:w="2410" w:type="dxa"/>
          </w:tcPr>
          <w:p w:rsidR="00B677D1" w:rsidRPr="00B50BB4" w:rsidRDefault="00B677D1" w:rsidP="00A9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835" w:type="dxa"/>
          </w:tcPr>
          <w:p w:rsidR="00B677D1" w:rsidRPr="00B50BB4" w:rsidRDefault="00B677D1" w:rsidP="00A9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</w:t>
            </w:r>
          </w:p>
        </w:tc>
        <w:tc>
          <w:tcPr>
            <w:tcW w:w="2977" w:type="dxa"/>
          </w:tcPr>
          <w:p w:rsidR="00B677D1" w:rsidRDefault="00B677D1" w:rsidP="00A9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Первый (отборочный) этап проводится в форме выполнения олимпиадных заданий дистанционно в заочном формате в режиме </w:t>
            </w:r>
            <w:proofErr w:type="spellStart"/>
            <w:r>
              <w:t>online</w:t>
            </w:r>
            <w:proofErr w:type="spellEnd"/>
            <w:r>
              <w:t xml:space="preserve"> с использованием информационно-телекоммуникационной сети «Интернет»</w:t>
            </w:r>
          </w:p>
        </w:tc>
        <w:tc>
          <w:tcPr>
            <w:tcW w:w="1985" w:type="dxa"/>
          </w:tcPr>
          <w:p w:rsidR="00B677D1" w:rsidRDefault="00B677D1" w:rsidP="00A96151">
            <w:pPr>
              <w:jc w:val="both"/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33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B677D1" w:rsidRPr="00B50BB4" w:rsidRDefault="00B677D1" w:rsidP="0033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 «Русский с Пушкиным» для учащихся 1-4 классов</w:t>
            </w:r>
          </w:p>
        </w:tc>
        <w:tc>
          <w:tcPr>
            <w:tcW w:w="2410" w:type="dxa"/>
          </w:tcPr>
          <w:p w:rsidR="00B677D1" w:rsidRPr="00B50BB4" w:rsidRDefault="00B677D1" w:rsidP="0033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февраль</w:t>
            </w:r>
          </w:p>
        </w:tc>
        <w:tc>
          <w:tcPr>
            <w:tcW w:w="2835" w:type="dxa"/>
          </w:tcPr>
          <w:p w:rsidR="00B677D1" w:rsidRPr="00972895" w:rsidRDefault="00B677D1" w:rsidP="0033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сайте: </w:t>
            </w:r>
            <w:hyperlink r:id="rId7" w:history="1"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72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uchi</w:t>
              </w:r>
              <w:proofErr w:type="spellEnd"/>
              <w:r w:rsidRPr="00972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972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677D1" w:rsidRDefault="00B677D1" w:rsidP="0033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33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33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B677D1" w:rsidRPr="00B50BB4" w:rsidRDefault="00B677D1" w:rsidP="0033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олимпиада» для учащихся 1-4 классов объединяет несколько предметов: математика, русский язык, предпринимательство и окружающий мир</w:t>
            </w:r>
          </w:p>
        </w:tc>
        <w:tc>
          <w:tcPr>
            <w:tcW w:w="2410" w:type="dxa"/>
          </w:tcPr>
          <w:p w:rsidR="00B677D1" w:rsidRPr="00B50BB4" w:rsidRDefault="00B677D1" w:rsidP="0033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январь</w:t>
            </w:r>
          </w:p>
        </w:tc>
        <w:tc>
          <w:tcPr>
            <w:tcW w:w="2835" w:type="dxa"/>
          </w:tcPr>
          <w:p w:rsidR="00B677D1" w:rsidRPr="0033397D" w:rsidRDefault="00B677D1" w:rsidP="0033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сайте: </w:t>
            </w:r>
            <w:hyperlink r:id="rId8" w:history="1"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72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uchi</w:t>
              </w:r>
              <w:r w:rsidRPr="00972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дополнительная информация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39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uchi</w:t>
              </w:r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по тел. 8-800-500-30-72</w:t>
            </w:r>
          </w:p>
        </w:tc>
        <w:tc>
          <w:tcPr>
            <w:tcW w:w="2977" w:type="dxa"/>
          </w:tcPr>
          <w:p w:rsidR="00B677D1" w:rsidRDefault="00B677D1" w:rsidP="0033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33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33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B677D1" w:rsidRPr="00B50BB4" w:rsidRDefault="00B677D1" w:rsidP="0033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Международной недели Предпринимательства: Единый урок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вовлечению школьников в предпринимательство</w:t>
            </w:r>
          </w:p>
        </w:tc>
        <w:tc>
          <w:tcPr>
            <w:tcW w:w="2410" w:type="dxa"/>
          </w:tcPr>
          <w:p w:rsidR="00B677D1" w:rsidRPr="00B50BB4" w:rsidRDefault="00B677D1" w:rsidP="0033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14-21 ноября 2017</w:t>
            </w:r>
          </w:p>
        </w:tc>
        <w:tc>
          <w:tcPr>
            <w:tcW w:w="2835" w:type="dxa"/>
          </w:tcPr>
          <w:p w:rsidR="00B677D1" w:rsidRPr="0033397D" w:rsidRDefault="00B677D1" w:rsidP="0033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молодежного предпринимательства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BusinessTeen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33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школ, классов, отдельных участников на сайте: </w:t>
            </w:r>
            <w:hyperlink r:id="rId10" w:history="1"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3339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bizteen</w:t>
              </w:r>
              <w:proofErr w:type="spellEnd"/>
              <w:r w:rsidRPr="003339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339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Pr="003339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Pr="003339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/2016-10-30-09-58-04</w:t>
              </w:r>
            </w:hyperlink>
            <w:r w:rsidRPr="00333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677D1" w:rsidRDefault="00B677D1" w:rsidP="0033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33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33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B677D1" w:rsidRPr="00B50BB4" w:rsidRDefault="00B677D1" w:rsidP="0033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английскому языку для учащихся начальной школы</w:t>
            </w:r>
          </w:p>
        </w:tc>
        <w:tc>
          <w:tcPr>
            <w:tcW w:w="2410" w:type="dxa"/>
          </w:tcPr>
          <w:p w:rsidR="00B677D1" w:rsidRPr="00B50BB4" w:rsidRDefault="00B677D1" w:rsidP="0033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B677D1" w:rsidRPr="00972895" w:rsidRDefault="00B677D1" w:rsidP="0033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сайте: </w:t>
            </w:r>
            <w:hyperlink r:id="rId11" w:history="1"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72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uchi</w:t>
              </w:r>
              <w:proofErr w:type="spellEnd"/>
              <w:r w:rsidRPr="00972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972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677D1" w:rsidRDefault="00B677D1" w:rsidP="0033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33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33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B677D1" w:rsidRPr="00B50BB4" w:rsidRDefault="00B677D1" w:rsidP="0033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олимпиада школьников «Менделеев» по физике, математике</w:t>
            </w:r>
          </w:p>
        </w:tc>
        <w:tc>
          <w:tcPr>
            <w:tcW w:w="2410" w:type="dxa"/>
          </w:tcPr>
          <w:p w:rsidR="00B677D1" w:rsidRPr="00B50BB4" w:rsidRDefault="00B677D1" w:rsidP="0033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835" w:type="dxa"/>
          </w:tcPr>
          <w:p w:rsidR="00B677D1" w:rsidRPr="00B50BB4" w:rsidRDefault="00B677D1" w:rsidP="0033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</w:t>
            </w:r>
          </w:p>
        </w:tc>
        <w:tc>
          <w:tcPr>
            <w:tcW w:w="2977" w:type="dxa"/>
          </w:tcPr>
          <w:p w:rsidR="00B677D1" w:rsidRPr="00161038" w:rsidRDefault="00B677D1" w:rsidP="00161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038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классы, регистрация на сайте: </w:t>
            </w:r>
            <w:hyperlink r:id="rId12" w:history="1">
              <w:proofErr w:type="spellStart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abiturient</w:t>
              </w:r>
              <w:proofErr w:type="spellEnd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proofErr w:type="spellEnd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61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заданий в режиме онлайн</w:t>
            </w:r>
            <w:r w:rsidRPr="0016103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</w:tcPr>
          <w:p w:rsidR="00B677D1" w:rsidRPr="00161038" w:rsidRDefault="00B677D1" w:rsidP="00161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Default="00B677D1" w:rsidP="0071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B677D1" w:rsidRPr="00712CFF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общеобразовательным предметам</w:t>
            </w:r>
          </w:p>
        </w:tc>
        <w:tc>
          <w:tcPr>
            <w:tcW w:w="2410" w:type="dxa"/>
          </w:tcPr>
          <w:p w:rsidR="00B677D1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835" w:type="dxa"/>
          </w:tcPr>
          <w:p w:rsidR="00B677D1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  <w:tc>
          <w:tcPr>
            <w:tcW w:w="2977" w:type="dxa"/>
          </w:tcPr>
          <w:p w:rsidR="00B677D1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C2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B677D1" w:rsidRPr="00B50BB4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многопрофильная олимпиада «Менделеев» по химии</w:t>
            </w:r>
          </w:p>
        </w:tc>
        <w:tc>
          <w:tcPr>
            <w:tcW w:w="2410" w:type="dxa"/>
          </w:tcPr>
          <w:p w:rsidR="00B677D1" w:rsidRPr="00B50BB4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- март</w:t>
            </w:r>
          </w:p>
        </w:tc>
        <w:tc>
          <w:tcPr>
            <w:tcW w:w="2835" w:type="dxa"/>
          </w:tcPr>
          <w:p w:rsidR="00B677D1" w:rsidRPr="00B50BB4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Мед.универ</w:t>
            </w:r>
            <w:proofErr w:type="spellEnd"/>
          </w:p>
        </w:tc>
        <w:tc>
          <w:tcPr>
            <w:tcW w:w="2977" w:type="dxa"/>
          </w:tcPr>
          <w:p w:rsidR="00B677D1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сайте: </w:t>
            </w:r>
            <w:hyperlink r:id="rId13" w:history="1">
              <w:proofErr w:type="spellStart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abiturient</w:t>
              </w:r>
              <w:proofErr w:type="spellEnd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proofErr w:type="spellEnd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заданий в режиме онлайн</w:t>
            </w:r>
          </w:p>
        </w:tc>
        <w:tc>
          <w:tcPr>
            <w:tcW w:w="1985" w:type="dxa"/>
          </w:tcPr>
          <w:p w:rsidR="00B677D1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71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B677D1" w:rsidRPr="00B50BB4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Онлайн-олимпиада по математике «Плюс» для учащихся 1-6 классов</w:t>
            </w:r>
          </w:p>
        </w:tc>
        <w:tc>
          <w:tcPr>
            <w:tcW w:w="2410" w:type="dxa"/>
          </w:tcPr>
          <w:p w:rsidR="00B677D1" w:rsidRPr="00B50BB4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март</w:t>
            </w:r>
          </w:p>
        </w:tc>
        <w:tc>
          <w:tcPr>
            <w:tcW w:w="2835" w:type="dxa"/>
          </w:tcPr>
          <w:p w:rsidR="00B677D1" w:rsidRPr="00972895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сайте: </w:t>
            </w:r>
            <w:hyperlink r:id="rId14" w:history="1"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72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uchi</w:t>
              </w:r>
              <w:proofErr w:type="spellEnd"/>
              <w:r w:rsidRPr="00972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972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677D1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71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B677D1" w:rsidRPr="00B50BB4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ФГОС «Новые знания» для учащихся 2-4 классов</w:t>
            </w:r>
          </w:p>
        </w:tc>
        <w:tc>
          <w:tcPr>
            <w:tcW w:w="2410" w:type="dxa"/>
          </w:tcPr>
          <w:p w:rsidR="00B677D1" w:rsidRPr="00B50BB4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</w:tc>
        <w:tc>
          <w:tcPr>
            <w:tcW w:w="2835" w:type="dxa"/>
          </w:tcPr>
          <w:p w:rsidR="00B677D1" w:rsidRPr="001F044F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Пошаговая инструкция для принятия участия на сайте: </w:t>
            </w:r>
            <w:hyperlink r:id="rId15" w:history="1"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1F04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effekttest</w:t>
              </w:r>
              <w:proofErr w:type="spellEnd"/>
              <w:r w:rsidRPr="001F04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F0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677D1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1F044F" w:rsidRDefault="00B677D1" w:rsidP="00712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820" w:type="dxa"/>
          </w:tcPr>
          <w:p w:rsidR="00B677D1" w:rsidRPr="00712CFF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Всероссийской олимпиады школьников по общеобразовательным предметам</w:t>
            </w:r>
          </w:p>
        </w:tc>
        <w:tc>
          <w:tcPr>
            <w:tcW w:w="2410" w:type="dxa"/>
          </w:tcPr>
          <w:p w:rsidR="00B677D1" w:rsidRPr="00B50BB4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835" w:type="dxa"/>
          </w:tcPr>
          <w:p w:rsidR="00B677D1" w:rsidRPr="00B50BB4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ТОГИРРО</w:t>
            </w:r>
          </w:p>
        </w:tc>
        <w:tc>
          <w:tcPr>
            <w:tcW w:w="2977" w:type="dxa"/>
          </w:tcPr>
          <w:p w:rsidR="00B677D1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71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D8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B677D1" w:rsidRPr="00B50BB4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Многопрофильная олимпиада «Менделеев» по биологии</w:t>
            </w:r>
          </w:p>
        </w:tc>
        <w:tc>
          <w:tcPr>
            <w:tcW w:w="2410" w:type="dxa"/>
          </w:tcPr>
          <w:p w:rsidR="00B677D1" w:rsidRPr="00B50BB4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835" w:type="dxa"/>
          </w:tcPr>
          <w:p w:rsidR="00B677D1" w:rsidRPr="00B50BB4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Сев.Зауралья</w:t>
            </w:r>
            <w:proofErr w:type="spellEnd"/>
          </w:p>
        </w:tc>
        <w:tc>
          <w:tcPr>
            <w:tcW w:w="2977" w:type="dxa"/>
          </w:tcPr>
          <w:p w:rsidR="00B677D1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сайте: </w:t>
            </w:r>
            <w:hyperlink r:id="rId16" w:history="1">
              <w:proofErr w:type="spellStart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abiturient</w:t>
              </w:r>
              <w:proofErr w:type="spellEnd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proofErr w:type="spellEnd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заданий в режиме онлайн</w:t>
            </w:r>
          </w:p>
        </w:tc>
        <w:tc>
          <w:tcPr>
            <w:tcW w:w="1985" w:type="dxa"/>
          </w:tcPr>
          <w:p w:rsidR="00B677D1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D8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B677D1" w:rsidRPr="00B50BB4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татарскому языку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B677D1" w:rsidRPr="00B50BB4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2835" w:type="dxa"/>
          </w:tcPr>
          <w:p w:rsidR="00B677D1" w:rsidRPr="00B50BB4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ТОГИРРО</w:t>
            </w:r>
          </w:p>
        </w:tc>
        <w:tc>
          <w:tcPr>
            <w:tcW w:w="2977" w:type="dxa"/>
          </w:tcPr>
          <w:p w:rsidR="00B677D1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D8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B677D1" w:rsidRPr="00B50BB4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олимпиады младших школьников</w:t>
            </w:r>
          </w:p>
        </w:tc>
        <w:tc>
          <w:tcPr>
            <w:tcW w:w="2410" w:type="dxa"/>
          </w:tcPr>
          <w:p w:rsidR="00B677D1" w:rsidRPr="00B50BB4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835" w:type="dxa"/>
          </w:tcPr>
          <w:p w:rsidR="00B677D1" w:rsidRPr="00B50BB4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  <w:tc>
          <w:tcPr>
            <w:tcW w:w="2977" w:type="dxa"/>
          </w:tcPr>
          <w:p w:rsidR="00B677D1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Default="00B677D1" w:rsidP="00D8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B677D1" w:rsidRDefault="00B677D1" w:rsidP="001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ПГНИУ «Юные таланты» </w:t>
            </w:r>
          </w:p>
        </w:tc>
        <w:tc>
          <w:tcPr>
            <w:tcW w:w="2410" w:type="dxa"/>
          </w:tcPr>
          <w:p w:rsidR="00B677D1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(всего до 30 чел)</w:t>
            </w:r>
          </w:p>
        </w:tc>
        <w:tc>
          <w:tcPr>
            <w:tcW w:w="2835" w:type="dxa"/>
          </w:tcPr>
          <w:p w:rsidR="00B677D1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</w:p>
        </w:tc>
        <w:tc>
          <w:tcPr>
            <w:tcW w:w="2977" w:type="dxa"/>
          </w:tcPr>
          <w:p w:rsidR="00B677D1" w:rsidRPr="00573567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514">
              <w:rPr>
                <w:rFonts w:ascii="Times New Roman" w:hAnsi="Times New Roman" w:cs="Times New Roman"/>
                <w:sz w:val="24"/>
                <w:szCs w:val="24"/>
              </w:rPr>
              <w:t>1 тур – заочно,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2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 классы, </w:t>
            </w:r>
            <w:hyperlink r:id="rId17" w:history="1"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olymp</w:t>
              </w:r>
              <w:proofErr w:type="spellEnd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psu</w:t>
              </w:r>
              <w:proofErr w:type="spellEnd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573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677D1" w:rsidRPr="008D1514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Default="00B677D1" w:rsidP="00D8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B677D1" w:rsidRPr="00B50BB4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Онлайн-олимпиада по математике «Плюс» для учащихся </w:t>
            </w:r>
            <w:r w:rsidRPr="00C273DE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410" w:type="dxa"/>
          </w:tcPr>
          <w:p w:rsidR="00B677D1" w:rsidRPr="00B50BB4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</w:tc>
        <w:tc>
          <w:tcPr>
            <w:tcW w:w="2835" w:type="dxa"/>
          </w:tcPr>
          <w:p w:rsidR="00B677D1" w:rsidRPr="00972895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сайте: </w:t>
            </w:r>
            <w:hyperlink r:id="rId18" w:history="1"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72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uchi</w:t>
              </w:r>
              <w:proofErr w:type="spellEnd"/>
              <w:r w:rsidRPr="00972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347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972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677D1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Default="00B677D1" w:rsidP="00E0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B677D1" w:rsidRDefault="00B677D1" w:rsidP="00183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олимпиада по основам наук среди учащихся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B677D1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 апреля</w:t>
            </w:r>
          </w:p>
        </w:tc>
        <w:tc>
          <w:tcPr>
            <w:tcW w:w="2835" w:type="dxa"/>
          </w:tcPr>
          <w:p w:rsidR="00B677D1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</w:p>
        </w:tc>
        <w:tc>
          <w:tcPr>
            <w:tcW w:w="2977" w:type="dxa"/>
          </w:tcPr>
          <w:p w:rsidR="00B677D1" w:rsidRDefault="00B677D1" w:rsidP="00183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организаторы: АНО «Дом учителя УФО»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УрФО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B677D1" w:rsidRDefault="00B677D1" w:rsidP="00183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Default="00B677D1" w:rsidP="00D8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B677D1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олимпиада школьников по географии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Экокиндер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B677D1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апреля</w:t>
            </w:r>
          </w:p>
        </w:tc>
        <w:tc>
          <w:tcPr>
            <w:tcW w:w="2835" w:type="dxa"/>
          </w:tcPr>
          <w:p w:rsidR="00B677D1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Российское географическое общество</w:t>
            </w:r>
          </w:p>
        </w:tc>
        <w:tc>
          <w:tcPr>
            <w:tcW w:w="2977" w:type="dxa"/>
          </w:tcPr>
          <w:p w:rsidR="00B677D1" w:rsidRDefault="00B677D1" w:rsidP="00D8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проводится дистанционно для </w:t>
            </w:r>
            <w:proofErr w:type="spellStart"/>
            <w:r>
              <w:t>уч-хся</w:t>
            </w:r>
            <w:proofErr w:type="spellEnd"/>
            <w:r>
              <w:t xml:space="preserve"> с 4 по 7 классы, на базе образовательной платформы </w:t>
            </w:r>
            <w:hyperlink r:id="rId19" w:history="1">
              <w:r w:rsidRPr="00AD344E">
                <w:rPr>
                  <w:rStyle w:val="a5"/>
                </w:rPr>
                <w:t>www.eliademy.ru</w:t>
              </w:r>
            </w:hyperlink>
            <w:r>
              <w:t xml:space="preserve"> </w:t>
            </w:r>
          </w:p>
        </w:tc>
        <w:tc>
          <w:tcPr>
            <w:tcW w:w="1985" w:type="dxa"/>
          </w:tcPr>
          <w:p w:rsidR="00B677D1" w:rsidRDefault="00B677D1" w:rsidP="00D82BD0">
            <w:pPr>
              <w:jc w:val="both"/>
            </w:pPr>
          </w:p>
        </w:tc>
      </w:tr>
      <w:tr w:rsidR="00B677D1" w:rsidTr="00B677D1">
        <w:tc>
          <w:tcPr>
            <w:tcW w:w="567" w:type="dxa"/>
          </w:tcPr>
          <w:p w:rsidR="00B677D1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«Менделеев»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биоэкологии</w:t>
            </w:r>
            <w:proofErr w:type="spellEnd"/>
          </w:p>
        </w:tc>
        <w:tc>
          <w:tcPr>
            <w:tcW w:w="2410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(всего 50 чел)</w:t>
            </w:r>
          </w:p>
        </w:tc>
        <w:tc>
          <w:tcPr>
            <w:tcW w:w="283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</w:p>
        </w:tc>
        <w:tc>
          <w:tcPr>
            <w:tcW w:w="2977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сайте: </w:t>
            </w:r>
            <w:hyperlink r:id="rId20" w:history="1">
              <w:proofErr w:type="spellStart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abiturient</w:t>
              </w:r>
              <w:proofErr w:type="spellEnd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proofErr w:type="spellEnd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заданий в режиме онлайн</w:t>
            </w:r>
          </w:p>
        </w:tc>
        <w:tc>
          <w:tcPr>
            <w:tcW w:w="198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Межрегиональный турнир юных математиков «ТЮМ_72»</w:t>
            </w:r>
          </w:p>
        </w:tc>
        <w:tc>
          <w:tcPr>
            <w:tcW w:w="2410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3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ФМШ</w:t>
            </w:r>
          </w:p>
        </w:tc>
        <w:tc>
          <w:tcPr>
            <w:tcW w:w="2977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13609" w:type="dxa"/>
            <w:gridSpan w:val="5"/>
          </w:tcPr>
          <w:p w:rsidR="00B677D1" w:rsidRPr="00B50BB4" w:rsidRDefault="00B677D1" w:rsidP="00BE0CF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B4">
              <w:rPr>
                <w:rFonts w:ascii="Times New Roman" w:hAnsi="Times New Roman" w:cs="Times New Roman"/>
                <w:b/>
                <w:sz w:val="24"/>
                <w:szCs w:val="24"/>
              </w:rPr>
              <w:t>НАУЧНО-ИССЛЕДОВАТЕЛЬСКОЕ НАПРАВЛЕНИЕ</w:t>
            </w:r>
          </w:p>
        </w:tc>
        <w:tc>
          <w:tcPr>
            <w:tcW w:w="1985" w:type="dxa"/>
          </w:tcPr>
          <w:p w:rsidR="00B677D1" w:rsidRPr="00B50BB4" w:rsidRDefault="00B677D1" w:rsidP="00BE0CF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инновационных идей «Моя ИТ-идея»</w:t>
            </w:r>
          </w:p>
        </w:tc>
        <w:tc>
          <w:tcPr>
            <w:tcW w:w="241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2977" w:type="dxa"/>
          </w:tcPr>
          <w:p w:rsidR="00B677D1" w:rsidRPr="00310E87" w:rsidRDefault="00B677D1" w:rsidP="00310E87">
            <w:pPr>
              <w:jc w:val="both"/>
              <w:rPr>
                <w:rFonts w:ascii="Times New Roman" w:hAnsi="Times New Roman" w:cs="Times New Roman"/>
              </w:rPr>
            </w:pPr>
            <w:r w:rsidRPr="00310E87">
              <w:rPr>
                <w:rFonts w:ascii="Times New Roman" w:hAnsi="Times New Roman" w:cs="Times New Roman"/>
                <w:color w:val="333333"/>
              </w:rPr>
              <w:t>повышение интереса молодого поколения к информационно-коммуникационным технологиям, развитие научного потенциала и формирование инновационного мышления учащихся, а также содействие их профессиональной ориентации</w:t>
            </w:r>
          </w:p>
        </w:tc>
        <w:tc>
          <w:tcPr>
            <w:tcW w:w="1985" w:type="dxa"/>
          </w:tcPr>
          <w:p w:rsidR="00B677D1" w:rsidRPr="00310E87" w:rsidRDefault="00B677D1" w:rsidP="00310E87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научного форума молодых исследователей «Шаг в будущее»</w:t>
            </w:r>
          </w:p>
        </w:tc>
        <w:tc>
          <w:tcPr>
            <w:tcW w:w="241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835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  <w:tc>
          <w:tcPr>
            <w:tcW w:w="2977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научный форум молодых исследователей «Шаг в будущее»</w:t>
            </w:r>
          </w:p>
        </w:tc>
        <w:tc>
          <w:tcPr>
            <w:tcW w:w="241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2835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ТОГИРРО</w:t>
            </w:r>
          </w:p>
        </w:tc>
        <w:tc>
          <w:tcPr>
            <w:tcW w:w="2977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научно-исследовательских и творческих работ «Первые шаги в науке»</w:t>
            </w:r>
          </w:p>
        </w:tc>
        <w:tc>
          <w:tcPr>
            <w:tcW w:w="2410" w:type="dxa"/>
          </w:tcPr>
          <w:p w:rsidR="00B677D1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 – 24.11.2017 – заочный тур</w:t>
            </w:r>
          </w:p>
          <w:p w:rsidR="00B677D1" w:rsidRPr="00B50BB4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20-22.12.2017 – очный тур</w:t>
            </w:r>
          </w:p>
        </w:tc>
        <w:tc>
          <w:tcPr>
            <w:tcW w:w="2835" w:type="dxa"/>
          </w:tcPr>
          <w:p w:rsidR="00B677D1" w:rsidRPr="002E7BA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Календарь мероприятий на сайтах: </w:t>
            </w:r>
            <w:hyperlink r:id="rId21" w:history="1">
              <w:r w:rsidRPr="005001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5001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5001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integraciya</w:t>
              </w:r>
              <w:r w:rsidRPr="005001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001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Pr="005001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2E7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001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hauka</w:t>
              </w:r>
              <w:r w:rsidRPr="002E7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21.</w:t>
              </w:r>
              <w:r w:rsidRPr="005001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2E7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интернет-курсы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Экоюниор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-онлайн»</w:t>
            </w:r>
          </w:p>
        </w:tc>
        <w:tc>
          <w:tcPr>
            <w:tcW w:w="241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апрель (всего 50 чел.)</w:t>
            </w:r>
          </w:p>
        </w:tc>
        <w:tc>
          <w:tcPr>
            <w:tcW w:w="2835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Российское географическое общество</w:t>
            </w:r>
          </w:p>
        </w:tc>
        <w:tc>
          <w:tcPr>
            <w:tcW w:w="2977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исследовательских и творческих работ учащейся молодежи «Пространство. Моя территория». Номинация «учебно-исследовательская работа и проект»</w:t>
            </w:r>
          </w:p>
        </w:tc>
        <w:tc>
          <w:tcPr>
            <w:tcW w:w="241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 март (прием работ), вторая половина апреля – очный тур</w:t>
            </w:r>
          </w:p>
        </w:tc>
        <w:tc>
          <w:tcPr>
            <w:tcW w:w="2835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Российское географическое общество</w:t>
            </w:r>
          </w:p>
        </w:tc>
        <w:tc>
          <w:tcPr>
            <w:tcW w:w="2977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География, экология краеведения родного края, окружающее пространство</w:t>
            </w:r>
          </w:p>
        </w:tc>
        <w:tc>
          <w:tcPr>
            <w:tcW w:w="198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Учебно-научная школа ТюмГУ, осенняя сессия «Идефикс» (предметы сессии: право, экономика, иностранные языки)</w:t>
            </w:r>
          </w:p>
        </w:tc>
        <w:tc>
          <w:tcPr>
            <w:tcW w:w="241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35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</w:p>
        </w:tc>
        <w:tc>
          <w:tcPr>
            <w:tcW w:w="2977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Учебно-научная школа ТюмГУ, зимняя сессия «квадрат Декарта» (предметы: физика, математика)</w:t>
            </w:r>
          </w:p>
        </w:tc>
        <w:tc>
          <w:tcPr>
            <w:tcW w:w="241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835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</w:p>
        </w:tc>
        <w:tc>
          <w:tcPr>
            <w:tcW w:w="2977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форум научной молодежи «Шаг в будущее»</w:t>
            </w:r>
          </w:p>
        </w:tc>
        <w:tc>
          <w:tcPr>
            <w:tcW w:w="241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835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ТОГИРРО</w:t>
            </w:r>
          </w:p>
        </w:tc>
        <w:tc>
          <w:tcPr>
            <w:tcW w:w="2977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Учебно-научная школа ТюмГУ, весенняя сессия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Гуманитариус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(предметы: русский язык, литература, история, обществознание). Мастер-классы для школьников (в рамках сессии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Гуманитариус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41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835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</w:p>
        </w:tc>
        <w:tc>
          <w:tcPr>
            <w:tcW w:w="2977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B677D1" w:rsidRPr="006B7C82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конкурс исследовательских работ школьников «Экология жизненного пространства»</w:t>
            </w:r>
          </w:p>
        </w:tc>
        <w:tc>
          <w:tcPr>
            <w:tcW w:w="241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835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</w:p>
        </w:tc>
        <w:tc>
          <w:tcPr>
            <w:tcW w:w="2977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 школа ТюмГУ «Квинтэссенция» (предметы сессии: биология, экология, география, химия)</w:t>
            </w:r>
          </w:p>
        </w:tc>
        <w:tc>
          <w:tcPr>
            <w:tcW w:w="241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835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</w:p>
        </w:tc>
        <w:tc>
          <w:tcPr>
            <w:tcW w:w="2977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13609" w:type="dxa"/>
            <w:gridSpan w:val="5"/>
          </w:tcPr>
          <w:p w:rsidR="00B677D1" w:rsidRPr="00BE4DBD" w:rsidRDefault="00B677D1" w:rsidP="00BE4D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DBD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ИНТЕЛЛЕКТУАЛЬНО-ПОЗНАВАТЕЛЬНОЕ НАПРАВЛЕНИЕ</w:t>
            </w:r>
          </w:p>
        </w:tc>
        <w:tc>
          <w:tcPr>
            <w:tcW w:w="1985" w:type="dxa"/>
          </w:tcPr>
          <w:p w:rsidR="00B677D1" w:rsidRPr="00BE4DBD" w:rsidRDefault="00B677D1" w:rsidP="00BE4D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Тимирязевский конкурс научно-исследовательских, опытно-конструкторских, технологических и социальных проектов молодежи «АПК – МОЛОДЕЖЬ, НАУКА, ИННОВАЦИИ»</w:t>
            </w:r>
          </w:p>
        </w:tc>
        <w:tc>
          <w:tcPr>
            <w:tcW w:w="2410" w:type="dxa"/>
          </w:tcPr>
          <w:p w:rsidR="00B677D1" w:rsidRPr="00B50BB4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01.09.-30.10.2017 – заочный тур 15-17.11.2017 – очный тур</w:t>
            </w:r>
          </w:p>
        </w:tc>
        <w:tc>
          <w:tcPr>
            <w:tcW w:w="2835" w:type="dxa"/>
          </w:tcPr>
          <w:p w:rsidR="00B677D1" w:rsidRPr="002E7BA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Календарь мероприятий на сайтах: </w:t>
            </w:r>
            <w:hyperlink r:id="rId23" w:history="1">
              <w:r w:rsidRPr="005001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5001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5001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integraciya</w:t>
              </w:r>
              <w:r w:rsidRPr="005001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001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history="1">
              <w:r w:rsidRPr="005001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2E7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001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hauka</w:t>
              </w:r>
              <w:r w:rsidRPr="002E7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21.</w:t>
              </w:r>
              <w:r w:rsidRPr="0050017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2E7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677D1" w:rsidRPr="00B50BB4" w:rsidRDefault="00B677D1" w:rsidP="00742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школ юного исследователя ИНБИО </w:t>
            </w:r>
          </w:p>
        </w:tc>
        <w:tc>
          <w:tcPr>
            <w:tcW w:w="241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835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биологии ТюмГУ</w:t>
            </w:r>
          </w:p>
        </w:tc>
        <w:tc>
          <w:tcPr>
            <w:tcW w:w="2977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Гуманитарная игра «От Корнея Чуковского до Григория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читаем детские стихи»</w:t>
            </w:r>
          </w:p>
        </w:tc>
        <w:tc>
          <w:tcPr>
            <w:tcW w:w="241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10-17 октября 2017 (всего 100 чел.)</w:t>
            </w:r>
          </w:p>
        </w:tc>
        <w:tc>
          <w:tcPr>
            <w:tcW w:w="2835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</w:p>
        </w:tc>
        <w:tc>
          <w:tcPr>
            <w:tcW w:w="2977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Лингвистическая викторина: «Познай мир»</w:t>
            </w:r>
          </w:p>
        </w:tc>
        <w:tc>
          <w:tcPr>
            <w:tcW w:w="241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(всего 80 чел.)</w:t>
            </w:r>
          </w:p>
        </w:tc>
        <w:tc>
          <w:tcPr>
            <w:tcW w:w="2835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</w:p>
        </w:tc>
        <w:tc>
          <w:tcPr>
            <w:tcW w:w="2977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национально-региональных образовательных проектов среди школ: «Неизвестное в известном – тюменские истоки»</w:t>
            </w:r>
          </w:p>
        </w:tc>
        <w:tc>
          <w:tcPr>
            <w:tcW w:w="241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835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ТОГИРРО</w:t>
            </w:r>
          </w:p>
        </w:tc>
        <w:tc>
          <w:tcPr>
            <w:tcW w:w="2977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«Квадрат Декарта» на кубок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ИМиКН</w:t>
            </w:r>
            <w:proofErr w:type="spellEnd"/>
          </w:p>
        </w:tc>
        <w:tc>
          <w:tcPr>
            <w:tcW w:w="241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февраль</w:t>
            </w:r>
          </w:p>
        </w:tc>
        <w:tc>
          <w:tcPr>
            <w:tcW w:w="2835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</w:p>
        </w:tc>
        <w:tc>
          <w:tcPr>
            <w:tcW w:w="2977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фестиваля – конкурса «Питание и здоровье»</w:t>
            </w:r>
          </w:p>
        </w:tc>
        <w:tc>
          <w:tcPr>
            <w:tcW w:w="2410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83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Чусовитина Е.И.</w:t>
            </w:r>
          </w:p>
        </w:tc>
        <w:tc>
          <w:tcPr>
            <w:tcW w:w="2977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фестиваль – конкурс проектов «Питание и здоровье»</w:t>
            </w:r>
          </w:p>
        </w:tc>
        <w:tc>
          <w:tcPr>
            <w:tcW w:w="241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835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 ТО</w:t>
            </w:r>
          </w:p>
        </w:tc>
        <w:tc>
          <w:tcPr>
            <w:tcW w:w="2977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«Мы – будущее региона» (летние многопрофильные смены)</w:t>
            </w:r>
          </w:p>
        </w:tc>
        <w:tc>
          <w:tcPr>
            <w:tcW w:w="241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835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ТОГИРРО</w:t>
            </w:r>
          </w:p>
        </w:tc>
        <w:tc>
          <w:tcPr>
            <w:tcW w:w="2977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13609" w:type="dxa"/>
            <w:gridSpan w:val="5"/>
          </w:tcPr>
          <w:p w:rsidR="00B677D1" w:rsidRPr="00BE4DBD" w:rsidRDefault="00B677D1" w:rsidP="00BE4D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DBD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НАПРАВЛЕНИЕ</w:t>
            </w:r>
          </w:p>
        </w:tc>
        <w:tc>
          <w:tcPr>
            <w:tcW w:w="1985" w:type="dxa"/>
          </w:tcPr>
          <w:p w:rsidR="00B677D1" w:rsidRPr="00BE4DBD" w:rsidRDefault="00B677D1" w:rsidP="00BE4D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фотоконкурс «Экология души»</w:t>
            </w:r>
          </w:p>
        </w:tc>
        <w:tc>
          <w:tcPr>
            <w:tcW w:w="2410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декабрь</w:t>
            </w:r>
          </w:p>
        </w:tc>
        <w:tc>
          <w:tcPr>
            <w:tcW w:w="2835" w:type="dxa"/>
          </w:tcPr>
          <w:p w:rsidR="00B677D1" w:rsidRPr="00B50BB4" w:rsidRDefault="00B677D1" w:rsidP="00BE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биологии ТГУ</w:t>
            </w:r>
          </w:p>
        </w:tc>
        <w:tc>
          <w:tcPr>
            <w:tcW w:w="2977" w:type="dxa"/>
          </w:tcPr>
          <w:p w:rsidR="00B677D1" w:rsidRPr="00742770" w:rsidRDefault="00B677D1" w:rsidP="00285F5F">
            <w:pPr>
              <w:pStyle w:val="Default"/>
            </w:pPr>
            <w:r w:rsidRPr="00742770">
              <w:t xml:space="preserve">фотографии по </w:t>
            </w:r>
            <w:proofErr w:type="spellStart"/>
            <w:r w:rsidRPr="00742770">
              <w:t>эл</w:t>
            </w:r>
            <w:r>
              <w:t>.</w:t>
            </w:r>
            <w:r w:rsidRPr="00742770">
              <w:t>почте</w:t>
            </w:r>
            <w:proofErr w:type="spellEnd"/>
            <w:r>
              <w:t>:</w:t>
            </w:r>
            <w:r w:rsidRPr="00742770">
              <w:t xml:space="preserve"> </w:t>
            </w:r>
            <w:hyperlink r:id="rId25" w:history="1">
              <w:r w:rsidRPr="000119D3">
                <w:rPr>
                  <w:rStyle w:val="a5"/>
                </w:rPr>
                <w:t>n.n.lukina@utmn.ru</w:t>
              </w:r>
            </w:hyperlink>
            <w:r>
              <w:t xml:space="preserve"> </w:t>
            </w:r>
            <w:r w:rsidRPr="00742770">
              <w:t xml:space="preserve"> </w:t>
            </w:r>
            <w:r>
              <w:t xml:space="preserve"> </w:t>
            </w:r>
          </w:p>
        </w:tc>
        <w:tc>
          <w:tcPr>
            <w:tcW w:w="1985" w:type="dxa"/>
          </w:tcPr>
          <w:p w:rsidR="00B677D1" w:rsidRPr="00742770" w:rsidRDefault="00B677D1" w:rsidP="00285F5F">
            <w:pPr>
              <w:pStyle w:val="Default"/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5F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по благоустройству и озеленению пришкольных участков «Зеленая планета»</w:t>
            </w:r>
          </w:p>
        </w:tc>
        <w:tc>
          <w:tcPr>
            <w:tcW w:w="2410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декабрь</w:t>
            </w:r>
          </w:p>
        </w:tc>
        <w:tc>
          <w:tcPr>
            <w:tcW w:w="2835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биологии ТюмГУ</w:t>
            </w:r>
          </w:p>
        </w:tc>
        <w:tc>
          <w:tcPr>
            <w:tcW w:w="2977" w:type="dxa"/>
          </w:tcPr>
          <w:p w:rsidR="00B677D1" w:rsidRPr="00742770" w:rsidRDefault="00B677D1" w:rsidP="005F37DD">
            <w:pPr>
              <w:pStyle w:val="Default"/>
            </w:pPr>
            <w:r>
              <w:t xml:space="preserve">Работы на </w:t>
            </w:r>
            <w:hyperlink r:id="rId26" w:history="1">
              <w:r w:rsidRPr="000119D3">
                <w:rPr>
                  <w:rStyle w:val="a5"/>
                </w:rPr>
                <w:t>n.n.lukina@utmn.ru</w:t>
              </w:r>
            </w:hyperlink>
            <w:r>
              <w:t xml:space="preserve"> </w:t>
            </w:r>
            <w:r w:rsidRPr="00742770">
              <w:t xml:space="preserve"> </w:t>
            </w:r>
            <w:r>
              <w:t xml:space="preserve"> </w:t>
            </w:r>
          </w:p>
        </w:tc>
        <w:tc>
          <w:tcPr>
            <w:tcW w:w="1985" w:type="dxa"/>
          </w:tcPr>
          <w:p w:rsidR="00B677D1" w:rsidRDefault="00B677D1" w:rsidP="005F37DD">
            <w:pPr>
              <w:pStyle w:val="Default"/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5F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социальной рекламы «Взгляд глазами ребенка»</w:t>
            </w:r>
          </w:p>
        </w:tc>
        <w:tc>
          <w:tcPr>
            <w:tcW w:w="2410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декабрь</w:t>
            </w:r>
          </w:p>
        </w:tc>
        <w:tc>
          <w:tcPr>
            <w:tcW w:w="2835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биологии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</w:p>
        </w:tc>
        <w:tc>
          <w:tcPr>
            <w:tcW w:w="2977" w:type="dxa"/>
          </w:tcPr>
          <w:p w:rsidR="00B677D1" w:rsidRPr="002A7468" w:rsidRDefault="00B677D1" w:rsidP="004607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468">
              <w:rPr>
                <w:rFonts w:ascii="Times New Roman" w:hAnsi="Times New Roman" w:cs="Times New Roman"/>
                <w:i/>
                <w:sz w:val="24"/>
                <w:szCs w:val="24"/>
              </w:rPr>
              <w:t>Много номинаций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14 лет, </w:t>
            </w:r>
            <w:r w:rsidRPr="00CE1B2E">
              <w:rPr>
                <w:rFonts w:ascii="Times New Roman" w:hAnsi="Times New Roman" w:cs="Times New Roman"/>
                <w:sz w:val="24"/>
                <w:szCs w:val="24"/>
              </w:rPr>
              <w:t xml:space="preserve">заявки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E1B2E">
              <w:rPr>
                <w:rFonts w:ascii="Times New Roman" w:hAnsi="Times New Roman" w:cs="Times New Roman"/>
                <w:sz w:val="24"/>
                <w:szCs w:val="24"/>
              </w:rPr>
              <w:t>.09.17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717">
              <w:rPr>
                <w:rFonts w:ascii="Helvetica" w:hAnsi="Helvetica" w:cs="Helvetica"/>
                <w:color w:val="333333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hyperlink r:id="rId27" w:history="1">
              <w:r w:rsidRPr="00460717">
                <w:rPr>
                  <w:rFonts w:ascii="Helvetica" w:hAnsi="Helvetica" w:cs="Helvetica"/>
                  <w:color w:val="2A6496"/>
                  <w:sz w:val="27"/>
                  <w:szCs w:val="27"/>
                  <w:u w:val="single"/>
                  <w:shd w:val="clear" w:color="auto" w:fill="FFFFFF"/>
                </w:rPr>
                <w:t>http://tvoykonkurs.ru/about/docs</w:t>
              </w:r>
            </w:hyperlink>
          </w:p>
        </w:tc>
        <w:tc>
          <w:tcPr>
            <w:tcW w:w="1985" w:type="dxa"/>
          </w:tcPr>
          <w:p w:rsidR="00B677D1" w:rsidRPr="002A7468" w:rsidRDefault="00B677D1" w:rsidP="004607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5F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фестиваля юных художников «Уникум»</w:t>
            </w:r>
          </w:p>
        </w:tc>
        <w:tc>
          <w:tcPr>
            <w:tcW w:w="2410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35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Участники от 10 до 14 лет. </w:t>
            </w:r>
            <w:r w:rsidRPr="00433C0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Фотографии направлять на электронный адрес </w:t>
            </w:r>
            <w:hyperlink r:id="rId28" w:history="1">
              <w:r w:rsidRPr="00433C0C">
                <w:rPr>
                  <w:rFonts w:ascii="Arial" w:hAnsi="Arial" w:cs="Arial"/>
                  <w:color w:val="7D181E"/>
                  <w:sz w:val="20"/>
                  <w:szCs w:val="20"/>
                  <w:shd w:val="clear" w:color="auto" w:fill="FFFFFF"/>
                </w:rPr>
                <w:t>izo@somc.ru</w:t>
              </w:r>
            </w:hyperlink>
            <w:r w:rsidRPr="00433C0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с пометкой «Уникум».</w:t>
            </w:r>
          </w:p>
        </w:tc>
        <w:tc>
          <w:tcPr>
            <w:tcW w:w="1985" w:type="dxa"/>
          </w:tcPr>
          <w:p w:rsidR="00B677D1" w:rsidRDefault="00B677D1" w:rsidP="005F37DD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5F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 – конкурс детского творчества для дошкольников «У колыбели таланта» (муниципальный, региональный этапы)</w:t>
            </w:r>
          </w:p>
        </w:tc>
        <w:tc>
          <w:tcPr>
            <w:tcW w:w="2410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-февраль</w:t>
            </w:r>
          </w:p>
        </w:tc>
        <w:tc>
          <w:tcPr>
            <w:tcW w:w="2835" w:type="dxa"/>
          </w:tcPr>
          <w:p w:rsidR="00B677D1" w:rsidRPr="003A41D1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Информационно-методический портал «Детские сады Тюменской области» </w:t>
            </w:r>
            <w:hyperlink r:id="rId29" w:history="1"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3A4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tmndetsady</w:t>
              </w:r>
              <w:proofErr w:type="spellEnd"/>
              <w:r w:rsidRPr="003A4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3A4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festivali</w:t>
              </w:r>
              <w:proofErr w:type="spellEnd"/>
              <w:r w:rsidRPr="003A4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festival</w:t>
              </w:r>
              <w:r w:rsidRPr="003A4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  <w:r w:rsidRPr="003A4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kolyibeli</w:t>
              </w:r>
              <w:proofErr w:type="spellEnd"/>
              <w:r w:rsidRPr="003A4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talanta</w:t>
              </w:r>
              <w:proofErr w:type="spellEnd"/>
              <w:r w:rsidRPr="003A4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/2016/</w:t>
              </w:r>
              <w:proofErr w:type="spellStart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tseremoniya</w:t>
              </w:r>
              <w:proofErr w:type="spellEnd"/>
              <w:r w:rsidRPr="003A4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nagrazhdeniya</w:t>
              </w:r>
              <w:proofErr w:type="spellEnd"/>
              <w:r w:rsidRPr="003A4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pobediteley</w:t>
              </w:r>
              <w:proofErr w:type="spellEnd"/>
              <w:r w:rsidRPr="003A4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festivalya</w:t>
              </w:r>
              <w:proofErr w:type="spellEnd"/>
              <w:r w:rsidRPr="003A4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konkursa</w:t>
              </w:r>
              <w:proofErr w:type="spellEnd"/>
              <w:r w:rsidRPr="003A4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3A4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677D1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5205C0" w:rsidRDefault="00B677D1" w:rsidP="005F37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20" w:type="dxa"/>
          </w:tcPr>
          <w:p w:rsidR="00B677D1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исследовательских и творческих работ учащейся молодежи «Пространство. Моя территория»</w:t>
            </w:r>
          </w:p>
          <w:p w:rsidR="00B677D1" w:rsidRPr="005205C0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Номинации «Рисунок», «Фотография», «Эссе», «Видеоролик»</w:t>
            </w:r>
          </w:p>
        </w:tc>
        <w:tc>
          <w:tcPr>
            <w:tcW w:w="2410" w:type="dxa"/>
          </w:tcPr>
          <w:p w:rsidR="00B677D1" w:rsidRPr="00B50BB4" w:rsidRDefault="00B677D1" w:rsidP="005F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2017 – апрель 2018 (прием работ), вторая половина мая 2018 – очный тур</w:t>
            </w:r>
          </w:p>
        </w:tc>
        <w:tc>
          <w:tcPr>
            <w:tcW w:w="2835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 ТОО Российское географическое общество</w:t>
            </w:r>
          </w:p>
        </w:tc>
        <w:tc>
          <w:tcPr>
            <w:tcW w:w="2977" w:type="dxa"/>
          </w:tcPr>
          <w:p w:rsidR="00B677D1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Номинации «Рисунок», «Фотография», «Эссе», «Видеоролик»</w:t>
            </w:r>
          </w:p>
        </w:tc>
        <w:tc>
          <w:tcPr>
            <w:tcW w:w="1985" w:type="dxa"/>
          </w:tcPr>
          <w:p w:rsidR="00B677D1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5F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фестиваль-конкурс «Лучшая школа с этнокультурным компонентом содержания образования»</w:t>
            </w:r>
          </w:p>
        </w:tc>
        <w:tc>
          <w:tcPr>
            <w:tcW w:w="2410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 декабрь (всего до 10 ОУ)</w:t>
            </w:r>
          </w:p>
        </w:tc>
        <w:tc>
          <w:tcPr>
            <w:tcW w:w="2835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ТОГИРРО</w:t>
            </w:r>
          </w:p>
        </w:tc>
        <w:tc>
          <w:tcPr>
            <w:tcW w:w="2977" w:type="dxa"/>
          </w:tcPr>
          <w:p w:rsidR="00B677D1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тур - заочный</w:t>
            </w:r>
          </w:p>
        </w:tc>
        <w:tc>
          <w:tcPr>
            <w:tcW w:w="1985" w:type="dxa"/>
          </w:tcPr>
          <w:p w:rsidR="00B677D1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5F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чтецов «Живая классика» (школьный, муниципальный, региональный, заключительный этапы)</w:t>
            </w:r>
          </w:p>
        </w:tc>
        <w:tc>
          <w:tcPr>
            <w:tcW w:w="2410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май</w:t>
            </w:r>
          </w:p>
        </w:tc>
        <w:tc>
          <w:tcPr>
            <w:tcW w:w="2835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ТОГИРРО</w:t>
            </w:r>
          </w:p>
        </w:tc>
        <w:tc>
          <w:tcPr>
            <w:tcW w:w="2977" w:type="dxa"/>
          </w:tcPr>
          <w:p w:rsidR="00B677D1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Default="00B677D1" w:rsidP="005F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B677D1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выставки детских художественных работ «Спасибо деду за Победу»</w:t>
            </w:r>
          </w:p>
        </w:tc>
        <w:tc>
          <w:tcPr>
            <w:tcW w:w="2410" w:type="dxa"/>
          </w:tcPr>
          <w:p w:rsidR="00B677D1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835" w:type="dxa"/>
          </w:tcPr>
          <w:p w:rsidR="00B677D1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Арканова М.В.</w:t>
            </w:r>
          </w:p>
        </w:tc>
        <w:tc>
          <w:tcPr>
            <w:tcW w:w="2977" w:type="dxa"/>
          </w:tcPr>
          <w:p w:rsidR="00B677D1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5F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выставки детских художественных работ «Спасибо деду за Победу»</w:t>
            </w:r>
          </w:p>
        </w:tc>
        <w:tc>
          <w:tcPr>
            <w:tcW w:w="2410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(всего 50 чел.)</w:t>
            </w:r>
          </w:p>
        </w:tc>
        <w:tc>
          <w:tcPr>
            <w:tcW w:w="2835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развития системы доп. образования детей в сфере искусств в ТО</w:t>
            </w:r>
          </w:p>
        </w:tc>
        <w:tc>
          <w:tcPr>
            <w:tcW w:w="2977" w:type="dxa"/>
          </w:tcPr>
          <w:p w:rsidR="00B677D1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5F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творческий конкурс юных художников</w:t>
            </w:r>
          </w:p>
        </w:tc>
        <w:tc>
          <w:tcPr>
            <w:tcW w:w="2410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35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развития системы доп. образования детей в сфере искусств в ТО</w:t>
            </w:r>
          </w:p>
        </w:tc>
        <w:tc>
          <w:tcPr>
            <w:tcW w:w="2977" w:type="dxa"/>
          </w:tcPr>
          <w:p w:rsidR="00B677D1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Дошкольники, с 1-4 и с 5-11 классы (сканы или фотографии)</w:t>
            </w:r>
          </w:p>
        </w:tc>
        <w:tc>
          <w:tcPr>
            <w:tcW w:w="1985" w:type="dxa"/>
          </w:tcPr>
          <w:p w:rsidR="00B677D1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D1" w:rsidTr="00B677D1">
        <w:tc>
          <w:tcPr>
            <w:tcW w:w="13609" w:type="dxa"/>
            <w:gridSpan w:val="5"/>
          </w:tcPr>
          <w:p w:rsidR="00B677D1" w:rsidRDefault="00B677D1" w:rsidP="005F37D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МЕРОПРИЯТИЯ в течении учебного года, в том числе и ПРОФОРИЕНТАЦИОННЫЕ</w:t>
            </w:r>
          </w:p>
        </w:tc>
        <w:tc>
          <w:tcPr>
            <w:tcW w:w="1985" w:type="dxa"/>
          </w:tcPr>
          <w:p w:rsidR="00B677D1" w:rsidRDefault="00B677D1" w:rsidP="005F37D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5F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677D1" w:rsidRPr="00340FFF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тест по профориентации в рамках проекта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собой</w:t>
            </w:r>
          </w:p>
        </w:tc>
        <w:tc>
          <w:tcPr>
            <w:tcW w:w="2410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1-14 октября (9-11 классы)</w:t>
            </w:r>
          </w:p>
        </w:tc>
        <w:tc>
          <w:tcPr>
            <w:tcW w:w="2835" w:type="dxa"/>
          </w:tcPr>
          <w:p w:rsidR="00B677D1" w:rsidRPr="00340FFF" w:rsidRDefault="0084018D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B677D1"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www.</w:t>
              </w:r>
              <w:proofErr w:type="spellStart"/>
              <w:r w:rsidR="00B677D1" w:rsidRPr="00AD34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засобой.рф</w:t>
              </w:r>
              <w:proofErr w:type="spellEnd"/>
            </w:hyperlink>
            <w:r w:rsidR="00B67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677D1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677D1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77D1" w:rsidTr="00B677D1">
        <w:tc>
          <w:tcPr>
            <w:tcW w:w="567" w:type="dxa"/>
          </w:tcPr>
          <w:p w:rsidR="00B677D1" w:rsidRPr="00B50BB4" w:rsidRDefault="00B677D1" w:rsidP="005F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«Тотальный диктант»</w:t>
            </w:r>
          </w:p>
        </w:tc>
        <w:tc>
          <w:tcPr>
            <w:tcW w:w="2410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февраля 2018</w:t>
            </w:r>
          </w:p>
        </w:tc>
        <w:tc>
          <w:tcPr>
            <w:tcW w:w="2835" w:type="dxa"/>
          </w:tcPr>
          <w:p w:rsidR="00B677D1" w:rsidRPr="00B50BB4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</w:p>
        </w:tc>
        <w:tc>
          <w:tcPr>
            <w:tcW w:w="2977" w:type="dxa"/>
          </w:tcPr>
          <w:p w:rsidR="00B677D1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77D1" w:rsidRDefault="00B677D1" w:rsidP="005F3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BB4" w:rsidRPr="00B50BB4" w:rsidRDefault="00B50BB4" w:rsidP="00B50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F5A" w:rsidRPr="00B50BB4" w:rsidRDefault="00EA1F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A1F5A" w:rsidRPr="00B50BB4" w:rsidSect="00AE40C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C31DC"/>
    <w:multiLevelType w:val="hybridMultilevel"/>
    <w:tmpl w:val="F7D6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C129A"/>
    <w:multiLevelType w:val="hybridMultilevel"/>
    <w:tmpl w:val="0A6AC0B4"/>
    <w:lvl w:ilvl="0" w:tplc="9A0EB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0787F"/>
    <w:multiLevelType w:val="hybridMultilevel"/>
    <w:tmpl w:val="7D5A637A"/>
    <w:lvl w:ilvl="0" w:tplc="9C5020C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6E"/>
    <w:rsid w:val="000372EE"/>
    <w:rsid w:val="0005246E"/>
    <w:rsid w:val="00084480"/>
    <w:rsid w:val="000B750F"/>
    <w:rsid w:val="000E32A1"/>
    <w:rsid w:val="000E4EF3"/>
    <w:rsid w:val="00133E48"/>
    <w:rsid w:val="00133FA0"/>
    <w:rsid w:val="00161038"/>
    <w:rsid w:val="001834B9"/>
    <w:rsid w:val="001E5541"/>
    <w:rsid w:val="001F044F"/>
    <w:rsid w:val="001F2733"/>
    <w:rsid w:val="00225D69"/>
    <w:rsid w:val="00285F5F"/>
    <w:rsid w:val="002A7468"/>
    <w:rsid w:val="002E7BA1"/>
    <w:rsid w:val="00310E87"/>
    <w:rsid w:val="0033397D"/>
    <w:rsid w:val="003364CD"/>
    <w:rsid w:val="00340FFF"/>
    <w:rsid w:val="00363623"/>
    <w:rsid w:val="003A3C06"/>
    <w:rsid w:val="003A41D1"/>
    <w:rsid w:val="003A4D1B"/>
    <w:rsid w:val="003A7421"/>
    <w:rsid w:val="003D1D64"/>
    <w:rsid w:val="00413218"/>
    <w:rsid w:val="00433C0C"/>
    <w:rsid w:val="00460717"/>
    <w:rsid w:val="004C565B"/>
    <w:rsid w:val="005205C0"/>
    <w:rsid w:val="00524C46"/>
    <w:rsid w:val="005619AA"/>
    <w:rsid w:val="00573567"/>
    <w:rsid w:val="005C4A6C"/>
    <w:rsid w:val="005F37DD"/>
    <w:rsid w:val="006B7C82"/>
    <w:rsid w:val="006E6EA1"/>
    <w:rsid w:val="00712CFF"/>
    <w:rsid w:val="00731C51"/>
    <w:rsid w:val="00742770"/>
    <w:rsid w:val="0084018D"/>
    <w:rsid w:val="008D1514"/>
    <w:rsid w:val="00972895"/>
    <w:rsid w:val="009D7956"/>
    <w:rsid w:val="00A3564D"/>
    <w:rsid w:val="00A37AB9"/>
    <w:rsid w:val="00A431B8"/>
    <w:rsid w:val="00A432AD"/>
    <w:rsid w:val="00A447E8"/>
    <w:rsid w:val="00A96151"/>
    <w:rsid w:val="00AA7F35"/>
    <w:rsid w:val="00AE40C0"/>
    <w:rsid w:val="00B50BB4"/>
    <w:rsid w:val="00B55B68"/>
    <w:rsid w:val="00B677D1"/>
    <w:rsid w:val="00B8211B"/>
    <w:rsid w:val="00BB23C9"/>
    <w:rsid w:val="00BE0CF0"/>
    <w:rsid w:val="00BE4DBD"/>
    <w:rsid w:val="00BE6FC5"/>
    <w:rsid w:val="00C273DE"/>
    <w:rsid w:val="00C34370"/>
    <w:rsid w:val="00CE1B2E"/>
    <w:rsid w:val="00CF1FEE"/>
    <w:rsid w:val="00D52357"/>
    <w:rsid w:val="00D651FD"/>
    <w:rsid w:val="00D82BD0"/>
    <w:rsid w:val="00E027D1"/>
    <w:rsid w:val="00EA1F5A"/>
    <w:rsid w:val="00EB28CB"/>
    <w:rsid w:val="00EB3567"/>
    <w:rsid w:val="00EC0BEF"/>
    <w:rsid w:val="00F14F7D"/>
    <w:rsid w:val="00F43FA7"/>
    <w:rsid w:val="00F76832"/>
    <w:rsid w:val="00FB5F27"/>
    <w:rsid w:val="00FE62EF"/>
    <w:rsid w:val="00F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06563-691E-4049-B757-333A5369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0BB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72895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3397D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2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23C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42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" TargetMode="External"/><Relationship Id="rId13" Type="http://schemas.openxmlformats.org/officeDocument/2006/relationships/hyperlink" Target="http://abiturient.umtn.ru" TargetMode="External"/><Relationship Id="rId18" Type="http://schemas.openxmlformats.org/officeDocument/2006/relationships/hyperlink" Target="https://uchi.ru" TargetMode="External"/><Relationship Id="rId26" Type="http://schemas.openxmlformats.org/officeDocument/2006/relationships/hyperlink" Target="mailto:n.n.lukina@utmn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graciya.org" TargetMode="External"/><Relationship Id="rId7" Type="http://schemas.openxmlformats.org/officeDocument/2006/relationships/hyperlink" Target="https://uchi.ru" TargetMode="External"/><Relationship Id="rId12" Type="http://schemas.openxmlformats.org/officeDocument/2006/relationships/hyperlink" Target="http://abiturient.umtn.ru" TargetMode="External"/><Relationship Id="rId17" Type="http://schemas.openxmlformats.org/officeDocument/2006/relationships/hyperlink" Target="http://www.olymp.psu.ru" TargetMode="External"/><Relationship Id="rId25" Type="http://schemas.openxmlformats.org/officeDocument/2006/relationships/hyperlink" Target="mailto:n.n.lukina@utmn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abiturient.umtn.ru" TargetMode="External"/><Relationship Id="rId20" Type="http://schemas.openxmlformats.org/officeDocument/2006/relationships/hyperlink" Target="http://abiturient.umtn.ru" TargetMode="External"/><Relationship Id="rId29" Type="http://schemas.openxmlformats.org/officeDocument/2006/relationships/hyperlink" Target="http://tmndetsady.ru/festivali/festival-u-kolyibeli-talanta/2016/tseremoniya-nagrazhdeniya-pobediteley-festivalya-konkurs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biturient.umtn.ru" TargetMode="External"/><Relationship Id="rId11" Type="http://schemas.openxmlformats.org/officeDocument/2006/relationships/hyperlink" Target="https://uchi.ru" TargetMode="External"/><Relationship Id="rId24" Type="http://schemas.openxmlformats.org/officeDocument/2006/relationships/hyperlink" Target="http://www.hauka21.com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uchi.ru" TargetMode="External"/><Relationship Id="rId15" Type="http://schemas.openxmlformats.org/officeDocument/2006/relationships/hyperlink" Target="http://effekttest.ru" TargetMode="External"/><Relationship Id="rId23" Type="http://schemas.openxmlformats.org/officeDocument/2006/relationships/hyperlink" Target="http://integraciya.org" TargetMode="External"/><Relationship Id="rId28" Type="http://schemas.openxmlformats.org/officeDocument/2006/relationships/hyperlink" Target="mailto:izo@somc.ru" TargetMode="External"/><Relationship Id="rId10" Type="http://schemas.openxmlformats.org/officeDocument/2006/relationships/hyperlink" Target="http://bizteen.ru/index.php/2016-10-30-09-58-04" TargetMode="External"/><Relationship Id="rId19" Type="http://schemas.openxmlformats.org/officeDocument/2006/relationships/hyperlink" Target="http://www.eliademy.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uchi.ru" TargetMode="External"/><Relationship Id="rId14" Type="http://schemas.openxmlformats.org/officeDocument/2006/relationships/hyperlink" Target="https://uchi.ru" TargetMode="External"/><Relationship Id="rId22" Type="http://schemas.openxmlformats.org/officeDocument/2006/relationships/hyperlink" Target="http://www.hauka21.com" TargetMode="External"/><Relationship Id="rId27" Type="http://schemas.openxmlformats.org/officeDocument/2006/relationships/hyperlink" Target="http://tvoykonkurs.ru/about/docs" TargetMode="External"/><Relationship Id="rId30" Type="http://schemas.openxmlformats.org/officeDocument/2006/relationships/hyperlink" Target="http://www.&#1079;&#1072;&#1089;&#1086;&#1073;&#1086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cp:lastPrinted>2017-07-12T04:30:00Z</cp:lastPrinted>
  <dcterms:created xsi:type="dcterms:W3CDTF">2017-09-13T10:40:00Z</dcterms:created>
  <dcterms:modified xsi:type="dcterms:W3CDTF">2017-09-13T10:40:00Z</dcterms:modified>
</cp:coreProperties>
</file>