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F0" w:rsidRPr="00857CF0" w:rsidRDefault="00857CF0" w:rsidP="00857CF0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7CF0">
        <w:rPr>
          <w:lang w:eastAsia="ru-RU"/>
        </w:rPr>
        <w:br/>
      </w:r>
      <w:r w:rsidRPr="00857CF0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57CF0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57CF0">
        <w:rPr>
          <w:rFonts w:ascii="Times New Roman" w:hAnsi="Times New Roman" w:cs="Times New Roman"/>
          <w:sz w:val="28"/>
          <w:szCs w:val="28"/>
          <w:lang w:eastAsia="ru-RU"/>
        </w:rPr>
        <w:t xml:space="preserve"> О Л О Ж Е Н И Е</w:t>
      </w:r>
    </w:p>
    <w:p w:rsidR="00857CF0" w:rsidRPr="00857CF0" w:rsidRDefault="00857CF0" w:rsidP="00857CF0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7CF0">
        <w:rPr>
          <w:rFonts w:ascii="Times New Roman" w:hAnsi="Times New Roman" w:cs="Times New Roman"/>
          <w:sz w:val="28"/>
          <w:szCs w:val="28"/>
          <w:lang w:eastAsia="ru-RU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57CF0">
        <w:rPr>
          <w:rFonts w:ascii="Times New Roman" w:hAnsi="Times New Roman" w:cs="Times New Roman"/>
          <w:sz w:val="28"/>
          <w:szCs w:val="28"/>
          <w:lang w:eastAsia="ru-RU"/>
        </w:rPr>
        <w:t>конкурса на лучшее оформление</w:t>
      </w:r>
    </w:p>
    <w:p w:rsidR="00857CF0" w:rsidRPr="00857CF0" w:rsidRDefault="00857CF0" w:rsidP="00857CF0">
      <w:pPr>
        <w:pStyle w:val="a6"/>
        <w:jc w:val="center"/>
        <w:rPr>
          <w:lang w:eastAsia="ru-RU"/>
        </w:rPr>
      </w:pPr>
      <w:r w:rsidRPr="00857CF0">
        <w:rPr>
          <w:rFonts w:ascii="Times New Roman" w:hAnsi="Times New Roman" w:cs="Times New Roman"/>
          <w:sz w:val="28"/>
          <w:szCs w:val="28"/>
          <w:lang w:eastAsia="ru-RU"/>
        </w:rPr>
        <w:t>зимнего участка «</w:t>
      </w:r>
      <w:r>
        <w:rPr>
          <w:rFonts w:ascii="Times New Roman" w:hAnsi="Times New Roman" w:cs="Times New Roman"/>
          <w:sz w:val="28"/>
          <w:szCs w:val="28"/>
          <w:lang w:eastAsia="ru-RU"/>
        </w:rPr>
        <w:t>Лучший зимний прогулочный участок</w:t>
      </w:r>
      <w:r w:rsidRPr="00857CF0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857CF0" w:rsidRPr="00857CF0" w:rsidRDefault="00857CF0" w:rsidP="00857CF0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положения</w:t>
      </w:r>
    </w:p>
    <w:p w:rsidR="00857CF0" w:rsidRPr="00857CF0" w:rsidRDefault="00D9512F" w:rsidP="00D9512F">
      <w:pPr>
        <w:spacing w:before="100" w:beforeAutospacing="1" w:after="100" w:afterAutospacing="1"/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857CF0"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857CF0"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конкурса:</w:t>
      </w:r>
    </w:p>
    <w:p w:rsidR="00857CF0" w:rsidRPr="00857CF0" w:rsidRDefault="00D9512F" w:rsidP="00857CF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57CF0"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благоприятных условий для прогулок в зимн</w:t>
      </w:r>
      <w:r w:rsid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период на территории детских садов, ОДО, ГКП района</w:t>
      </w:r>
      <w:r w:rsidR="00857CF0"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CF0" w:rsidRPr="00D9512F" w:rsidRDefault="00857CF0" w:rsidP="00D9512F">
      <w:pPr>
        <w:pStyle w:val="a7"/>
        <w:numPr>
          <w:ilvl w:val="1"/>
          <w:numId w:val="16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конкурса:</w:t>
      </w:r>
    </w:p>
    <w:p w:rsidR="00857CF0" w:rsidRPr="00857CF0" w:rsidRDefault="00857CF0" w:rsidP="00857CF0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здорового досуга детей;</w:t>
      </w:r>
    </w:p>
    <w:p w:rsidR="00857CF0" w:rsidRPr="00857CF0" w:rsidRDefault="00857CF0" w:rsidP="00857CF0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необходимых условий для проведения оздоровительных мероприятий;</w:t>
      </w:r>
    </w:p>
    <w:p w:rsidR="00857CF0" w:rsidRPr="00857CF0" w:rsidRDefault="00857CF0" w:rsidP="00857CF0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лучшего опыта работы в оформлении зимних участков и проведении разнообразной детской деятельности;</w:t>
      </w:r>
    </w:p>
    <w:p w:rsidR="00857CF0" w:rsidRPr="00857CF0" w:rsidRDefault="00857CF0" w:rsidP="00857CF0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инициативы и творческого подхода педагогов;</w:t>
      </w:r>
    </w:p>
    <w:p w:rsidR="00857CF0" w:rsidRPr="00857CF0" w:rsidRDefault="00857CF0" w:rsidP="00857CF0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активного участия родителей в жизни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дошкольных учреждений</w:t>
      </w: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CF0" w:rsidRPr="00857CF0" w:rsidRDefault="00857CF0" w:rsidP="00857CF0">
      <w:pPr>
        <w:numPr>
          <w:ilvl w:val="0"/>
          <w:numId w:val="5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смотра - конкурса</w:t>
      </w:r>
    </w:p>
    <w:p w:rsidR="00857CF0" w:rsidRPr="00D9512F" w:rsidRDefault="00857CF0" w:rsidP="00D9512F">
      <w:pPr>
        <w:pStyle w:val="a7"/>
        <w:numPr>
          <w:ilvl w:val="1"/>
          <w:numId w:val="17"/>
        </w:numPr>
        <w:spacing w:before="100" w:beforeAutospacing="1" w:after="100" w:afterAutospacing="1"/>
        <w:ind w:left="709" w:hanging="425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1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принимают участие группы ДОУ</w:t>
      </w:r>
      <w:r w:rsidR="00D95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D9512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родители, педагоги.</w:t>
      </w:r>
    </w:p>
    <w:p w:rsidR="00857CF0" w:rsidRPr="00857CF0" w:rsidRDefault="00857CF0" w:rsidP="00857CF0">
      <w:pPr>
        <w:numPr>
          <w:ilvl w:val="0"/>
          <w:numId w:val="7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 смотра - конкурса</w:t>
      </w:r>
    </w:p>
    <w:p w:rsidR="00857CF0" w:rsidRPr="00857CF0" w:rsidRDefault="00857CF0" w:rsidP="00857CF0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проведения:</w:t>
      </w:r>
    </w:p>
    <w:p w:rsidR="00857CF0" w:rsidRPr="00857CF0" w:rsidRDefault="00857CF0" w:rsidP="00857CF0">
      <w:pPr>
        <w:numPr>
          <w:ilvl w:val="1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проведения смотра-конкурса:</w:t>
      </w:r>
    </w:p>
    <w:p w:rsidR="00543816" w:rsidRDefault="00857CF0" w:rsidP="005438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</w:t>
      </w: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</w:t>
      </w: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– 29.01.2021</w:t>
      </w: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857C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</w:t>
      </w: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 презентационный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.01.2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57CF0" w:rsidRPr="00857CF0" w:rsidRDefault="00857CF0" w:rsidP="0054381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857C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возможны изменения сроков в связи с погодными условиями/</w:t>
      </w: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7CF0" w:rsidRPr="00857CF0" w:rsidRDefault="00857CF0" w:rsidP="00D9512F">
      <w:pPr>
        <w:numPr>
          <w:ilvl w:val="0"/>
          <w:numId w:val="9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проведения смотра - конкурса</w:t>
      </w:r>
    </w:p>
    <w:p w:rsidR="00C16D73" w:rsidRDefault="00D9512F" w:rsidP="00D9512F">
      <w:pPr>
        <w:spacing w:before="100" w:beforeAutospacing="1" w:after="100" w:afterAutospacing="1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54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завершению оформления участка, педагог готовит его презентацию. Презентация формируется </w:t>
      </w:r>
      <w:proofErr w:type="gramStart"/>
      <w:r w:rsidR="005438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фотоматериала с детьми на данном участке с кратким описанием использования имеющихся построек на участке</w:t>
      </w:r>
      <w:proofErr w:type="gramEnd"/>
      <w:r w:rsidR="0054381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 с детьми.</w:t>
      </w:r>
    </w:p>
    <w:p w:rsidR="00C16D73" w:rsidRDefault="00C16D73" w:rsidP="00D9512F">
      <w:pPr>
        <w:spacing w:before="100" w:beforeAutospacing="1" w:after="100" w:afterAutospacing="1"/>
        <w:ind w:left="36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Заявку, презентацию необходимо отправить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38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6D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rmk-vagai@mail.ru</w:t>
      </w:r>
    </w:p>
    <w:p w:rsidR="00857CF0" w:rsidRPr="00857CF0" w:rsidRDefault="00857CF0" w:rsidP="00857CF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C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 Критерии оценки</w:t>
      </w: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7CF0" w:rsidRPr="00857CF0" w:rsidRDefault="00857CF0" w:rsidP="00857CF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Оценка работ проводится жюри конкурса по следующим критериям:</w:t>
      </w:r>
    </w:p>
    <w:p w:rsidR="00857CF0" w:rsidRPr="00857CF0" w:rsidRDefault="00857CF0" w:rsidP="00857CF0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техники безопасности, санитарно-гигиенических требований к оборудованию участка</w:t>
      </w:r>
    </w:p>
    <w:p w:rsidR="00D9512F" w:rsidRDefault="00857CF0" w:rsidP="00857CF0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Оборудование для игровой и спортивной деятельности (лыжи, хоккейные клюшки, лопатки, формочки и др.; хранение и регулярность использования оборудования на прогулках)</w:t>
      </w:r>
    </w:p>
    <w:p w:rsidR="00857CF0" w:rsidRPr="00857CF0" w:rsidRDefault="00857CF0" w:rsidP="00857CF0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построек из снега и льда: различные фигуры, горка, барьеры для перешагивания, оборудование для метания в горизонтальную и вертикальную цель, ледяные дорожки, прочие постройки.</w:t>
      </w:r>
    </w:p>
    <w:p w:rsidR="00857CF0" w:rsidRPr="00857CF0" w:rsidRDefault="00857CF0" w:rsidP="00857CF0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снежных построек во время ежедневных прогулок, их функциональность</w:t>
      </w:r>
    </w:p>
    <w:p w:rsidR="00857CF0" w:rsidRPr="00857CF0" w:rsidRDefault="00857CF0" w:rsidP="00857CF0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украшений участка (цветными льдинками, украшениями из ткани, бросового материала и прочие украшения)</w:t>
      </w:r>
    </w:p>
    <w:p w:rsidR="00857CF0" w:rsidRPr="00857CF0" w:rsidRDefault="00857CF0" w:rsidP="00857CF0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семьей, участие родителей в оформлении участков</w:t>
      </w:r>
    </w:p>
    <w:p w:rsidR="00857CF0" w:rsidRPr="00857CF0" w:rsidRDefault="00857CF0" w:rsidP="00857CF0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особенностей детей</w:t>
      </w:r>
    </w:p>
    <w:p w:rsidR="00857CF0" w:rsidRPr="00857CF0" w:rsidRDefault="00857CF0" w:rsidP="00857CF0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Эстетичность оформления (внешний вид построек из снега и льда, их рациональное размещение на участке, аккуратное и продуманное размещение украшений)</w:t>
      </w:r>
    </w:p>
    <w:p w:rsidR="00857CF0" w:rsidRPr="00857CF0" w:rsidRDefault="00857CF0" w:rsidP="00857CF0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единого сюжета в оформлении, целостность композиции</w:t>
      </w:r>
    </w:p>
    <w:p w:rsidR="00857CF0" w:rsidRPr="00857CF0" w:rsidRDefault="00857CF0" w:rsidP="00857CF0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 идей. </w:t>
      </w:r>
    </w:p>
    <w:p w:rsidR="00857CF0" w:rsidRPr="00857CF0" w:rsidRDefault="00857CF0" w:rsidP="00D9512F">
      <w:pPr>
        <w:numPr>
          <w:ilvl w:val="0"/>
          <w:numId w:val="14"/>
        </w:num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награждения победителей.</w:t>
      </w:r>
    </w:p>
    <w:p w:rsidR="00857CF0" w:rsidRPr="00857CF0" w:rsidRDefault="00C16D73" w:rsidP="00857CF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857CF0"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результате смотра подсчитывается общее  количество построек на участке каждой группы, качество их исполнения в соответствии с критериями оценки.</w:t>
      </w:r>
    </w:p>
    <w:p w:rsidR="00C16D73" w:rsidRDefault="00857CF0" w:rsidP="00857CF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C16D7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Победители конкурса награждаются дипломами, участники сертификатами.</w:t>
      </w:r>
    </w:p>
    <w:p w:rsidR="00857CF0" w:rsidRPr="00857CF0" w:rsidRDefault="00857CF0" w:rsidP="00857CF0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Жюри конкурса оставляет за собой право на присуждение отдельных номинаций при наличии яркого оформления, </w:t>
      </w:r>
      <w:proofErr w:type="spellStart"/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креативности</w:t>
      </w:r>
      <w:proofErr w:type="spellEnd"/>
      <w:r w:rsidRPr="00857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построек.</w:t>
      </w:r>
    </w:p>
    <w:p w:rsidR="0055731F" w:rsidRDefault="0055731F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p w:rsidR="00C16D73" w:rsidRPr="00857CF0" w:rsidRDefault="00C16D73" w:rsidP="00C16D7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Заявка</w:t>
      </w:r>
    </w:p>
    <w:p w:rsidR="00C16D73" w:rsidRPr="00857CF0" w:rsidRDefault="00C16D73" w:rsidP="00C16D7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участие</w:t>
      </w:r>
      <w:r w:rsidRPr="00857C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муниципальном </w:t>
      </w:r>
      <w:r w:rsidRPr="00857CF0">
        <w:rPr>
          <w:rFonts w:ascii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857CF0">
        <w:rPr>
          <w:rFonts w:ascii="Times New Roman" w:hAnsi="Times New Roman" w:cs="Times New Roman"/>
          <w:sz w:val="28"/>
          <w:szCs w:val="28"/>
          <w:lang w:eastAsia="ru-RU"/>
        </w:rPr>
        <w:t xml:space="preserve"> на лучшее оформление</w:t>
      </w:r>
    </w:p>
    <w:p w:rsidR="00C16D73" w:rsidRPr="00857CF0" w:rsidRDefault="00C16D73" w:rsidP="00C16D73">
      <w:pPr>
        <w:pStyle w:val="a6"/>
        <w:jc w:val="center"/>
        <w:rPr>
          <w:lang w:eastAsia="ru-RU"/>
        </w:rPr>
      </w:pPr>
      <w:r w:rsidRPr="00857CF0">
        <w:rPr>
          <w:rFonts w:ascii="Times New Roman" w:hAnsi="Times New Roman" w:cs="Times New Roman"/>
          <w:sz w:val="28"/>
          <w:szCs w:val="28"/>
          <w:lang w:eastAsia="ru-RU"/>
        </w:rPr>
        <w:t>зимнего участка «</w:t>
      </w:r>
      <w:r>
        <w:rPr>
          <w:rFonts w:ascii="Times New Roman" w:hAnsi="Times New Roman" w:cs="Times New Roman"/>
          <w:sz w:val="28"/>
          <w:szCs w:val="28"/>
          <w:lang w:eastAsia="ru-RU"/>
        </w:rPr>
        <w:t>Лучший зимний прогулочный участок</w:t>
      </w:r>
      <w:r w:rsidRPr="00857CF0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C16D73" w:rsidRDefault="00C16D73"/>
    <w:p w:rsidR="00C16D73" w:rsidRDefault="00C16D73"/>
    <w:p w:rsidR="00C16D73" w:rsidRDefault="00C16D73"/>
    <w:p w:rsidR="00C16D73" w:rsidRDefault="00C16D73"/>
    <w:p w:rsidR="00C16D73" w:rsidRDefault="00C16D73"/>
    <w:tbl>
      <w:tblPr>
        <w:tblStyle w:val="a8"/>
        <w:tblW w:w="0" w:type="auto"/>
        <w:tblLook w:val="04A0"/>
      </w:tblPr>
      <w:tblGrid>
        <w:gridCol w:w="534"/>
        <w:gridCol w:w="3402"/>
        <w:gridCol w:w="5386"/>
      </w:tblGrid>
      <w:tr w:rsidR="00C16D73" w:rsidTr="00C16D73">
        <w:tc>
          <w:tcPr>
            <w:tcW w:w="534" w:type="dxa"/>
          </w:tcPr>
          <w:p w:rsidR="00C16D73" w:rsidRPr="00E02FF2" w:rsidRDefault="00C16D73" w:rsidP="00E02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F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C16D73" w:rsidRPr="00E02FF2" w:rsidRDefault="00C16D73" w:rsidP="00E02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F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386" w:type="dxa"/>
          </w:tcPr>
          <w:p w:rsidR="00C16D73" w:rsidRPr="00E02FF2" w:rsidRDefault="00C16D73" w:rsidP="00E02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FF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C16D73" w:rsidTr="00C16D73">
        <w:tc>
          <w:tcPr>
            <w:tcW w:w="534" w:type="dxa"/>
          </w:tcPr>
          <w:p w:rsidR="00C16D73" w:rsidRPr="00E02FF2" w:rsidRDefault="00E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16D73" w:rsidRDefault="00E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F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E02FF2" w:rsidRPr="00E02FF2" w:rsidRDefault="00E0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16D73" w:rsidRPr="00E02FF2" w:rsidRDefault="00C1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73" w:rsidTr="00C16D73">
        <w:tc>
          <w:tcPr>
            <w:tcW w:w="534" w:type="dxa"/>
          </w:tcPr>
          <w:p w:rsidR="00C16D73" w:rsidRPr="00E02FF2" w:rsidRDefault="00E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16D73" w:rsidRPr="00E02FF2" w:rsidRDefault="00E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F2">
              <w:rPr>
                <w:rFonts w:ascii="Times New Roman" w:hAnsi="Times New Roman" w:cs="Times New Roman"/>
                <w:sz w:val="24"/>
                <w:szCs w:val="24"/>
              </w:rPr>
              <w:t>Наименование группы, возраст</w:t>
            </w:r>
          </w:p>
        </w:tc>
        <w:tc>
          <w:tcPr>
            <w:tcW w:w="5386" w:type="dxa"/>
          </w:tcPr>
          <w:p w:rsidR="00C16D73" w:rsidRPr="00E02FF2" w:rsidRDefault="00C1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73" w:rsidTr="00C16D73">
        <w:tc>
          <w:tcPr>
            <w:tcW w:w="534" w:type="dxa"/>
          </w:tcPr>
          <w:p w:rsidR="00C16D73" w:rsidRPr="00E02FF2" w:rsidRDefault="00E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C16D73" w:rsidRDefault="00E02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FF2">
              <w:rPr>
                <w:rFonts w:ascii="Times New Roman" w:hAnsi="Times New Roman" w:cs="Times New Roman"/>
                <w:sz w:val="24"/>
                <w:szCs w:val="24"/>
              </w:rPr>
              <w:t>ФИО педагога (полностью)</w:t>
            </w:r>
          </w:p>
          <w:p w:rsidR="00E02FF2" w:rsidRPr="00E02FF2" w:rsidRDefault="00E02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C16D73" w:rsidRPr="00E02FF2" w:rsidRDefault="00C16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D73" w:rsidRDefault="00C16D73"/>
    <w:p w:rsidR="00C16D73" w:rsidRDefault="00C16D73"/>
    <w:p w:rsidR="00C16D73" w:rsidRDefault="00C16D73"/>
    <w:sectPr w:rsidR="00C16D73" w:rsidSect="00557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31FDD"/>
    <w:multiLevelType w:val="multilevel"/>
    <w:tmpl w:val="20CA4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00AAA"/>
    <w:multiLevelType w:val="multilevel"/>
    <w:tmpl w:val="B23C5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A38D2"/>
    <w:multiLevelType w:val="multilevel"/>
    <w:tmpl w:val="0920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63BF4"/>
    <w:multiLevelType w:val="multilevel"/>
    <w:tmpl w:val="72ACB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CA313D"/>
    <w:multiLevelType w:val="multilevel"/>
    <w:tmpl w:val="3658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33A7A"/>
    <w:multiLevelType w:val="multilevel"/>
    <w:tmpl w:val="2932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FB5DCB"/>
    <w:multiLevelType w:val="multilevel"/>
    <w:tmpl w:val="17486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831308"/>
    <w:multiLevelType w:val="multilevel"/>
    <w:tmpl w:val="AF107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702953"/>
    <w:multiLevelType w:val="multilevel"/>
    <w:tmpl w:val="4496B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455903"/>
    <w:multiLevelType w:val="multilevel"/>
    <w:tmpl w:val="3C28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A229B3"/>
    <w:multiLevelType w:val="multilevel"/>
    <w:tmpl w:val="E904D1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56AA6D79"/>
    <w:multiLevelType w:val="multilevel"/>
    <w:tmpl w:val="1948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9A218F"/>
    <w:multiLevelType w:val="multilevel"/>
    <w:tmpl w:val="366E7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C8919A2"/>
    <w:multiLevelType w:val="multilevel"/>
    <w:tmpl w:val="5F245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D84812"/>
    <w:multiLevelType w:val="multilevel"/>
    <w:tmpl w:val="4F3C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1">
      <w:startOverride w:val="1"/>
    </w:lvlOverride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5"/>
    <w:lvlOverride w:ilvl="0">
      <w:startOverride w:val="2"/>
    </w:lvlOverride>
  </w:num>
  <w:num w:numId="6">
    <w:abstractNumId w:val="5"/>
    <w:lvlOverride w:ilvl="0"/>
    <w:lvlOverride w:ilvl="1">
      <w:startOverride w:val="2"/>
    </w:lvlOverride>
  </w:num>
  <w:num w:numId="7">
    <w:abstractNumId w:val="14"/>
    <w:lvlOverride w:ilvl="0">
      <w:startOverride w:val="3"/>
    </w:lvlOverride>
  </w:num>
  <w:num w:numId="8">
    <w:abstractNumId w:val="11"/>
    <w:lvlOverride w:ilvl="0">
      <w:startOverride w:val="3"/>
    </w:lvlOverride>
  </w:num>
  <w:num w:numId="9">
    <w:abstractNumId w:val="4"/>
    <w:lvlOverride w:ilvl="0">
      <w:startOverride w:val="4"/>
    </w:lvlOverride>
  </w:num>
  <w:num w:numId="10">
    <w:abstractNumId w:val="8"/>
    <w:lvlOverride w:ilvl="0">
      <w:startOverride w:val="4"/>
    </w:lvlOverride>
  </w:num>
  <w:num w:numId="11">
    <w:abstractNumId w:val="7"/>
  </w:num>
  <w:num w:numId="12">
    <w:abstractNumId w:val="2"/>
  </w:num>
  <w:num w:numId="13">
    <w:abstractNumId w:val="9"/>
  </w:num>
  <w:num w:numId="14">
    <w:abstractNumId w:val="1"/>
    <w:lvlOverride w:ilvl="0">
      <w:startOverride w:val="6"/>
    </w:lvlOverride>
  </w:num>
  <w:num w:numId="15">
    <w:abstractNumId w:val="0"/>
  </w:num>
  <w:num w:numId="16">
    <w:abstractNumId w:val="12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CF0"/>
    <w:rsid w:val="00543816"/>
    <w:rsid w:val="0055731F"/>
    <w:rsid w:val="007A784E"/>
    <w:rsid w:val="00857CF0"/>
    <w:rsid w:val="009B0C7E"/>
    <w:rsid w:val="00C16D73"/>
    <w:rsid w:val="00D9512F"/>
    <w:rsid w:val="00E0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7CF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7CF0"/>
    <w:rPr>
      <w:b/>
      <w:bCs/>
    </w:rPr>
  </w:style>
  <w:style w:type="character" w:styleId="a5">
    <w:name w:val="Emphasis"/>
    <w:basedOn w:val="a0"/>
    <w:uiPriority w:val="20"/>
    <w:qFormat/>
    <w:rsid w:val="00857CF0"/>
    <w:rPr>
      <w:i/>
      <w:iCs/>
    </w:rPr>
  </w:style>
  <w:style w:type="paragraph" w:styleId="a6">
    <w:name w:val="No Spacing"/>
    <w:uiPriority w:val="1"/>
    <w:qFormat/>
    <w:rsid w:val="00857CF0"/>
  </w:style>
  <w:style w:type="paragraph" w:styleId="a7">
    <w:name w:val="List Paragraph"/>
    <w:basedOn w:val="a"/>
    <w:uiPriority w:val="34"/>
    <w:qFormat/>
    <w:rsid w:val="00D9512F"/>
    <w:pPr>
      <w:ind w:left="720"/>
      <w:contextualSpacing/>
    </w:pPr>
  </w:style>
  <w:style w:type="character" w:customStyle="1" w:styleId="x-phmenubutton">
    <w:name w:val="x-ph__menu__button"/>
    <w:basedOn w:val="a0"/>
    <w:rsid w:val="00C16D73"/>
  </w:style>
  <w:style w:type="table" w:styleId="a8">
    <w:name w:val="Table Grid"/>
    <w:basedOn w:val="a1"/>
    <w:uiPriority w:val="59"/>
    <w:rsid w:val="00C16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1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2021-01-14T09:21:00Z</dcterms:created>
  <dcterms:modified xsi:type="dcterms:W3CDTF">2021-01-14T10:07:00Z</dcterms:modified>
</cp:coreProperties>
</file>