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78A" w:rsidRPr="0073451E" w:rsidRDefault="00C57E30" w:rsidP="00ED65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0778A" w:rsidRPr="0073451E">
        <w:rPr>
          <w:rFonts w:ascii="Times New Roman" w:hAnsi="Times New Roman" w:cs="Times New Roman"/>
          <w:sz w:val="28"/>
          <w:szCs w:val="28"/>
        </w:rPr>
        <w:t xml:space="preserve">лан </w:t>
      </w:r>
      <w:r w:rsidR="00ED65C9" w:rsidRPr="0073451E">
        <w:rPr>
          <w:rFonts w:ascii="Times New Roman" w:hAnsi="Times New Roman" w:cs="Times New Roman"/>
          <w:sz w:val="28"/>
          <w:szCs w:val="28"/>
        </w:rPr>
        <w:t xml:space="preserve">методической </w:t>
      </w:r>
      <w:r w:rsidR="00F0778A" w:rsidRPr="0073451E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3D3210" w:rsidRPr="0073451E">
        <w:rPr>
          <w:rFonts w:ascii="Times New Roman" w:hAnsi="Times New Roman" w:cs="Times New Roman"/>
          <w:sz w:val="28"/>
          <w:szCs w:val="28"/>
        </w:rPr>
        <w:t>ДО</w:t>
      </w:r>
    </w:p>
    <w:p w:rsidR="00F0778A" w:rsidRPr="0073451E" w:rsidRDefault="003D3210" w:rsidP="00F0778A">
      <w:pPr>
        <w:jc w:val="center"/>
        <w:rPr>
          <w:rFonts w:ascii="Times New Roman" w:hAnsi="Times New Roman" w:cs="Times New Roman"/>
          <w:sz w:val="28"/>
          <w:szCs w:val="28"/>
        </w:rPr>
      </w:pPr>
      <w:r w:rsidRPr="0073451E">
        <w:rPr>
          <w:rFonts w:ascii="Times New Roman" w:hAnsi="Times New Roman" w:cs="Times New Roman"/>
          <w:sz w:val="28"/>
          <w:szCs w:val="28"/>
        </w:rPr>
        <w:t>Вагайского района</w:t>
      </w:r>
      <w:r w:rsidR="001A68D3" w:rsidRPr="0073451E">
        <w:rPr>
          <w:rFonts w:ascii="Times New Roman" w:hAnsi="Times New Roman" w:cs="Times New Roman"/>
          <w:sz w:val="28"/>
          <w:szCs w:val="28"/>
        </w:rPr>
        <w:t xml:space="preserve"> на 201</w:t>
      </w:r>
      <w:r w:rsidR="00C71442">
        <w:rPr>
          <w:rFonts w:ascii="Times New Roman" w:hAnsi="Times New Roman" w:cs="Times New Roman"/>
          <w:sz w:val="28"/>
          <w:szCs w:val="28"/>
        </w:rPr>
        <w:t>9-20</w:t>
      </w:r>
      <w:r w:rsidR="001A68D3" w:rsidRPr="00734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8D3" w:rsidRPr="0073451E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1A68D3" w:rsidRPr="0073451E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1A68D3" w:rsidRPr="0073451E"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F0778A" w:rsidRDefault="00F0778A" w:rsidP="00F0778A">
      <w:pPr>
        <w:jc w:val="center"/>
      </w:pPr>
    </w:p>
    <w:tbl>
      <w:tblPr>
        <w:tblStyle w:val="a3"/>
        <w:tblW w:w="10349" w:type="dxa"/>
        <w:tblInd w:w="-743" w:type="dxa"/>
        <w:tblLook w:val="04A0"/>
      </w:tblPr>
      <w:tblGrid>
        <w:gridCol w:w="567"/>
        <w:gridCol w:w="4537"/>
        <w:gridCol w:w="2552"/>
        <w:gridCol w:w="2693"/>
      </w:tblGrid>
      <w:tr w:rsidR="00ED65C9" w:rsidTr="004F1FEE">
        <w:tc>
          <w:tcPr>
            <w:tcW w:w="567" w:type="dxa"/>
          </w:tcPr>
          <w:p w:rsidR="00ED65C9" w:rsidRPr="00452CF7" w:rsidRDefault="00ED65C9" w:rsidP="00F0778A">
            <w:pPr>
              <w:jc w:val="center"/>
              <w:rPr>
                <w:rFonts w:ascii="Arial" w:hAnsi="Arial" w:cs="Arial"/>
                <w:b/>
              </w:rPr>
            </w:pPr>
            <w:r w:rsidRPr="00452CF7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4537" w:type="dxa"/>
          </w:tcPr>
          <w:p w:rsidR="00ED65C9" w:rsidRPr="00452CF7" w:rsidRDefault="00ED65C9" w:rsidP="00F077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Мероприятия</w:t>
            </w:r>
          </w:p>
        </w:tc>
        <w:tc>
          <w:tcPr>
            <w:tcW w:w="2552" w:type="dxa"/>
          </w:tcPr>
          <w:p w:rsidR="00ED65C9" w:rsidRPr="00452CF7" w:rsidRDefault="00ED65C9" w:rsidP="00F077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Срок</w:t>
            </w:r>
          </w:p>
        </w:tc>
        <w:tc>
          <w:tcPr>
            <w:tcW w:w="2693" w:type="dxa"/>
          </w:tcPr>
          <w:p w:rsidR="00ED65C9" w:rsidRPr="00452CF7" w:rsidRDefault="00ED65C9" w:rsidP="00F0778A">
            <w:pPr>
              <w:jc w:val="center"/>
              <w:rPr>
                <w:rFonts w:ascii="Arial" w:hAnsi="Arial" w:cs="Arial"/>
                <w:b/>
              </w:rPr>
            </w:pPr>
            <w:r w:rsidRPr="00452CF7">
              <w:rPr>
                <w:rFonts w:ascii="Arial" w:hAnsi="Arial" w:cs="Arial"/>
                <w:b/>
              </w:rPr>
              <w:t>Ответственные</w:t>
            </w:r>
            <w:r w:rsidR="007E0CAB">
              <w:rPr>
                <w:rFonts w:ascii="Arial" w:hAnsi="Arial" w:cs="Arial"/>
                <w:b/>
              </w:rPr>
              <w:t xml:space="preserve"> (участники)</w:t>
            </w:r>
          </w:p>
        </w:tc>
      </w:tr>
      <w:tr w:rsidR="00795BC7" w:rsidTr="004F1FEE">
        <w:tc>
          <w:tcPr>
            <w:tcW w:w="10349" w:type="dxa"/>
            <w:gridSpan w:val="4"/>
          </w:tcPr>
          <w:p w:rsidR="00795BC7" w:rsidRPr="00452CF7" w:rsidRDefault="00795BC7" w:rsidP="00F077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Аналитическая деятельность</w:t>
            </w:r>
          </w:p>
        </w:tc>
      </w:tr>
      <w:tr w:rsidR="00ED65C9" w:rsidTr="004F1FEE">
        <w:tc>
          <w:tcPr>
            <w:tcW w:w="567" w:type="dxa"/>
          </w:tcPr>
          <w:p w:rsidR="00ED65C9" w:rsidRDefault="00ED65C9" w:rsidP="00F0778A">
            <w:pPr>
              <w:jc w:val="center"/>
            </w:pPr>
          </w:p>
          <w:p w:rsidR="00ED65C9" w:rsidRDefault="00ED65C9" w:rsidP="00F0778A">
            <w:pPr>
              <w:jc w:val="center"/>
            </w:pPr>
            <w:r>
              <w:t>1</w:t>
            </w:r>
          </w:p>
        </w:tc>
        <w:tc>
          <w:tcPr>
            <w:tcW w:w="4537" w:type="dxa"/>
          </w:tcPr>
          <w:p w:rsidR="00ED65C9" w:rsidRPr="001A68D3" w:rsidRDefault="00ED65C9" w:rsidP="00ED65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Изучение, обобщение и распространение профессионального педагогического опыта</w:t>
            </w:r>
          </w:p>
        </w:tc>
        <w:tc>
          <w:tcPr>
            <w:tcW w:w="2552" w:type="dxa"/>
          </w:tcPr>
          <w:p w:rsidR="00ED65C9" w:rsidRPr="001A68D3" w:rsidRDefault="00CF4B70" w:rsidP="00F0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65C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</w:tcPr>
          <w:p w:rsidR="00ED65C9" w:rsidRPr="001A68D3" w:rsidRDefault="00ED65C9" w:rsidP="003D3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РМК</w:t>
            </w:r>
          </w:p>
        </w:tc>
      </w:tr>
      <w:tr w:rsidR="00ED65C9" w:rsidTr="004F1FEE">
        <w:tc>
          <w:tcPr>
            <w:tcW w:w="567" w:type="dxa"/>
          </w:tcPr>
          <w:p w:rsidR="00ED65C9" w:rsidRDefault="00ED65C9" w:rsidP="00F0778A">
            <w:pPr>
              <w:jc w:val="center"/>
            </w:pPr>
            <w:r>
              <w:t>2</w:t>
            </w:r>
          </w:p>
        </w:tc>
        <w:tc>
          <w:tcPr>
            <w:tcW w:w="4537" w:type="dxa"/>
          </w:tcPr>
          <w:p w:rsidR="00ED65C9" w:rsidRPr="00ED65C9" w:rsidRDefault="00ED65C9" w:rsidP="00ED65C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и анализ результатов </w:t>
            </w:r>
          </w:p>
          <w:p w:rsidR="00ED65C9" w:rsidRPr="00ED65C9" w:rsidRDefault="00ED65C9" w:rsidP="00ED65C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конкурсов для дошкольников, </w:t>
            </w:r>
          </w:p>
          <w:p w:rsidR="00ED65C9" w:rsidRPr="00ED65C9" w:rsidRDefault="00ED65C9" w:rsidP="00ED65C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конкурсов </w:t>
            </w:r>
            <w:proofErr w:type="gramStart"/>
            <w:r w:rsidRPr="00ED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ED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65C9" w:rsidRPr="00ED65C9" w:rsidRDefault="00ED65C9" w:rsidP="00ED65C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мастерства, </w:t>
            </w:r>
            <w:proofErr w:type="gramStart"/>
            <w:r w:rsidRPr="00ED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проектной</w:t>
            </w:r>
            <w:proofErr w:type="gramEnd"/>
            <w:r w:rsidRPr="00ED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:rsidR="00ED65C9" w:rsidRPr="00ED65C9" w:rsidRDefault="00ED65C9" w:rsidP="00ED65C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исследовательской деятельности </w:t>
            </w:r>
          </w:p>
          <w:p w:rsidR="00ED65C9" w:rsidRPr="00ED65C9" w:rsidRDefault="00ED65C9" w:rsidP="00ED65C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 района.</w:t>
            </w:r>
          </w:p>
          <w:p w:rsidR="00ED65C9" w:rsidRPr="001A68D3" w:rsidRDefault="00ED65C9" w:rsidP="00ED65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65C9" w:rsidRPr="001A68D3" w:rsidRDefault="00CF4B70" w:rsidP="0079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65C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</w:tcPr>
          <w:p w:rsidR="00ED65C9" w:rsidRPr="001A68D3" w:rsidRDefault="00CF4B70" w:rsidP="003D3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РМК</w:t>
            </w:r>
          </w:p>
        </w:tc>
      </w:tr>
      <w:tr w:rsidR="00795BC7" w:rsidTr="004F1FEE">
        <w:tc>
          <w:tcPr>
            <w:tcW w:w="567" w:type="dxa"/>
          </w:tcPr>
          <w:p w:rsidR="00795BC7" w:rsidRDefault="00795BC7" w:rsidP="00F0778A">
            <w:pPr>
              <w:jc w:val="center"/>
            </w:pPr>
            <w:r>
              <w:t>3</w:t>
            </w:r>
          </w:p>
        </w:tc>
        <w:tc>
          <w:tcPr>
            <w:tcW w:w="4537" w:type="dxa"/>
          </w:tcPr>
          <w:p w:rsidR="00795BC7" w:rsidRPr="00795BC7" w:rsidRDefault="00D445B2" w:rsidP="00795BC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абонемент</w:t>
            </w:r>
            <w:r w:rsidR="00795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педагогов, специалистов 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учреждений реализующих программу дошкольного образования.</w:t>
            </w:r>
          </w:p>
          <w:p w:rsidR="00795BC7" w:rsidRPr="00ED65C9" w:rsidRDefault="00795BC7" w:rsidP="00ED65C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445B2" w:rsidRDefault="00D445B2" w:rsidP="00D4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  <w:p w:rsidR="00795BC7" w:rsidRDefault="00D445B2" w:rsidP="00D4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 2020</w:t>
            </w:r>
          </w:p>
        </w:tc>
        <w:tc>
          <w:tcPr>
            <w:tcW w:w="2693" w:type="dxa"/>
          </w:tcPr>
          <w:p w:rsidR="00795BC7" w:rsidRPr="00795BC7" w:rsidRDefault="00795BC7" w:rsidP="000E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 w:rsidRPr="00795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РМК, </w:t>
            </w:r>
            <w:r w:rsidR="000E2D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таршие воспитатели</w:t>
            </w:r>
          </w:p>
        </w:tc>
      </w:tr>
      <w:tr w:rsidR="00795BC7" w:rsidTr="004F1FEE">
        <w:tc>
          <w:tcPr>
            <w:tcW w:w="567" w:type="dxa"/>
          </w:tcPr>
          <w:p w:rsidR="00795BC7" w:rsidRDefault="00795BC7" w:rsidP="00F0778A">
            <w:pPr>
              <w:jc w:val="center"/>
            </w:pPr>
            <w:r>
              <w:t>4</w:t>
            </w:r>
          </w:p>
        </w:tc>
        <w:tc>
          <w:tcPr>
            <w:tcW w:w="4537" w:type="dxa"/>
          </w:tcPr>
          <w:p w:rsidR="00795BC7" w:rsidRDefault="00795BC7" w:rsidP="00795BC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сайтов учреждений</w:t>
            </w:r>
            <w:r w:rsidR="00D3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5BC7" w:rsidRPr="00795BC7" w:rsidRDefault="00795BC7" w:rsidP="00795BC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795BC7" w:rsidRDefault="00CF4B70" w:rsidP="0079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5BC7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proofErr w:type="gramStart"/>
            <w:r w:rsidR="00795B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795BC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795BC7" w:rsidRDefault="00CF4B70" w:rsidP="003D3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РМК</w:t>
            </w:r>
          </w:p>
        </w:tc>
      </w:tr>
      <w:tr w:rsidR="002A27C7" w:rsidTr="004F1FEE">
        <w:tc>
          <w:tcPr>
            <w:tcW w:w="567" w:type="dxa"/>
          </w:tcPr>
          <w:p w:rsidR="002A27C7" w:rsidRDefault="002A27C7" w:rsidP="00F0778A">
            <w:pPr>
              <w:jc w:val="center"/>
            </w:pPr>
            <w:r>
              <w:t>5</w:t>
            </w:r>
          </w:p>
        </w:tc>
        <w:tc>
          <w:tcPr>
            <w:tcW w:w="4537" w:type="dxa"/>
          </w:tcPr>
          <w:p w:rsidR="002A27C7" w:rsidRDefault="002A27C7" w:rsidP="00795BC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планирование</w:t>
            </w:r>
            <w:r w:rsidR="00683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  <w:r w:rsidR="00683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год</w:t>
            </w:r>
            <w:r w:rsidR="00D31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2A27C7" w:rsidRDefault="00CF4B70" w:rsidP="00CF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693" w:type="dxa"/>
          </w:tcPr>
          <w:p w:rsidR="002A27C7" w:rsidRDefault="00CF4B70" w:rsidP="003D3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РМК</w:t>
            </w:r>
          </w:p>
        </w:tc>
      </w:tr>
      <w:tr w:rsidR="000E2D91" w:rsidTr="004F1FEE">
        <w:tc>
          <w:tcPr>
            <w:tcW w:w="10349" w:type="dxa"/>
            <w:gridSpan w:val="4"/>
          </w:tcPr>
          <w:p w:rsidR="000E2D91" w:rsidRPr="000E2D91" w:rsidRDefault="002A27C7" w:rsidP="003D3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7C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ED65C9" w:rsidTr="004F1FEE">
        <w:tc>
          <w:tcPr>
            <w:tcW w:w="567" w:type="dxa"/>
          </w:tcPr>
          <w:p w:rsidR="00ED65C9" w:rsidRDefault="00CF4B70" w:rsidP="00F0778A">
            <w:pPr>
              <w:jc w:val="center"/>
            </w:pPr>
            <w:r>
              <w:t>6</w:t>
            </w:r>
          </w:p>
        </w:tc>
        <w:tc>
          <w:tcPr>
            <w:tcW w:w="4537" w:type="dxa"/>
          </w:tcPr>
          <w:p w:rsidR="00A44523" w:rsidRPr="00A44523" w:rsidRDefault="00A44523" w:rsidP="00A4452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еемственности между дошкольным и </w:t>
            </w:r>
            <w:r w:rsidRPr="00A4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начальным звеном.</w:t>
            </w:r>
          </w:p>
          <w:p w:rsidR="00ED65C9" w:rsidRPr="001A68D3" w:rsidRDefault="00ED65C9" w:rsidP="00ED65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65C9" w:rsidRPr="00817C4B" w:rsidRDefault="00CF4B70" w:rsidP="003D3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E2D91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proofErr w:type="gramStart"/>
            <w:r w:rsidR="000E2D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0E2D9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ED65C9" w:rsidRPr="00973724" w:rsidRDefault="000E2D91" w:rsidP="000E2D91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 w:rsidRPr="000E2D91">
              <w:rPr>
                <w:rFonts w:ascii="Times New Roman" w:hAnsi="Times New Roman" w:cs="Times New Roman"/>
                <w:sz w:val="24"/>
                <w:szCs w:val="24"/>
              </w:rPr>
              <w:t xml:space="preserve">РМК,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старшие воспитатели, педагоги </w:t>
            </w:r>
            <w:r w:rsidR="00440C2B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9B294D" w:rsidTr="004F1FEE">
        <w:tc>
          <w:tcPr>
            <w:tcW w:w="567" w:type="dxa"/>
          </w:tcPr>
          <w:p w:rsidR="009B294D" w:rsidRDefault="00207840" w:rsidP="00F0778A">
            <w:pPr>
              <w:jc w:val="center"/>
            </w:pPr>
            <w:r>
              <w:t>7</w:t>
            </w:r>
          </w:p>
        </w:tc>
        <w:tc>
          <w:tcPr>
            <w:tcW w:w="4537" w:type="dxa"/>
          </w:tcPr>
          <w:p w:rsidR="009B294D" w:rsidRPr="00A44523" w:rsidRDefault="009B294D" w:rsidP="00A4452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молодыми педагогами ДОУ</w:t>
            </w:r>
          </w:p>
        </w:tc>
        <w:tc>
          <w:tcPr>
            <w:tcW w:w="2552" w:type="dxa"/>
          </w:tcPr>
          <w:p w:rsidR="009B294D" w:rsidRDefault="009B294D" w:rsidP="003D3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9B294D" w:rsidRDefault="009B294D" w:rsidP="009B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РМК</w:t>
            </w:r>
          </w:p>
          <w:p w:rsidR="009B294D" w:rsidRDefault="009B294D" w:rsidP="009B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старшие воспитатели, педагоги, специалисты</w:t>
            </w:r>
          </w:p>
        </w:tc>
      </w:tr>
      <w:tr w:rsidR="00207840" w:rsidTr="004F1FEE">
        <w:tc>
          <w:tcPr>
            <w:tcW w:w="567" w:type="dxa"/>
          </w:tcPr>
          <w:p w:rsidR="00207840" w:rsidRDefault="00207840" w:rsidP="00F0778A">
            <w:pPr>
              <w:jc w:val="center"/>
            </w:pPr>
            <w:r>
              <w:t>8</w:t>
            </w:r>
          </w:p>
        </w:tc>
        <w:tc>
          <w:tcPr>
            <w:tcW w:w="4537" w:type="dxa"/>
          </w:tcPr>
          <w:p w:rsidR="00207840" w:rsidRDefault="00207840" w:rsidP="002D269B">
            <w:pPr>
              <w:pStyle w:val="a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защиты проектов ДОУ по направлениям.</w:t>
            </w:r>
          </w:p>
        </w:tc>
        <w:tc>
          <w:tcPr>
            <w:tcW w:w="2552" w:type="dxa"/>
          </w:tcPr>
          <w:p w:rsidR="00207840" w:rsidRDefault="00207840" w:rsidP="002D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207840" w:rsidRDefault="00207840" w:rsidP="002D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РМК, старшие воспитатели, педагоги</w:t>
            </w:r>
          </w:p>
        </w:tc>
      </w:tr>
      <w:tr w:rsidR="00207840" w:rsidTr="004F1FEE">
        <w:tc>
          <w:tcPr>
            <w:tcW w:w="567" w:type="dxa"/>
          </w:tcPr>
          <w:p w:rsidR="00207840" w:rsidRDefault="00207840" w:rsidP="00F0778A">
            <w:pPr>
              <w:jc w:val="center"/>
            </w:pPr>
            <w:r>
              <w:t>9</w:t>
            </w:r>
          </w:p>
        </w:tc>
        <w:tc>
          <w:tcPr>
            <w:tcW w:w="4537" w:type="dxa"/>
          </w:tcPr>
          <w:p w:rsidR="00207840" w:rsidRPr="00A44523" w:rsidRDefault="00207840" w:rsidP="00276A5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Августовская педагогическая конференция.</w:t>
            </w:r>
          </w:p>
        </w:tc>
        <w:tc>
          <w:tcPr>
            <w:tcW w:w="2552" w:type="dxa"/>
          </w:tcPr>
          <w:p w:rsidR="00207840" w:rsidRDefault="00207840" w:rsidP="0027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</w:t>
            </w:r>
            <w:r w:rsidR="00D445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07840" w:rsidRDefault="00207840" w:rsidP="0027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РМК</w:t>
            </w:r>
          </w:p>
          <w:p w:rsidR="00207840" w:rsidRDefault="00207840" w:rsidP="0027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старшие воспитатели, педагоги, специалисты</w:t>
            </w:r>
          </w:p>
        </w:tc>
      </w:tr>
      <w:tr w:rsidR="00207840" w:rsidTr="004F1FEE">
        <w:tc>
          <w:tcPr>
            <w:tcW w:w="567" w:type="dxa"/>
          </w:tcPr>
          <w:p w:rsidR="00207840" w:rsidRDefault="00207840" w:rsidP="00F0778A">
            <w:pPr>
              <w:jc w:val="center"/>
            </w:pPr>
            <w:r>
              <w:t>10</w:t>
            </w:r>
          </w:p>
        </w:tc>
        <w:tc>
          <w:tcPr>
            <w:tcW w:w="4537" w:type="dxa"/>
          </w:tcPr>
          <w:p w:rsidR="00207840" w:rsidRPr="006E1DB3" w:rsidRDefault="000532B2" w:rsidP="00ED65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Математических проектов в рамках Августовской конференции</w:t>
            </w:r>
          </w:p>
        </w:tc>
        <w:tc>
          <w:tcPr>
            <w:tcW w:w="2552" w:type="dxa"/>
          </w:tcPr>
          <w:p w:rsidR="00207840" w:rsidRPr="006E1DB3" w:rsidRDefault="00207840" w:rsidP="0073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</w:t>
            </w:r>
            <w:r w:rsidR="000532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07840" w:rsidRPr="006E1DB3" w:rsidRDefault="000532B2" w:rsidP="0005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  <w:r w:rsidR="00D02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7840" w:rsidTr="004F1FEE">
        <w:tc>
          <w:tcPr>
            <w:tcW w:w="567" w:type="dxa"/>
          </w:tcPr>
          <w:p w:rsidR="00207840" w:rsidRDefault="00207840" w:rsidP="00F0778A">
            <w:pPr>
              <w:jc w:val="center"/>
            </w:pPr>
            <w:r>
              <w:t>11</w:t>
            </w:r>
          </w:p>
        </w:tc>
        <w:tc>
          <w:tcPr>
            <w:tcW w:w="4537" w:type="dxa"/>
          </w:tcPr>
          <w:p w:rsidR="00207840" w:rsidRPr="00EB1817" w:rsidRDefault="000532B2" w:rsidP="00EB18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проектов организации прогулочной среды «Прогулка с пользой» в рамках Августовской конференции.</w:t>
            </w:r>
          </w:p>
          <w:p w:rsidR="00207840" w:rsidRPr="001A68D3" w:rsidRDefault="00207840" w:rsidP="00ED65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07840" w:rsidRDefault="00207840" w:rsidP="00EB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840" w:rsidRPr="001A68D3" w:rsidRDefault="000532B2" w:rsidP="00EB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207840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07840" w:rsidRDefault="00207840" w:rsidP="001A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7840" w:rsidRPr="001A68D3" w:rsidRDefault="000532B2" w:rsidP="001A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  <w:tr w:rsidR="00207840" w:rsidTr="004F1FEE">
        <w:tc>
          <w:tcPr>
            <w:tcW w:w="567" w:type="dxa"/>
          </w:tcPr>
          <w:p w:rsidR="00207840" w:rsidRDefault="00207840" w:rsidP="00F0778A">
            <w:pPr>
              <w:jc w:val="center"/>
            </w:pPr>
            <w:r>
              <w:t>12</w:t>
            </w:r>
          </w:p>
        </w:tc>
        <w:tc>
          <w:tcPr>
            <w:tcW w:w="4537" w:type="dxa"/>
          </w:tcPr>
          <w:p w:rsidR="00207840" w:rsidRDefault="00207840" w:rsidP="00ED65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дошкольного работника.</w:t>
            </w:r>
          </w:p>
          <w:p w:rsidR="00207840" w:rsidRPr="006E4738" w:rsidRDefault="00207840" w:rsidP="00ED65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07840" w:rsidRPr="00683638" w:rsidRDefault="00207840" w:rsidP="0068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38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532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07840" w:rsidRPr="006E4738" w:rsidRDefault="00207840" w:rsidP="0068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РМК</w:t>
            </w:r>
          </w:p>
        </w:tc>
      </w:tr>
      <w:tr w:rsidR="00207840" w:rsidTr="004F1FEE">
        <w:tc>
          <w:tcPr>
            <w:tcW w:w="567" w:type="dxa"/>
          </w:tcPr>
          <w:p w:rsidR="00207840" w:rsidRDefault="00207840" w:rsidP="00F0778A">
            <w:pPr>
              <w:jc w:val="center"/>
            </w:pPr>
            <w:r>
              <w:t>13</w:t>
            </w:r>
          </w:p>
        </w:tc>
        <w:tc>
          <w:tcPr>
            <w:tcW w:w="4537" w:type="dxa"/>
          </w:tcPr>
          <w:p w:rsidR="00207840" w:rsidRDefault="00207840" w:rsidP="0036436D">
            <w:pPr>
              <w:pStyle w:val="a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  <w:r w:rsidR="000532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воспитателями групп,</w:t>
            </w:r>
            <w:r w:rsidR="003643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старшими воспитателями,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специалистами, воспитателями ГКП. «</w:t>
            </w:r>
            <w:r w:rsidR="003643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и развитие детей раннего возраста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52" w:type="dxa"/>
          </w:tcPr>
          <w:p w:rsidR="00207840" w:rsidRDefault="0036436D" w:rsidP="00D02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207840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07840" w:rsidRDefault="00207840" w:rsidP="00D02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РМК, старшие воспитатели, педагоги, специалисты</w:t>
            </w:r>
            <w:r w:rsidR="0036436D">
              <w:rPr>
                <w:rFonts w:ascii="Times New Roman" w:hAnsi="Times New Roman" w:cs="Times New Roman"/>
                <w:sz w:val="24"/>
                <w:szCs w:val="24"/>
              </w:rPr>
              <w:t>, воспитатели ГКП.</w:t>
            </w:r>
          </w:p>
        </w:tc>
      </w:tr>
      <w:tr w:rsidR="00207840" w:rsidTr="004F1FEE">
        <w:tc>
          <w:tcPr>
            <w:tcW w:w="567" w:type="dxa"/>
          </w:tcPr>
          <w:p w:rsidR="00207840" w:rsidRDefault="00207840" w:rsidP="00F0778A">
            <w:pPr>
              <w:jc w:val="center"/>
            </w:pPr>
            <w:r>
              <w:t>14</w:t>
            </w:r>
          </w:p>
        </w:tc>
        <w:tc>
          <w:tcPr>
            <w:tcW w:w="4537" w:type="dxa"/>
          </w:tcPr>
          <w:p w:rsidR="00207840" w:rsidRDefault="00207840" w:rsidP="00ED65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готовности детей к школе.</w:t>
            </w:r>
          </w:p>
        </w:tc>
        <w:tc>
          <w:tcPr>
            <w:tcW w:w="2552" w:type="dxa"/>
          </w:tcPr>
          <w:p w:rsidR="00207840" w:rsidRDefault="0036436D" w:rsidP="0068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2019</w:t>
            </w:r>
            <w:r w:rsidR="002078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07840" w:rsidRDefault="0036436D" w:rsidP="0068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2020</w:t>
            </w:r>
          </w:p>
          <w:p w:rsidR="00207840" w:rsidRPr="00683638" w:rsidRDefault="00207840" w:rsidP="0068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07840" w:rsidRDefault="00207840" w:rsidP="0068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 РМК</w:t>
            </w:r>
          </w:p>
        </w:tc>
      </w:tr>
      <w:tr w:rsidR="00207840" w:rsidTr="004F1FEE">
        <w:tc>
          <w:tcPr>
            <w:tcW w:w="567" w:type="dxa"/>
          </w:tcPr>
          <w:p w:rsidR="00207840" w:rsidRDefault="00207840" w:rsidP="00F0778A">
            <w:pPr>
              <w:jc w:val="center"/>
            </w:pPr>
            <w:r>
              <w:lastRenderedPageBreak/>
              <w:t>15</w:t>
            </w:r>
          </w:p>
        </w:tc>
        <w:tc>
          <w:tcPr>
            <w:tcW w:w="4537" w:type="dxa"/>
          </w:tcPr>
          <w:p w:rsidR="00207840" w:rsidRPr="0074677C" w:rsidRDefault="00494594" w:rsidP="004945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Творческий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</w:t>
            </w:r>
            <w:r w:rsidR="00C71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7840">
              <w:rPr>
                <w:rFonts w:ascii="Times New Roman" w:hAnsi="Times New Roman" w:cs="Times New Roman"/>
                <w:sz w:val="24"/>
                <w:szCs w:val="24"/>
              </w:rPr>
              <w:t>«Что нам осень подарила».</w:t>
            </w:r>
          </w:p>
        </w:tc>
        <w:tc>
          <w:tcPr>
            <w:tcW w:w="2552" w:type="dxa"/>
          </w:tcPr>
          <w:p w:rsidR="00207840" w:rsidRPr="0074677C" w:rsidRDefault="00C71442" w:rsidP="00C71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</w:t>
            </w:r>
            <w:r w:rsidR="00207840" w:rsidRPr="0074677C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207840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07840" w:rsidRDefault="00207840" w:rsidP="0074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РМК</w:t>
            </w:r>
          </w:p>
          <w:p w:rsidR="004F1FEE" w:rsidRPr="007C67B1" w:rsidRDefault="004F1FEE" w:rsidP="0074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воспитатели, педагоги, родители</w:t>
            </w:r>
          </w:p>
        </w:tc>
      </w:tr>
      <w:tr w:rsidR="00207840" w:rsidTr="004F1FEE">
        <w:tc>
          <w:tcPr>
            <w:tcW w:w="567" w:type="dxa"/>
          </w:tcPr>
          <w:p w:rsidR="00207840" w:rsidRDefault="00207840" w:rsidP="00F0778A">
            <w:pPr>
              <w:jc w:val="center"/>
            </w:pPr>
            <w:r>
              <w:t>16</w:t>
            </w:r>
          </w:p>
        </w:tc>
        <w:tc>
          <w:tcPr>
            <w:tcW w:w="4537" w:type="dxa"/>
          </w:tcPr>
          <w:p w:rsidR="00207840" w:rsidRDefault="00665034" w:rsidP="0074677C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Долгосрочный экологический проект по наблюдению за природой «Природа вокруг нас»</w:t>
            </w:r>
          </w:p>
        </w:tc>
        <w:tc>
          <w:tcPr>
            <w:tcW w:w="2552" w:type="dxa"/>
          </w:tcPr>
          <w:p w:rsidR="00207840" w:rsidRPr="0074677C" w:rsidRDefault="00665034" w:rsidP="00665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207840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78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 2020</w:t>
            </w:r>
            <w:r w:rsidR="002078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665034" w:rsidRDefault="00665034" w:rsidP="00665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РМК</w:t>
            </w:r>
          </w:p>
          <w:p w:rsidR="00207840" w:rsidRDefault="00665034" w:rsidP="00665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воспитатели, педагоги, родители</w:t>
            </w:r>
          </w:p>
        </w:tc>
      </w:tr>
      <w:tr w:rsidR="00207840" w:rsidTr="004F1FEE">
        <w:tc>
          <w:tcPr>
            <w:tcW w:w="567" w:type="dxa"/>
          </w:tcPr>
          <w:p w:rsidR="00207840" w:rsidRDefault="00207840" w:rsidP="00F0778A">
            <w:pPr>
              <w:jc w:val="center"/>
            </w:pPr>
            <w:r>
              <w:t>17</w:t>
            </w:r>
          </w:p>
        </w:tc>
        <w:tc>
          <w:tcPr>
            <w:tcW w:w="4537" w:type="dxa"/>
          </w:tcPr>
          <w:p w:rsidR="00207840" w:rsidRPr="005963B9" w:rsidRDefault="00665034" w:rsidP="00DD6EF8">
            <w:pPr>
              <w:spacing w:before="100" w:beforeAutospacing="1" w:after="100" w:afterAutospacing="1"/>
              <w:jc w:val="lef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методической группы педагогов работающих</w:t>
            </w:r>
            <w:r w:rsidR="00DD6E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детьми младшего возраста на базе Зареченского детского сада «Березка»</w:t>
            </w:r>
          </w:p>
        </w:tc>
        <w:tc>
          <w:tcPr>
            <w:tcW w:w="2552" w:type="dxa"/>
          </w:tcPr>
          <w:p w:rsidR="00207840" w:rsidRDefault="00207840" w:rsidP="00DD6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</w:t>
            </w:r>
            <w:r w:rsidR="00DD6E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07840" w:rsidRPr="009E521F" w:rsidRDefault="007E0CAB" w:rsidP="007E0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207840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Зареченского дет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 «Березка»</w:t>
            </w:r>
            <w:r w:rsidR="002078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старшие воспитатели,</w:t>
            </w:r>
            <w:r w:rsidR="0020784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педагоги,</w:t>
            </w:r>
            <w:r w:rsidR="009E521F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группы</w:t>
            </w:r>
          </w:p>
        </w:tc>
      </w:tr>
      <w:tr w:rsidR="00207840" w:rsidTr="004F1FEE">
        <w:tc>
          <w:tcPr>
            <w:tcW w:w="567" w:type="dxa"/>
          </w:tcPr>
          <w:p w:rsidR="00207840" w:rsidRDefault="00207840" w:rsidP="00F0778A">
            <w:pPr>
              <w:jc w:val="center"/>
            </w:pPr>
            <w:r>
              <w:t>18</w:t>
            </w:r>
          </w:p>
        </w:tc>
        <w:tc>
          <w:tcPr>
            <w:tcW w:w="4537" w:type="dxa"/>
          </w:tcPr>
          <w:p w:rsidR="00207840" w:rsidRPr="00DA0E47" w:rsidRDefault="00181514" w:rsidP="00DA0E47">
            <w:pPr>
              <w:pStyle w:val="a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к международному дню улыбки «Поделись улыбкою своей»</w:t>
            </w:r>
          </w:p>
          <w:p w:rsidR="00207840" w:rsidRDefault="00207840" w:rsidP="0074677C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52" w:type="dxa"/>
          </w:tcPr>
          <w:p w:rsidR="00207840" w:rsidRPr="0074677C" w:rsidRDefault="00181514" w:rsidP="0018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207840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07840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07840" w:rsidRPr="004F1FEE" w:rsidRDefault="00181514" w:rsidP="0074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воспитатели, педагоги, специалисты.</w:t>
            </w:r>
          </w:p>
        </w:tc>
      </w:tr>
      <w:tr w:rsidR="00207840" w:rsidTr="004F1FEE">
        <w:tc>
          <w:tcPr>
            <w:tcW w:w="567" w:type="dxa"/>
          </w:tcPr>
          <w:p w:rsidR="00207840" w:rsidRDefault="00207840" w:rsidP="00F0778A">
            <w:pPr>
              <w:jc w:val="center"/>
            </w:pPr>
            <w:r>
              <w:t>19</w:t>
            </w:r>
          </w:p>
        </w:tc>
        <w:tc>
          <w:tcPr>
            <w:tcW w:w="4537" w:type="dxa"/>
          </w:tcPr>
          <w:p w:rsidR="00207840" w:rsidRDefault="00207840" w:rsidP="00181514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Муниципальный </w:t>
            </w:r>
            <w:r w:rsidR="0018151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заочный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конкурс чтецов «Все на земле от материнских рук».</w:t>
            </w:r>
          </w:p>
        </w:tc>
        <w:tc>
          <w:tcPr>
            <w:tcW w:w="2552" w:type="dxa"/>
          </w:tcPr>
          <w:p w:rsidR="00207840" w:rsidRPr="0074677C" w:rsidRDefault="00207840" w:rsidP="0074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</w:t>
            </w:r>
            <w:r w:rsidR="00DD6E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07840" w:rsidRDefault="00207840" w:rsidP="0074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РМК</w:t>
            </w:r>
          </w:p>
        </w:tc>
      </w:tr>
      <w:tr w:rsidR="00207840" w:rsidTr="004F1FEE">
        <w:tc>
          <w:tcPr>
            <w:tcW w:w="567" w:type="dxa"/>
          </w:tcPr>
          <w:p w:rsidR="00207840" w:rsidRDefault="00207840" w:rsidP="00F0778A">
            <w:pPr>
              <w:jc w:val="center"/>
            </w:pPr>
            <w:r>
              <w:t>20</w:t>
            </w:r>
          </w:p>
        </w:tc>
        <w:tc>
          <w:tcPr>
            <w:tcW w:w="4537" w:type="dxa"/>
          </w:tcPr>
          <w:p w:rsidR="00207840" w:rsidRDefault="00207840" w:rsidP="0074677C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Муниципальный конкурс</w:t>
            </w:r>
            <w:r w:rsidR="0018151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5C31A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для старших воспитателей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 w:rsidR="005C31A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Профессиональная поддержка педагогических кадров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».</w:t>
            </w:r>
          </w:p>
          <w:p w:rsidR="00207840" w:rsidRDefault="00207840" w:rsidP="0074677C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52" w:type="dxa"/>
          </w:tcPr>
          <w:p w:rsidR="00207840" w:rsidRDefault="00207840" w:rsidP="0074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</w:t>
            </w:r>
            <w:r w:rsidR="001815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07840" w:rsidRDefault="00181514" w:rsidP="0018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2693" w:type="dxa"/>
          </w:tcPr>
          <w:p w:rsidR="00207840" w:rsidRDefault="00207840" w:rsidP="0074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РМК</w:t>
            </w:r>
            <w:r w:rsidR="005C31A6">
              <w:rPr>
                <w:rFonts w:ascii="Times New Roman" w:hAnsi="Times New Roman" w:cs="Times New Roman"/>
                <w:sz w:val="24"/>
                <w:szCs w:val="24"/>
              </w:rPr>
              <w:t>, старшие воспитатели</w:t>
            </w:r>
          </w:p>
        </w:tc>
      </w:tr>
      <w:tr w:rsidR="00324904" w:rsidTr="004F1FEE">
        <w:tc>
          <w:tcPr>
            <w:tcW w:w="567" w:type="dxa"/>
          </w:tcPr>
          <w:p w:rsidR="00324904" w:rsidRDefault="00324904" w:rsidP="00E2286C">
            <w:pPr>
              <w:jc w:val="center"/>
            </w:pPr>
            <w:r>
              <w:t>21</w:t>
            </w:r>
          </w:p>
        </w:tc>
        <w:tc>
          <w:tcPr>
            <w:tcW w:w="4537" w:type="dxa"/>
          </w:tcPr>
          <w:p w:rsidR="00324904" w:rsidRDefault="00324904" w:rsidP="00324904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методической группы педагогов работающих с детьми среднего возраста на базе Вагайского детского сада «Колосок»</w:t>
            </w:r>
          </w:p>
        </w:tc>
        <w:tc>
          <w:tcPr>
            <w:tcW w:w="2552" w:type="dxa"/>
          </w:tcPr>
          <w:p w:rsidR="00324904" w:rsidRDefault="00324904" w:rsidP="0074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</w:t>
            </w:r>
          </w:p>
        </w:tc>
        <w:tc>
          <w:tcPr>
            <w:tcW w:w="2693" w:type="dxa"/>
          </w:tcPr>
          <w:p w:rsidR="00324904" w:rsidRDefault="007E0CAB" w:rsidP="0074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3F39D4">
              <w:rPr>
                <w:rFonts w:ascii="Times New Roman" w:hAnsi="Times New Roman" w:cs="Times New Roman"/>
                <w:sz w:val="24"/>
                <w:szCs w:val="24"/>
              </w:rPr>
              <w:t>, ст</w:t>
            </w:r>
            <w:proofErr w:type="gramStart"/>
            <w:r w:rsidR="003F39D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3F39D4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Вагайского дет.сада «Колосок»,</w:t>
            </w:r>
            <w:r w:rsidR="00324904" w:rsidRPr="00731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904">
              <w:rPr>
                <w:rFonts w:ascii="Times New Roman" w:hAnsi="Times New Roman" w:cs="Times New Roman"/>
                <w:sz w:val="24"/>
                <w:szCs w:val="24"/>
              </w:rPr>
              <w:t>старшие воспитатели, педагоги, 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группы</w:t>
            </w:r>
          </w:p>
        </w:tc>
      </w:tr>
      <w:tr w:rsidR="00324904" w:rsidTr="004F1FEE">
        <w:tc>
          <w:tcPr>
            <w:tcW w:w="567" w:type="dxa"/>
          </w:tcPr>
          <w:p w:rsidR="00324904" w:rsidRDefault="00324904" w:rsidP="00E2286C">
            <w:pPr>
              <w:jc w:val="center"/>
            </w:pPr>
            <w:r>
              <w:t>22</w:t>
            </w:r>
          </w:p>
        </w:tc>
        <w:tc>
          <w:tcPr>
            <w:tcW w:w="4537" w:type="dxa"/>
          </w:tcPr>
          <w:p w:rsidR="00324904" w:rsidRDefault="00324904" w:rsidP="00731A95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Муниципальный фотоконкурс  зимних фигур для инструкторов по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оспитанию, педагогов «Познавательная физкультура».</w:t>
            </w:r>
          </w:p>
          <w:p w:rsidR="00324904" w:rsidRDefault="00324904" w:rsidP="00731A95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52" w:type="dxa"/>
          </w:tcPr>
          <w:p w:rsidR="00324904" w:rsidRDefault="00324904" w:rsidP="0074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2019-</w:t>
            </w:r>
          </w:p>
          <w:p w:rsidR="00324904" w:rsidRDefault="00324904" w:rsidP="0074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2693" w:type="dxa"/>
          </w:tcPr>
          <w:p w:rsidR="00324904" w:rsidRDefault="00324904" w:rsidP="0074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РМК, </w:t>
            </w:r>
          </w:p>
          <w:p w:rsidR="00324904" w:rsidRDefault="00324904" w:rsidP="0074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Инструкторы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оспитания, педагоги, родители.</w:t>
            </w:r>
          </w:p>
        </w:tc>
      </w:tr>
      <w:tr w:rsidR="00324904" w:rsidTr="004F1FEE">
        <w:tc>
          <w:tcPr>
            <w:tcW w:w="567" w:type="dxa"/>
          </w:tcPr>
          <w:p w:rsidR="00324904" w:rsidRDefault="00324904" w:rsidP="00E2286C">
            <w:pPr>
              <w:jc w:val="center"/>
            </w:pPr>
            <w:r>
              <w:t>23</w:t>
            </w:r>
          </w:p>
        </w:tc>
        <w:tc>
          <w:tcPr>
            <w:tcW w:w="4537" w:type="dxa"/>
          </w:tcPr>
          <w:p w:rsidR="00324904" w:rsidRDefault="00324904" w:rsidP="00731A95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Муниципальный этап конкурса «Педагог года», номинация «Воспитатель года», «Педагогический дебют»</w:t>
            </w:r>
          </w:p>
        </w:tc>
        <w:tc>
          <w:tcPr>
            <w:tcW w:w="2552" w:type="dxa"/>
          </w:tcPr>
          <w:p w:rsidR="00324904" w:rsidRDefault="00324904" w:rsidP="005C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2693" w:type="dxa"/>
          </w:tcPr>
          <w:p w:rsidR="00324904" w:rsidRPr="00731A95" w:rsidRDefault="00324904" w:rsidP="0074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 w:rsidRPr="00731A95">
              <w:rPr>
                <w:rFonts w:ascii="Times New Roman" w:hAnsi="Times New Roman" w:cs="Times New Roman"/>
                <w:sz w:val="24"/>
                <w:szCs w:val="24"/>
              </w:rPr>
              <w:t xml:space="preserve">РМК,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воспитатели, педагоги.</w:t>
            </w:r>
          </w:p>
        </w:tc>
      </w:tr>
      <w:tr w:rsidR="003F39D4" w:rsidTr="004F1FEE">
        <w:tc>
          <w:tcPr>
            <w:tcW w:w="567" w:type="dxa"/>
          </w:tcPr>
          <w:p w:rsidR="003F39D4" w:rsidRDefault="003F39D4" w:rsidP="00627F8B">
            <w:pPr>
              <w:jc w:val="center"/>
            </w:pPr>
            <w:r>
              <w:t>24</w:t>
            </w:r>
          </w:p>
        </w:tc>
        <w:tc>
          <w:tcPr>
            <w:tcW w:w="4537" w:type="dxa"/>
          </w:tcPr>
          <w:p w:rsidR="003F39D4" w:rsidRDefault="003F39D4" w:rsidP="0049303A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методической группы педагогов работающих с детьми старшего возраста на базе Вагайского детского сада «Родничок»</w:t>
            </w:r>
          </w:p>
        </w:tc>
        <w:tc>
          <w:tcPr>
            <w:tcW w:w="2552" w:type="dxa"/>
          </w:tcPr>
          <w:p w:rsidR="003F39D4" w:rsidRDefault="003F39D4" w:rsidP="005C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2693" w:type="dxa"/>
          </w:tcPr>
          <w:p w:rsidR="003F39D4" w:rsidRDefault="003F39D4" w:rsidP="003F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д.с. «Колосок», старший воспитатель Вагайского дет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 «Родничок», старшие воспитатели, педагоги, специалисты , руководитель группы</w:t>
            </w:r>
          </w:p>
        </w:tc>
      </w:tr>
      <w:tr w:rsidR="003F39D4" w:rsidTr="004F1FEE">
        <w:tc>
          <w:tcPr>
            <w:tcW w:w="567" w:type="dxa"/>
          </w:tcPr>
          <w:p w:rsidR="003F39D4" w:rsidRDefault="003F39D4" w:rsidP="00627F8B">
            <w:pPr>
              <w:jc w:val="center"/>
            </w:pPr>
            <w:r>
              <w:t>25</w:t>
            </w:r>
          </w:p>
        </w:tc>
        <w:tc>
          <w:tcPr>
            <w:tcW w:w="4537" w:type="dxa"/>
          </w:tcPr>
          <w:p w:rsidR="003F39D4" w:rsidRDefault="003F39D4" w:rsidP="007E0CAB">
            <w:pPr>
              <w:pStyle w:val="a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конкурс профессионального мастерства «Моя педагогическая находка» в образовательной области «Речевое развитие».</w:t>
            </w:r>
          </w:p>
        </w:tc>
        <w:tc>
          <w:tcPr>
            <w:tcW w:w="2552" w:type="dxa"/>
          </w:tcPr>
          <w:p w:rsidR="003F39D4" w:rsidRDefault="003F39D4" w:rsidP="007E0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2693" w:type="dxa"/>
          </w:tcPr>
          <w:p w:rsidR="003F39D4" w:rsidRDefault="003F39D4" w:rsidP="00E8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РМК, логопеды, старшие воспитатели, педагоги</w:t>
            </w:r>
          </w:p>
        </w:tc>
      </w:tr>
      <w:tr w:rsidR="003F39D4" w:rsidTr="004F1FEE">
        <w:tc>
          <w:tcPr>
            <w:tcW w:w="567" w:type="dxa"/>
          </w:tcPr>
          <w:p w:rsidR="003F39D4" w:rsidRDefault="003F39D4" w:rsidP="00627F8B">
            <w:pPr>
              <w:jc w:val="center"/>
            </w:pPr>
            <w:r>
              <w:t>26</w:t>
            </w:r>
          </w:p>
        </w:tc>
        <w:tc>
          <w:tcPr>
            <w:tcW w:w="4537" w:type="dxa"/>
          </w:tcPr>
          <w:p w:rsidR="003F39D4" w:rsidRDefault="003F39D4" w:rsidP="003E3CE6">
            <w:pPr>
              <w:pStyle w:val="a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Муниципальный творческий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 конкурс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«Сегодня фантазёры – завтра изобретатели» в рамках празднования Дня космонавтики. </w:t>
            </w:r>
          </w:p>
        </w:tc>
        <w:tc>
          <w:tcPr>
            <w:tcW w:w="2552" w:type="dxa"/>
          </w:tcPr>
          <w:p w:rsidR="003F39D4" w:rsidRDefault="003F39D4" w:rsidP="00E8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2693" w:type="dxa"/>
          </w:tcPr>
          <w:p w:rsidR="003F39D4" w:rsidRDefault="003F39D4" w:rsidP="00E8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РМК,</w:t>
            </w:r>
          </w:p>
          <w:p w:rsidR="003F39D4" w:rsidRDefault="003F39D4" w:rsidP="00E8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старшие воспитатели, педагоги, специалисты, родители</w:t>
            </w:r>
          </w:p>
        </w:tc>
      </w:tr>
      <w:tr w:rsidR="003F39D4" w:rsidTr="004F1FEE">
        <w:tc>
          <w:tcPr>
            <w:tcW w:w="567" w:type="dxa"/>
          </w:tcPr>
          <w:p w:rsidR="003F39D4" w:rsidRDefault="007213F1" w:rsidP="00627F8B">
            <w:pPr>
              <w:jc w:val="center"/>
            </w:pPr>
            <w:r>
              <w:t>27</w:t>
            </w:r>
          </w:p>
        </w:tc>
        <w:tc>
          <w:tcPr>
            <w:tcW w:w="4537" w:type="dxa"/>
          </w:tcPr>
          <w:p w:rsidR="003F39D4" w:rsidRDefault="003F39D4" w:rsidP="003F39D4">
            <w:pPr>
              <w:pStyle w:val="a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методической группы педагогов работающих с детьми подготовительной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группы на базе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Черноковского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детского сада «Ласточка»</w:t>
            </w:r>
          </w:p>
        </w:tc>
        <w:tc>
          <w:tcPr>
            <w:tcW w:w="2552" w:type="dxa"/>
          </w:tcPr>
          <w:p w:rsidR="003F39D4" w:rsidRDefault="003F39D4" w:rsidP="00E8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2020</w:t>
            </w:r>
          </w:p>
        </w:tc>
        <w:tc>
          <w:tcPr>
            <w:tcW w:w="2693" w:type="dxa"/>
          </w:tcPr>
          <w:p w:rsidR="003F39D4" w:rsidRDefault="003F39D4" w:rsidP="003F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«Ласточка», старшие воспитатели, педагоги, специалисты , руководитель группы</w:t>
            </w:r>
          </w:p>
        </w:tc>
      </w:tr>
      <w:tr w:rsidR="003F39D4" w:rsidTr="004F1FEE">
        <w:tc>
          <w:tcPr>
            <w:tcW w:w="567" w:type="dxa"/>
          </w:tcPr>
          <w:p w:rsidR="003F39D4" w:rsidRDefault="007213F1" w:rsidP="00E2286C">
            <w:pPr>
              <w:jc w:val="center"/>
            </w:pPr>
            <w:r>
              <w:lastRenderedPageBreak/>
              <w:t>28</w:t>
            </w:r>
          </w:p>
        </w:tc>
        <w:tc>
          <w:tcPr>
            <w:tcW w:w="4537" w:type="dxa"/>
          </w:tcPr>
          <w:p w:rsidR="003F39D4" w:rsidRPr="003F39D4" w:rsidRDefault="003F39D4" w:rsidP="003F39D4">
            <w:pPr>
              <w:pStyle w:val="a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B6A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EB6A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долгосрочных </w:t>
            </w:r>
            <w:r w:rsidRPr="00EB6A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проектов, </w:t>
            </w:r>
            <w:r w:rsidRPr="003F39D4">
              <w:rPr>
                <w:rFonts w:ascii="Times New Roman" w:hAnsi="Times New Roman" w:cs="Times New Roman"/>
                <w:bCs/>
                <w:sz w:val="24"/>
                <w:szCs w:val="24"/>
              </w:rPr>
              <w:t>на тему «</w:t>
            </w:r>
            <w:proofErr w:type="gramStart"/>
            <w:r w:rsidRPr="003F39D4">
              <w:rPr>
                <w:rFonts w:ascii="Times New Roman" w:hAnsi="Times New Roman" w:cs="Times New Roman"/>
                <w:bCs/>
                <w:sz w:val="24"/>
                <w:szCs w:val="24"/>
              </w:rPr>
              <w:t>Экспериментальная</w:t>
            </w:r>
            <w:proofErr w:type="gramEnd"/>
          </w:p>
          <w:p w:rsidR="003F39D4" w:rsidRPr="003F39D4" w:rsidRDefault="003F39D4" w:rsidP="003F39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9D4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 как средство развития познавательной активности</w:t>
            </w:r>
          </w:p>
          <w:p w:rsidR="003F39D4" w:rsidRDefault="003F39D4" w:rsidP="003F39D4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F39D4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дошкольников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552" w:type="dxa"/>
          </w:tcPr>
          <w:p w:rsidR="003F39D4" w:rsidRDefault="005536F5" w:rsidP="0055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3F39D4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-май 2020</w:t>
            </w:r>
          </w:p>
        </w:tc>
        <w:tc>
          <w:tcPr>
            <w:tcW w:w="2693" w:type="dxa"/>
          </w:tcPr>
          <w:p w:rsidR="003F39D4" w:rsidRDefault="003F39D4" w:rsidP="00E8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 w:rsidRPr="00731A95">
              <w:rPr>
                <w:rFonts w:ascii="Times New Roman" w:hAnsi="Times New Roman" w:cs="Times New Roman"/>
                <w:sz w:val="24"/>
                <w:szCs w:val="24"/>
              </w:rPr>
              <w:t xml:space="preserve">РМК,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воспитатели, педагоги.</w:t>
            </w:r>
          </w:p>
        </w:tc>
      </w:tr>
      <w:tr w:rsidR="003F39D4" w:rsidTr="004F1FEE">
        <w:tc>
          <w:tcPr>
            <w:tcW w:w="567" w:type="dxa"/>
          </w:tcPr>
          <w:p w:rsidR="003F39D4" w:rsidRDefault="007213F1" w:rsidP="00F0778A">
            <w:pPr>
              <w:jc w:val="center"/>
            </w:pPr>
            <w:r>
              <w:t>29</w:t>
            </w:r>
          </w:p>
        </w:tc>
        <w:tc>
          <w:tcPr>
            <w:tcW w:w="4537" w:type="dxa"/>
          </w:tcPr>
          <w:p w:rsidR="003F39D4" w:rsidRDefault="003F39D4" w:rsidP="005536F5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Фотоконкурс прогулочных участков  «</w:t>
            </w:r>
            <w:r w:rsidR="005536F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Путешествие в песочное государство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».</w:t>
            </w:r>
          </w:p>
        </w:tc>
        <w:tc>
          <w:tcPr>
            <w:tcW w:w="2552" w:type="dxa"/>
          </w:tcPr>
          <w:p w:rsidR="003F39D4" w:rsidRDefault="005536F5" w:rsidP="0055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июль 2020</w:t>
            </w:r>
          </w:p>
        </w:tc>
        <w:tc>
          <w:tcPr>
            <w:tcW w:w="2693" w:type="dxa"/>
          </w:tcPr>
          <w:p w:rsidR="003F39D4" w:rsidRDefault="003F39D4" w:rsidP="00FC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РМК</w:t>
            </w:r>
          </w:p>
          <w:p w:rsidR="003F39D4" w:rsidRDefault="003F39D4" w:rsidP="00FC7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старшие воспитатели, педагоги, специалисты, родители.</w:t>
            </w:r>
          </w:p>
        </w:tc>
      </w:tr>
    </w:tbl>
    <w:p w:rsidR="00F0778A" w:rsidRDefault="00F0778A" w:rsidP="00F0778A">
      <w:pPr>
        <w:jc w:val="center"/>
      </w:pPr>
    </w:p>
    <w:p w:rsidR="006E1DB3" w:rsidRDefault="006E1DB3" w:rsidP="00F0778A">
      <w:pPr>
        <w:jc w:val="center"/>
      </w:pPr>
    </w:p>
    <w:p w:rsidR="00F0778A" w:rsidRDefault="00F0778A" w:rsidP="00F0778A">
      <w:pPr>
        <w:jc w:val="center"/>
      </w:pPr>
    </w:p>
    <w:p w:rsidR="00F0778A" w:rsidRDefault="00F0778A" w:rsidP="00F0778A">
      <w:pPr>
        <w:jc w:val="center"/>
      </w:pPr>
    </w:p>
    <w:p w:rsidR="00F0778A" w:rsidRDefault="00F0778A" w:rsidP="00F0778A">
      <w:pPr>
        <w:jc w:val="center"/>
      </w:pPr>
    </w:p>
    <w:p w:rsidR="00F0778A" w:rsidRDefault="00F0778A" w:rsidP="00F0778A">
      <w:pPr>
        <w:jc w:val="center"/>
      </w:pPr>
    </w:p>
    <w:p w:rsidR="00284F27" w:rsidRDefault="00284F27" w:rsidP="00F0778A">
      <w:pPr>
        <w:jc w:val="center"/>
      </w:pPr>
    </w:p>
    <w:p w:rsidR="00284F27" w:rsidRDefault="00284F27" w:rsidP="00F0778A">
      <w:pPr>
        <w:jc w:val="center"/>
      </w:pPr>
    </w:p>
    <w:p w:rsidR="00284F27" w:rsidRDefault="00284F27" w:rsidP="00F0778A">
      <w:pPr>
        <w:jc w:val="center"/>
      </w:pPr>
    </w:p>
    <w:p w:rsidR="00284F27" w:rsidRDefault="00284F27" w:rsidP="00F0778A">
      <w:pPr>
        <w:jc w:val="center"/>
      </w:pPr>
    </w:p>
    <w:p w:rsidR="00284F27" w:rsidRDefault="00284F27" w:rsidP="00F0778A">
      <w:pPr>
        <w:jc w:val="center"/>
      </w:pPr>
    </w:p>
    <w:p w:rsidR="00284F27" w:rsidRDefault="00284F27" w:rsidP="00F0778A">
      <w:pPr>
        <w:jc w:val="center"/>
      </w:pPr>
    </w:p>
    <w:p w:rsidR="00284F27" w:rsidRDefault="00284F27" w:rsidP="00F0778A">
      <w:pPr>
        <w:jc w:val="center"/>
      </w:pPr>
    </w:p>
    <w:p w:rsidR="00284F27" w:rsidRDefault="00284F27" w:rsidP="00F0778A">
      <w:pPr>
        <w:jc w:val="center"/>
      </w:pPr>
    </w:p>
    <w:p w:rsidR="00284F27" w:rsidRDefault="00284F27" w:rsidP="00F0778A">
      <w:pPr>
        <w:jc w:val="center"/>
      </w:pPr>
    </w:p>
    <w:p w:rsidR="00284F27" w:rsidRDefault="00284F27" w:rsidP="00F0778A">
      <w:pPr>
        <w:jc w:val="center"/>
      </w:pPr>
    </w:p>
    <w:p w:rsidR="00284F27" w:rsidRDefault="00284F27" w:rsidP="00F0778A">
      <w:pPr>
        <w:jc w:val="center"/>
      </w:pPr>
    </w:p>
    <w:p w:rsidR="00284F27" w:rsidRDefault="00284F27" w:rsidP="00F0778A">
      <w:pPr>
        <w:jc w:val="center"/>
      </w:pPr>
    </w:p>
    <w:p w:rsidR="00284F27" w:rsidRDefault="00284F27" w:rsidP="00F0778A">
      <w:pPr>
        <w:jc w:val="center"/>
      </w:pPr>
    </w:p>
    <w:sectPr w:rsidR="00284F27" w:rsidSect="004F1FE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E31CB"/>
    <w:multiLevelType w:val="hybridMultilevel"/>
    <w:tmpl w:val="B832FA44"/>
    <w:lvl w:ilvl="0" w:tplc="89481A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E2F49"/>
    <w:multiLevelType w:val="hybridMultilevel"/>
    <w:tmpl w:val="5CBC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373A7"/>
    <w:multiLevelType w:val="hybridMultilevel"/>
    <w:tmpl w:val="B832FA44"/>
    <w:lvl w:ilvl="0" w:tplc="89481A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78A"/>
    <w:rsid w:val="00037D44"/>
    <w:rsid w:val="000532B2"/>
    <w:rsid w:val="0005798A"/>
    <w:rsid w:val="0008053F"/>
    <w:rsid w:val="000851FB"/>
    <w:rsid w:val="000A5A62"/>
    <w:rsid w:val="000C0F76"/>
    <w:rsid w:val="000E2D91"/>
    <w:rsid w:val="000F39B4"/>
    <w:rsid w:val="001326F7"/>
    <w:rsid w:val="00181514"/>
    <w:rsid w:val="001A68D3"/>
    <w:rsid w:val="001B6631"/>
    <w:rsid w:val="00207840"/>
    <w:rsid w:val="00226295"/>
    <w:rsid w:val="002262C6"/>
    <w:rsid w:val="00284F27"/>
    <w:rsid w:val="002A27C7"/>
    <w:rsid w:val="00324904"/>
    <w:rsid w:val="0036436D"/>
    <w:rsid w:val="003832DE"/>
    <w:rsid w:val="00394B96"/>
    <w:rsid w:val="003D3210"/>
    <w:rsid w:val="003E3CE6"/>
    <w:rsid w:val="003F39D4"/>
    <w:rsid w:val="00406019"/>
    <w:rsid w:val="00430BB7"/>
    <w:rsid w:val="00440C2B"/>
    <w:rsid w:val="00452CF7"/>
    <w:rsid w:val="0049303A"/>
    <w:rsid w:val="00494594"/>
    <w:rsid w:val="004C25FC"/>
    <w:rsid w:val="004F1FEE"/>
    <w:rsid w:val="004F654D"/>
    <w:rsid w:val="005536F5"/>
    <w:rsid w:val="0055731F"/>
    <w:rsid w:val="005963B9"/>
    <w:rsid w:val="005B150F"/>
    <w:rsid w:val="005C31A6"/>
    <w:rsid w:val="00612212"/>
    <w:rsid w:val="0063624A"/>
    <w:rsid w:val="00665034"/>
    <w:rsid w:val="006738A9"/>
    <w:rsid w:val="006763E6"/>
    <w:rsid w:val="00683638"/>
    <w:rsid w:val="006E1DB3"/>
    <w:rsid w:val="006E4738"/>
    <w:rsid w:val="007213F1"/>
    <w:rsid w:val="00731A95"/>
    <w:rsid w:val="0073451E"/>
    <w:rsid w:val="00742988"/>
    <w:rsid w:val="0074677C"/>
    <w:rsid w:val="00795BC7"/>
    <w:rsid w:val="0079603C"/>
    <w:rsid w:val="007C67B1"/>
    <w:rsid w:val="007E0CAB"/>
    <w:rsid w:val="00817C4B"/>
    <w:rsid w:val="00857237"/>
    <w:rsid w:val="009401D7"/>
    <w:rsid w:val="009B0C7E"/>
    <w:rsid w:val="009B294D"/>
    <w:rsid w:val="009C0454"/>
    <w:rsid w:val="009E521F"/>
    <w:rsid w:val="00A44523"/>
    <w:rsid w:val="00B27E6F"/>
    <w:rsid w:val="00C172E7"/>
    <w:rsid w:val="00C57E30"/>
    <w:rsid w:val="00C71442"/>
    <w:rsid w:val="00CA7E4A"/>
    <w:rsid w:val="00CF4B70"/>
    <w:rsid w:val="00D02573"/>
    <w:rsid w:val="00D06A80"/>
    <w:rsid w:val="00D31051"/>
    <w:rsid w:val="00D445B2"/>
    <w:rsid w:val="00DA0E47"/>
    <w:rsid w:val="00DA703B"/>
    <w:rsid w:val="00DC5248"/>
    <w:rsid w:val="00DD6EF8"/>
    <w:rsid w:val="00E07ED1"/>
    <w:rsid w:val="00E51B60"/>
    <w:rsid w:val="00E75032"/>
    <w:rsid w:val="00EA64FA"/>
    <w:rsid w:val="00EB1817"/>
    <w:rsid w:val="00EB6A4C"/>
    <w:rsid w:val="00ED65C9"/>
    <w:rsid w:val="00F0778A"/>
    <w:rsid w:val="00F25A5E"/>
    <w:rsid w:val="00F4145A"/>
    <w:rsid w:val="00FC24CD"/>
    <w:rsid w:val="00FC7A1F"/>
    <w:rsid w:val="00FF0ACC"/>
    <w:rsid w:val="00FF4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1F"/>
  </w:style>
  <w:style w:type="paragraph" w:styleId="1">
    <w:name w:val="heading 1"/>
    <w:basedOn w:val="a"/>
    <w:link w:val="10"/>
    <w:uiPriority w:val="9"/>
    <w:qFormat/>
    <w:rsid w:val="005963B9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3210"/>
    <w:pPr>
      <w:ind w:left="720"/>
      <w:contextualSpacing/>
    </w:pPr>
  </w:style>
  <w:style w:type="paragraph" w:styleId="a5">
    <w:name w:val="Normal (Web)"/>
    <w:basedOn w:val="a"/>
    <w:rsid w:val="006E4738"/>
    <w:pPr>
      <w:spacing w:before="100" w:beforeAutospacing="1" w:after="100" w:afterAutospacing="1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284F27"/>
    <w:pPr>
      <w:widowControl w:val="0"/>
      <w:suppressAutoHyphens/>
      <w:autoSpaceDN w:val="0"/>
      <w:ind w:firstLine="720"/>
      <w:jc w:val="left"/>
      <w:textAlignment w:val="baseline"/>
    </w:pPr>
    <w:rPr>
      <w:rFonts w:ascii="Arial" w:eastAsia="Times New Roman" w:hAnsi="Arial" w:cs="Arial"/>
      <w:color w:val="00000A"/>
      <w:kern w:val="3"/>
      <w:sz w:val="20"/>
      <w:szCs w:val="20"/>
      <w:lang w:eastAsia="ru-RU"/>
    </w:rPr>
  </w:style>
  <w:style w:type="paragraph" w:customStyle="1" w:styleId="Standard">
    <w:name w:val="Standard"/>
    <w:rsid w:val="00284F27"/>
    <w:pPr>
      <w:suppressAutoHyphens/>
      <w:autoSpaceDN w:val="0"/>
      <w:spacing w:after="200" w:line="276" w:lineRule="auto"/>
      <w:jc w:val="left"/>
      <w:textAlignment w:val="baseline"/>
    </w:pPr>
    <w:rPr>
      <w:rFonts w:ascii="Calibri" w:eastAsia="Segoe UI" w:hAnsi="Calibri" w:cs="Tahoma"/>
      <w:color w:val="00000A"/>
      <w:kern w:val="3"/>
      <w:lang w:eastAsia="ru-RU"/>
    </w:rPr>
  </w:style>
  <w:style w:type="paragraph" w:customStyle="1" w:styleId="Textbody">
    <w:name w:val="Text body"/>
    <w:basedOn w:val="Standard"/>
    <w:rsid w:val="00284F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Textbodyindent">
    <w:name w:val="Text body indent"/>
    <w:basedOn w:val="Standard"/>
    <w:rsid w:val="00284F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A0E47"/>
  </w:style>
  <w:style w:type="character" w:styleId="a7">
    <w:name w:val="Strong"/>
    <w:basedOn w:val="a0"/>
    <w:uiPriority w:val="22"/>
    <w:qFormat/>
    <w:rsid w:val="00E51B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963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2017-09-07T08:46:00Z</dcterms:created>
  <dcterms:modified xsi:type="dcterms:W3CDTF">2019-09-30T04:02:00Z</dcterms:modified>
</cp:coreProperties>
</file>